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052"/>
        <w:gridCol w:w="216"/>
        <w:gridCol w:w="1899"/>
        <w:gridCol w:w="228"/>
        <w:gridCol w:w="2551"/>
        <w:gridCol w:w="2410"/>
        <w:gridCol w:w="2048"/>
        <w:gridCol w:w="220"/>
        <w:gridCol w:w="2551"/>
      </w:tblGrid>
      <w:tr w:rsidR="00BF3174" w14:paraId="3F89372C" w14:textId="77777777" w:rsidTr="006644B9">
        <w:trPr>
          <w:trHeight w:val="346"/>
        </w:trPr>
        <w:tc>
          <w:tcPr>
            <w:tcW w:w="1418" w:type="dxa"/>
            <w:shd w:val="clear" w:color="auto" w:fill="DEEAF6" w:themeFill="accent1" w:themeFillTint="33"/>
          </w:tcPr>
          <w:p w14:paraId="173F0A64" w14:textId="77777777" w:rsidR="00BF3174" w:rsidRDefault="00BF3174"/>
        </w:tc>
        <w:tc>
          <w:tcPr>
            <w:tcW w:w="6946" w:type="dxa"/>
            <w:gridSpan w:val="5"/>
            <w:shd w:val="clear" w:color="auto" w:fill="DEEAF6" w:themeFill="accent1" w:themeFillTint="33"/>
          </w:tcPr>
          <w:p w14:paraId="687E5FD0" w14:textId="539EC48D" w:rsidR="00BF3174" w:rsidRPr="007931D8" w:rsidRDefault="00BF3174" w:rsidP="00AB350C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5D25BB">
              <w:rPr>
                <w:b/>
                <w:bCs/>
              </w:rPr>
              <w:t>5</w:t>
            </w:r>
          </w:p>
        </w:tc>
        <w:tc>
          <w:tcPr>
            <w:tcW w:w="7229" w:type="dxa"/>
            <w:gridSpan w:val="4"/>
            <w:shd w:val="clear" w:color="auto" w:fill="DEEAF6" w:themeFill="accent1" w:themeFillTint="33"/>
          </w:tcPr>
          <w:p w14:paraId="532EA553" w14:textId="0CE72D57" w:rsidR="00BF3174" w:rsidRPr="007931D8" w:rsidRDefault="00BF3174" w:rsidP="00AB350C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5D25BB">
              <w:rPr>
                <w:b/>
                <w:bCs/>
              </w:rPr>
              <w:t>6</w:t>
            </w:r>
          </w:p>
        </w:tc>
      </w:tr>
      <w:tr w:rsidR="007931D8" w:rsidRPr="002A33A8" w14:paraId="16EB667B" w14:textId="77777777" w:rsidTr="00A75EFF">
        <w:trPr>
          <w:trHeight w:val="266"/>
        </w:trPr>
        <w:tc>
          <w:tcPr>
            <w:tcW w:w="1418" w:type="dxa"/>
          </w:tcPr>
          <w:p w14:paraId="0E165A8B" w14:textId="77777777" w:rsidR="00BF3174" w:rsidRPr="007931D8" w:rsidRDefault="005B3880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2268" w:type="dxa"/>
            <w:gridSpan w:val="2"/>
          </w:tcPr>
          <w:p w14:paraId="0A9C4BE2" w14:textId="77777777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127" w:type="dxa"/>
            <w:gridSpan w:val="2"/>
          </w:tcPr>
          <w:p w14:paraId="2917D839" w14:textId="77777777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551" w:type="dxa"/>
          </w:tcPr>
          <w:p w14:paraId="12CEC240" w14:textId="77777777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2410" w:type="dxa"/>
          </w:tcPr>
          <w:p w14:paraId="20FEC5ED" w14:textId="77777777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268" w:type="dxa"/>
            <w:gridSpan w:val="2"/>
          </w:tcPr>
          <w:p w14:paraId="68FBE32C" w14:textId="43E66DCE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551" w:type="dxa"/>
          </w:tcPr>
          <w:p w14:paraId="2246F32A" w14:textId="77777777" w:rsidR="00BF3174" w:rsidRPr="007931D8" w:rsidRDefault="00BF3174" w:rsidP="00B340C3">
            <w:pPr>
              <w:jc w:val="center"/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E438CC" w:rsidRPr="002A33A8" w14:paraId="146E9270" w14:textId="77777777" w:rsidTr="00A75EFF">
        <w:trPr>
          <w:trHeight w:val="872"/>
        </w:trPr>
        <w:tc>
          <w:tcPr>
            <w:tcW w:w="1418" w:type="dxa"/>
          </w:tcPr>
          <w:p w14:paraId="0FB4345C" w14:textId="61C2C21B" w:rsidR="00E438CC" w:rsidRPr="00EA1562" w:rsidRDefault="00E438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National Curriculum</w:t>
            </w:r>
          </w:p>
          <w:p w14:paraId="2D54DAF1" w14:textId="624FBAC5" w:rsidR="00E438CC" w:rsidRPr="00EA1562" w:rsidRDefault="00E438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5" w:type="dxa"/>
            <w:gridSpan w:val="9"/>
            <w:shd w:val="clear" w:color="auto" w:fill="FFFF99"/>
          </w:tcPr>
          <w:p w14:paraId="1366E9C7" w14:textId="5E05E2E9" w:rsidR="00E438CC" w:rsidRPr="00390353" w:rsidRDefault="00E438CC" w:rsidP="00791A75">
            <w:pPr>
              <w:rPr>
                <w:sz w:val="18"/>
                <w:szCs w:val="18"/>
                <w:u w:val="single"/>
              </w:rPr>
            </w:pPr>
            <w:r w:rsidRPr="00390353">
              <w:rPr>
                <w:sz w:val="18"/>
                <w:szCs w:val="18"/>
                <w:u w:val="single"/>
              </w:rPr>
              <w:t xml:space="preserve">Reading:  </w:t>
            </w:r>
            <w:r w:rsidRPr="00390353">
              <w:rPr>
                <w:sz w:val="18"/>
                <w:szCs w:val="18"/>
              </w:rPr>
              <w:t>(See also Y3/4 Skills and Progression)</w:t>
            </w:r>
          </w:p>
          <w:p w14:paraId="60C722C4" w14:textId="77777777" w:rsidR="00E438CC" w:rsidRPr="00390353" w:rsidRDefault="00E438CC" w:rsidP="00791A75">
            <w:pPr>
              <w:rPr>
                <w:sz w:val="18"/>
                <w:szCs w:val="18"/>
              </w:rPr>
            </w:pPr>
            <w:r w:rsidRPr="00390353">
              <w:rPr>
                <w:b/>
                <w:bCs/>
                <w:sz w:val="18"/>
                <w:szCs w:val="18"/>
              </w:rPr>
              <w:t>Statutory requirements:</w:t>
            </w:r>
            <w:r w:rsidRPr="00390353">
              <w:rPr>
                <w:sz w:val="18"/>
                <w:szCs w:val="18"/>
              </w:rPr>
              <w:t xml:space="preserve"> Pupils should be taught to: </w:t>
            </w:r>
          </w:p>
          <w:p w14:paraId="3669D073" w14:textId="7C962908" w:rsidR="00E438CC" w:rsidRPr="009C3BAF" w:rsidRDefault="00E438CC" w:rsidP="009C3BAF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9C3BAF">
              <w:rPr>
                <w:sz w:val="18"/>
                <w:szCs w:val="18"/>
              </w:rPr>
              <w:t xml:space="preserve">apply their growing knowledge of root words, </w:t>
            </w:r>
            <w:r w:rsidRPr="009C3BAF">
              <w:rPr>
                <w:b/>
                <w:bCs/>
                <w:sz w:val="18"/>
                <w:szCs w:val="18"/>
              </w:rPr>
              <w:t>prefixes and suffixes</w:t>
            </w:r>
            <w:r w:rsidRPr="009C3BAF">
              <w:rPr>
                <w:sz w:val="18"/>
                <w:szCs w:val="18"/>
              </w:rPr>
              <w:t xml:space="preserve"> (etymology and morphology) as listed in English Appendix 1, both to read aloud and to understand the meaning of new words they meet.</w:t>
            </w:r>
          </w:p>
        </w:tc>
      </w:tr>
      <w:tr w:rsidR="00E438CC" w:rsidRPr="002A33A8" w14:paraId="6CDC395E" w14:textId="77777777" w:rsidTr="00A75EFF">
        <w:trPr>
          <w:trHeight w:val="247"/>
        </w:trPr>
        <w:tc>
          <w:tcPr>
            <w:tcW w:w="1418" w:type="dxa"/>
          </w:tcPr>
          <w:p w14:paraId="725ECF11" w14:textId="77777777" w:rsidR="00E438CC" w:rsidRDefault="00E438CC" w:rsidP="00E438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</w:tcPr>
          <w:p w14:paraId="3A3AA6CD" w14:textId="6CD2492A" w:rsidR="00E438CC" w:rsidRPr="00390353" w:rsidRDefault="00E438CC" w:rsidP="00CB5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5 - Autumn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14:paraId="771DE867" w14:textId="693FDA80" w:rsidR="00E438CC" w:rsidRDefault="00E438CC" w:rsidP="00CB5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Spring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5169A0C4" w14:textId="3249AB88" w:rsidR="00E438CC" w:rsidRDefault="00E438CC" w:rsidP="00CB5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5 - Summer</w:t>
            </w:r>
          </w:p>
        </w:tc>
        <w:tc>
          <w:tcPr>
            <w:tcW w:w="2410" w:type="dxa"/>
            <w:shd w:val="clear" w:color="auto" w:fill="auto"/>
          </w:tcPr>
          <w:p w14:paraId="5C496807" w14:textId="0C27D275" w:rsidR="00E438CC" w:rsidRPr="00390353" w:rsidRDefault="00E438CC" w:rsidP="006B6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6 - Autumn</w:t>
            </w:r>
          </w:p>
        </w:tc>
        <w:tc>
          <w:tcPr>
            <w:tcW w:w="2048" w:type="dxa"/>
            <w:shd w:val="clear" w:color="auto" w:fill="FFFFFF" w:themeFill="background1"/>
          </w:tcPr>
          <w:p w14:paraId="0728B2CE" w14:textId="4AF7E5FD" w:rsidR="00E438CC" w:rsidRDefault="00E438CC" w:rsidP="00D63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6 - Spring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3F604FA5" w14:textId="56290289" w:rsidR="00E438CC" w:rsidRDefault="00E4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Summer</w:t>
            </w:r>
          </w:p>
        </w:tc>
      </w:tr>
      <w:tr w:rsidR="00191BF2" w:rsidRPr="002A33A8" w14:paraId="6FC129B5" w14:textId="77777777" w:rsidTr="000C5297">
        <w:trPr>
          <w:trHeight w:val="1480"/>
        </w:trPr>
        <w:tc>
          <w:tcPr>
            <w:tcW w:w="1418" w:type="dxa"/>
          </w:tcPr>
          <w:p w14:paraId="66577A53" w14:textId="36E5EE06" w:rsidR="00191BF2" w:rsidRPr="00330BF6" w:rsidRDefault="00191BF2" w:rsidP="00E438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Applying phonics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68A98366" w14:textId="77777777" w:rsidR="00191BF2" w:rsidRPr="00390353" w:rsidRDefault="00191BF2" w:rsidP="00CB5DAD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apply knowledge of root words, prefixes and suffixes to read aloud and to understand the meaning of unfamiliar words  </w:t>
            </w:r>
          </w:p>
          <w:p w14:paraId="4A22D6BE" w14:textId="77777777" w:rsidR="00191BF2" w:rsidRPr="00390353" w:rsidRDefault="00191BF2" w:rsidP="00CB5DAD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read further exception words, noting the unusual correspondences between spelling and sound, and where these occur in a word </w:t>
            </w:r>
          </w:p>
          <w:p w14:paraId="1DE419FF" w14:textId="53996323" w:rsidR="00191BF2" w:rsidRPr="00390353" w:rsidRDefault="00191BF2" w:rsidP="00CB5DAD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attempt the pronunciation of unfamiliar words drawing on prior knowledge of similar looking words 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8411C9C" w14:textId="77777777" w:rsidR="00191BF2" w:rsidRPr="00390353" w:rsidRDefault="00191BF2" w:rsidP="006B6A28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apply knowledge of root words, prefixes and suffixes to read aloud and to understand the meaning of unfamiliar words  </w:t>
            </w:r>
          </w:p>
          <w:p w14:paraId="44F33FD9" w14:textId="77777777" w:rsidR="00191BF2" w:rsidRPr="00390353" w:rsidRDefault="00191BF2" w:rsidP="006B6A28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read further exception words, noting the unusual correspondences between spelling and sound, and where these occur in a word </w:t>
            </w:r>
          </w:p>
          <w:p w14:paraId="4E92C5F5" w14:textId="532BEB88" w:rsidR="00191BF2" w:rsidRPr="00390353" w:rsidRDefault="00191BF2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attempt the pronunciation of unfamiliar words drawing on prior knowledge of similar looking words</w:t>
            </w:r>
          </w:p>
        </w:tc>
      </w:tr>
      <w:tr w:rsidR="00A75EFF" w:rsidRPr="002A33A8" w14:paraId="54E1DE33" w14:textId="77777777" w:rsidTr="009C3BAF">
        <w:trPr>
          <w:trHeight w:val="5732"/>
        </w:trPr>
        <w:tc>
          <w:tcPr>
            <w:tcW w:w="1418" w:type="dxa"/>
            <w:shd w:val="clear" w:color="auto" w:fill="FFFFFF" w:themeFill="background1"/>
          </w:tcPr>
          <w:p w14:paraId="51229A1A" w14:textId="77777777" w:rsidR="00A75EFF" w:rsidRDefault="00A75EFF" w:rsidP="00922E94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lastRenderedPageBreak/>
              <w:t>NATIONAL CURRICULUM</w:t>
            </w:r>
          </w:p>
          <w:p w14:paraId="39162DEB" w14:textId="77777777" w:rsidR="00A75EFF" w:rsidRDefault="00A75EFF" w:rsidP="00922E94">
            <w:pPr>
              <w:rPr>
                <w:b/>
                <w:bCs/>
                <w:sz w:val="18"/>
                <w:szCs w:val="18"/>
              </w:rPr>
            </w:pPr>
          </w:p>
          <w:p w14:paraId="3794325F" w14:textId="6256DAD6" w:rsidR="00A75EFF" w:rsidRPr="00EA1562" w:rsidRDefault="00A75EFF" w:rsidP="00922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5" w:type="dxa"/>
            <w:gridSpan w:val="9"/>
            <w:shd w:val="clear" w:color="auto" w:fill="FFFF99"/>
          </w:tcPr>
          <w:p w14:paraId="4D86C3AD" w14:textId="77777777" w:rsidR="00A75EFF" w:rsidRPr="00390353" w:rsidRDefault="00A75EFF" w:rsidP="00E4408D">
            <w:pPr>
              <w:rPr>
                <w:sz w:val="18"/>
                <w:szCs w:val="18"/>
                <w:u w:val="single"/>
              </w:rPr>
            </w:pPr>
            <w:r w:rsidRPr="00390353">
              <w:rPr>
                <w:sz w:val="18"/>
                <w:szCs w:val="18"/>
                <w:u w:val="single"/>
              </w:rPr>
              <w:t>Reading: Comprehension:</w:t>
            </w:r>
          </w:p>
          <w:p w14:paraId="460D918C" w14:textId="5AF263B3" w:rsidR="00A75EFF" w:rsidRPr="00390353" w:rsidRDefault="00A75EFF" w:rsidP="00E4408D">
            <w:pPr>
              <w:rPr>
                <w:sz w:val="18"/>
                <w:szCs w:val="18"/>
              </w:rPr>
            </w:pPr>
            <w:r w:rsidRPr="00390353">
              <w:rPr>
                <w:b/>
                <w:bCs/>
                <w:sz w:val="18"/>
                <w:szCs w:val="18"/>
              </w:rPr>
              <w:t>Statutory requirements:</w:t>
            </w:r>
            <w:r w:rsidRPr="003903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Pupils should be taught to:</w:t>
            </w:r>
          </w:p>
          <w:p w14:paraId="5FA757E9" w14:textId="3AAE66A1" w:rsidR="00A75EFF" w:rsidRDefault="00A75EFF" w:rsidP="00E44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positive attitudes to reading and understanding of what they read by:</w:t>
            </w:r>
          </w:p>
          <w:p w14:paraId="44ADDA2C" w14:textId="3BFB9B2F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 w:rsidRPr="00E438CC">
              <w:rPr>
                <w:sz w:val="18"/>
                <w:szCs w:val="18"/>
              </w:rPr>
              <w:t>Continuing to read and discuss an increasingly wide range of fiction, poetry, plays, non-fiction and reference books or textbooks.</w:t>
            </w:r>
          </w:p>
          <w:p w14:paraId="00206DB1" w14:textId="0910DD36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books that are structured in different ways and reading for a range of purposes</w:t>
            </w:r>
          </w:p>
          <w:p w14:paraId="670318BD" w14:textId="6E4D6169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Increasing their familiarity with a wide range of books, including myths, legends and traditional stories, modern fiction, fiction from our literary heritage, and books from other cultures and traditions </w:t>
            </w:r>
          </w:p>
          <w:p w14:paraId="299EE917" w14:textId="50C4A44D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Recommending books that they have read to their peers, giving reasons for their choices</w:t>
            </w:r>
          </w:p>
          <w:p w14:paraId="22DFEF6C" w14:textId="1DE5A381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and discussing themes and conventions in and across a wide range of writing</w:t>
            </w:r>
          </w:p>
          <w:p w14:paraId="0DBE56F2" w14:textId="174E41D0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comparisons within and across books</w:t>
            </w:r>
          </w:p>
          <w:p w14:paraId="303F8E9F" w14:textId="453B5174" w:rsid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 wide range of poetry by heart</w:t>
            </w:r>
          </w:p>
          <w:p w14:paraId="5EB3EA44" w14:textId="2BF7D5DF" w:rsidR="00A75EFF" w:rsidRPr="00A75EFF" w:rsidRDefault="00A75EFF" w:rsidP="009C3BAF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 poems and plays to read aloud and to perform, showing understanding through intonation, tone and volume so that the mea</w:t>
            </w:r>
            <w:r w:rsidR="009C3BA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ing is clear to an audience</w:t>
            </w:r>
          </w:p>
          <w:p w14:paraId="60C7A4E9" w14:textId="77777777" w:rsidR="00A75EFF" w:rsidRDefault="00A75EFF" w:rsidP="00E4408D">
            <w:pPr>
              <w:rPr>
                <w:b/>
                <w:bCs/>
                <w:sz w:val="18"/>
                <w:szCs w:val="18"/>
              </w:rPr>
            </w:pPr>
            <w:r w:rsidRPr="00390353">
              <w:rPr>
                <w:b/>
                <w:bCs/>
                <w:sz w:val="18"/>
                <w:szCs w:val="18"/>
              </w:rPr>
              <w:t xml:space="preserve">Understand what they read by: </w:t>
            </w:r>
          </w:p>
          <w:p w14:paraId="66ABD955" w14:textId="4BFDC050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b/>
                <w:bCs/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checking that the book makes sense to them, discussing their understanding and exploring the meaning of words in context </w:t>
            </w:r>
          </w:p>
          <w:p w14:paraId="69BD75AE" w14:textId="6A438EBD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asking questions to improve their understanding </w:t>
            </w:r>
          </w:p>
          <w:p w14:paraId="2C61C9D2" w14:textId="7D026ABA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drawing inferences such as inferring characters’ feelings, thoughts and motives from their actions, and justifying inferences with evidence </w:t>
            </w:r>
          </w:p>
          <w:p w14:paraId="4561F6A4" w14:textId="77777777" w:rsid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predicting what might happen from details stated and implied </w:t>
            </w:r>
          </w:p>
          <w:p w14:paraId="74F1FBCC" w14:textId="620DC596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summarising the main ideas drawn from more than one paragraph, identifying key details that support the main ideas </w:t>
            </w:r>
          </w:p>
          <w:p w14:paraId="0255C12A" w14:textId="0C30555C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identifying how language, structure and presentation contribute to meaning </w:t>
            </w:r>
          </w:p>
          <w:p w14:paraId="2EE02C12" w14:textId="471E8204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discuss and evaluate how authors use language, including figurative language, considering the impact on the reader </w:t>
            </w:r>
          </w:p>
          <w:p w14:paraId="690770C7" w14:textId="4824494C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distinguish between statements of fact and opinion </w:t>
            </w:r>
          </w:p>
          <w:p w14:paraId="43F18BA3" w14:textId="77777777" w:rsid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retrieve, record and present information from non-fiction </w:t>
            </w:r>
          </w:p>
          <w:p w14:paraId="549B6AC5" w14:textId="5D9F50F4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 participate in discussions about books that are read to them and those they can read for themselves, building on their own and others’ ideas and challenging views courteously </w:t>
            </w:r>
          </w:p>
          <w:p w14:paraId="695BFA0E" w14:textId="63D6B0CE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</w:rPr>
            </w:pPr>
            <w:r w:rsidRPr="00A75EFF">
              <w:rPr>
                <w:sz w:val="18"/>
                <w:szCs w:val="18"/>
              </w:rPr>
              <w:t xml:space="preserve">explain and discuss their understanding of what they have read, including through formal presentations and debates, maintaining a focus on the topic and using notes where necessary </w:t>
            </w:r>
          </w:p>
          <w:p w14:paraId="4B5D49B7" w14:textId="1891F329" w:rsidR="00A75EFF" w:rsidRPr="00A75EFF" w:rsidRDefault="00A75EFF" w:rsidP="009C3BAF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18"/>
                <w:szCs w:val="18"/>
                <w:u w:val="single"/>
              </w:rPr>
            </w:pPr>
            <w:r w:rsidRPr="00A75EFF">
              <w:rPr>
                <w:sz w:val="18"/>
                <w:szCs w:val="18"/>
              </w:rPr>
              <w:t>provide reasoned justifications for their views</w:t>
            </w:r>
          </w:p>
        </w:tc>
      </w:tr>
      <w:tr w:rsidR="00A75EFF" w:rsidRPr="002A33A8" w14:paraId="27D81499" w14:textId="77777777" w:rsidTr="00A75EFF">
        <w:trPr>
          <w:trHeight w:val="277"/>
        </w:trPr>
        <w:tc>
          <w:tcPr>
            <w:tcW w:w="1418" w:type="dxa"/>
            <w:shd w:val="clear" w:color="auto" w:fill="FFFFFF" w:themeFill="background1"/>
          </w:tcPr>
          <w:p w14:paraId="49CA9FF8" w14:textId="64535394" w:rsidR="00A75EFF" w:rsidRPr="00EA1562" w:rsidRDefault="00A75EFF" w:rsidP="00A75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67BEB0" w14:textId="3E47C74A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5 - Autumn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00B5EBA" w14:textId="62B524A4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Spring</w:t>
            </w:r>
          </w:p>
        </w:tc>
        <w:tc>
          <w:tcPr>
            <w:tcW w:w="2551" w:type="dxa"/>
            <w:shd w:val="clear" w:color="auto" w:fill="auto"/>
          </w:tcPr>
          <w:p w14:paraId="1F3DB18E" w14:textId="5A4BA1B6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5 - Summer</w:t>
            </w:r>
          </w:p>
        </w:tc>
        <w:tc>
          <w:tcPr>
            <w:tcW w:w="2410" w:type="dxa"/>
            <w:shd w:val="clear" w:color="auto" w:fill="auto"/>
          </w:tcPr>
          <w:p w14:paraId="1CD15FF7" w14:textId="22879FCE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6 - Autumn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5B563B" w14:textId="480A6FC3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6 - Spring</w:t>
            </w:r>
          </w:p>
        </w:tc>
        <w:tc>
          <w:tcPr>
            <w:tcW w:w="2551" w:type="dxa"/>
            <w:shd w:val="clear" w:color="auto" w:fill="auto"/>
          </w:tcPr>
          <w:p w14:paraId="7607E48E" w14:textId="46F5F20A" w:rsidR="00A75EFF" w:rsidRPr="00390353" w:rsidRDefault="00A75EFF" w:rsidP="00A75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Summer</w:t>
            </w:r>
          </w:p>
        </w:tc>
      </w:tr>
      <w:tr w:rsidR="00E86F6B" w:rsidRPr="002A33A8" w14:paraId="4714DC0C" w14:textId="77777777" w:rsidTr="00A75EFF">
        <w:trPr>
          <w:trHeight w:val="277"/>
        </w:trPr>
        <w:tc>
          <w:tcPr>
            <w:tcW w:w="1418" w:type="dxa"/>
            <w:shd w:val="clear" w:color="auto" w:fill="FFFFFF" w:themeFill="background1"/>
          </w:tcPr>
          <w:p w14:paraId="78001292" w14:textId="77777777" w:rsidR="00E86F6B" w:rsidRPr="00A75EFF" w:rsidRDefault="00E86F6B" w:rsidP="00E86F6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t xml:space="preserve">Reading: </w:t>
            </w:r>
            <w:r w:rsidRPr="00A75EFF">
              <w:rPr>
                <w:b/>
                <w:bCs/>
                <w:sz w:val="18"/>
                <w:szCs w:val="18"/>
              </w:rPr>
              <w:t>Reading For Pleasure:</w:t>
            </w:r>
          </w:p>
          <w:p w14:paraId="35D568C5" w14:textId="77777777" w:rsidR="00E86F6B" w:rsidRPr="00A75EFF" w:rsidRDefault="00E86F6B" w:rsidP="00E86F6B">
            <w:pPr>
              <w:rPr>
                <w:b/>
                <w:bCs/>
                <w:sz w:val="18"/>
                <w:szCs w:val="18"/>
              </w:rPr>
            </w:pPr>
          </w:p>
          <w:p w14:paraId="65DE4CF9" w14:textId="2CC69FE8" w:rsidR="00E86F6B" w:rsidRPr="00A75EFF" w:rsidRDefault="00E86F6B" w:rsidP="00E86F6B">
            <w:pPr>
              <w:rPr>
                <w:b/>
                <w:bCs/>
                <w:sz w:val="18"/>
                <w:szCs w:val="18"/>
              </w:rPr>
            </w:pPr>
            <w:r w:rsidRPr="00A75EFF">
              <w:rPr>
                <w:b/>
                <w:bCs/>
                <w:sz w:val="18"/>
                <w:szCs w:val="18"/>
              </w:rPr>
              <w:t xml:space="preserve">Maintaining a positive attitude about reading </w:t>
            </w:r>
          </w:p>
          <w:p w14:paraId="5F95F0A0" w14:textId="5368DC25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590883A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there is a range of narrative genres which includes classic and traditional stories, myths and legends, poems and play scripts</w:t>
            </w:r>
          </w:p>
          <w:p w14:paraId="4B5FC4B7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these are structured in different ways</w:t>
            </w:r>
          </w:p>
          <w:p w14:paraId="0C66E686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non-fiction texts are structured to guide the reader to information</w:t>
            </w:r>
          </w:p>
          <w:p w14:paraId="005E6C89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can explain how the structure guides the reader to find specific information</w:t>
            </w:r>
          </w:p>
          <w:p w14:paraId="59209BF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find words and language that are used for effect</w:t>
            </w:r>
          </w:p>
          <w:p w14:paraId="7E66DCC8" w14:textId="7220E425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 words and language create a precise effect.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209450A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discuss and explain how and why different books have different structures</w:t>
            </w:r>
          </w:p>
          <w:p w14:paraId="394912E3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why I enjoyed a book or poem and who might also enjoy it</w:t>
            </w:r>
          </w:p>
          <w:p w14:paraId="7529E422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evaluate the usefulness of a non-fiction book to research questions raised</w:t>
            </w:r>
          </w:p>
          <w:p w14:paraId="021FE34A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 xml:space="preserve">*I understand that a writer moves events </w:t>
            </w:r>
            <w:r w:rsidRPr="00390353">
              <w:rPr>
                <w:sz w:val="18"/>
                <w:szCs w:val="18"/>
              </w:rPr>
              <w:lastRenderedPageBreak/>
              <w:t>forward through a balance of dialogue, action and description</w:t>
            </w:r>
          </w:p>
          <w:p w14:paraId="4B30DA38" w14:textId="4F6BB58E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record effective words and language from reading to use in my own writing.</w:t>
            </w:r>
          </w:p>
        </w:tc>
        <w:tc>
          <w:tcPr>
            <w:tcW w:w="2551" w:type="dxa"/>
            <w:shd w:val="clear" w:color="auto" w:fill="auto"/>
          </w:tcPr>
          <w:p w14:paraId="212F583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can explore how dialogue is used to develop character</w:t>
            </w:r>
          </w:p>
          <w:p w14:paraId="18E69CA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explore how actions are added to dialogue</w:t>
            </w:r>
          </w:p>
          <w:p w14:paraId="3BA03061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writers use language for precise effect</w:t>
            </w:r>
          </w:p>
          <w:p w14:paraId="2B11168A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this may include precise nouns, precisely chosen adjectives, well developed noun phrases, similes, metaphors, personification etc.</w:t>
            </w:r>
          </w:p>
          <w:p w14:paraId="03B33C8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understand that a writer uses different sentence structures and techniques to create effects</w:t>
            </w:r>
          </w:p>
          <w:p w14:paraId="77F5A5D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explore the structures and techniques used.  For example, short sentences, rhetorical questions, ellipsis, flashbacks</w:t>
            </w:r>
          </w:p>
          <w:p w14:paraId="163D0E15" w14:textId="5183E001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record examples of effective techniques and structures from reading to use in my writing</w:t>
            </w:r>
          </w:p>
        </w:tc>
        <w:tc>
          <w:tcPr>
            <w:tcW w:w="2410" w:type="dxa"/>
            <w:shd w:val="clear" w:color="auto" w:fill="auto"/>
          </w:tcPr>
          <w:p w14:paraId="534D8CCA" w14:textId="2DF40FCE" w:rsidR="00E86F6B" w:rsidRPr="00390353" w:rsidRDefault="00063A37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</w:t>
            </w:r>
            <w:r w:rsidR="00E86F6B" w:rsidRPr="00390353">
              <w:rPr>
                <w:sz w:val="18"/>
                <w:szCs w:val="18"/>
              </w:rPr>
              <w:t>I am familiar with a range of narrative genres which includes classic and traditional stories, myths and legends, poems and play scripts.</w:t>
            </w:r>
          </w:p>
          <w:p w14:paraId="088FE457" w14:textId="3A7828EE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texts can have elements of more than one type.</w:t>
            </w:r>
          </w:p>
          <w:p w14:paraId="24BAFE14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identify the elements included in a text type.</w:t>
            </w:r>
          </w:p>
          <w:p w14:paraId="15A6ABC7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can explain why I enjoyed a book or poem and who might also enjoy it.</w:t>
            </w:r>
          </w:p>
          <w:p w14:paraId="74E8887D" w14:textId="3A188853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evaluate the usefulness of a non-fiction book to research questions raised.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89E8D2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know that non-fiction texts may include a creative, fictional element.</w:t>
            </w:r>
          </w:p>
          <w:p w14:paraId="1F4F807B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 choices a writer has made about the structure of a text support its purpose.</w:t>
            </w:r>
          </w:p>
          <w:p w14:paraId="002E8BCE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make predictions using knowledge of the conventions of different genres and text types.</w:t>
            </w:r>
          </w:p>
          <w:p w14:paraId="0B7D9973" w14:textId="262F8C23" w:rsidR="00E86F6B" w:rsidRPr="00390353" w:rsidRDefault="007F5FA0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</w:t>
            </w:r>
            <w:r w:rsidR="00E86F6B" w:rsidRPr="00390353">
              <w:rPr>
                <w:sz w:val="18"/>
                <w:szCs w:val="18"/>
              </w:rPr>
              <w:t xml:space="preserve">I understand that non-fiction texts may present </w:t>
            </w:r>
            <w:r w:rsidR="00E86F6B" w:rsidRPr="00390353">
              <w:rPr>
                <w:sz w:val="18"/>
                <w:szCs w:val="18"/>
              </w:rPr>
              <w:lastRenderedPageBreak/>
              <w:t>the same information with different viewpoints.</w:t>
            </w:r>
          </w:p>
          <w:p w14:paraId="12A37454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identify the characteristics of a writer’s style.</w:t>
            </w:r>
          </w:p>
          <w:p w14:paraId="06F8E626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the word and language choices support the writer’s purpose.</w:t>
            </w:r>
          </w:p>
          <w:p w14:paraId="17C90E43" w14:textId="72A6A6BD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record examples of words and language from reading to use in my own writing.</w:t>
            </w:r>
          </w:p>
        </w:tc>
        <w:tc>
          <w:tcPr>
            <w:tcW w:w="2551" w:type="dxa"/>
            <w:shd w:val="clear" w:color="auto" w:fill="auto"/>
          </w:tcPr>
          <w:p w14:paraId="5E03F54F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know that style and vocabulary are linked to the purpose of the text.</w:t>
            </w:r>
          </w:p>
          <w:p w14:paraId="5AEA4C1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 style and vocabulary are linked to the purpose of the text, using evidence.</w:t>
            </w:r>
          </w:p>
          <w:p w14:paraId="5BBEC41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evaluate the usefulness of different non-fiction texts by comparing how different writer’s present the same information.</w:t>
            </w:r>
          </w:p>
          <w:p w14:paraId="6D49D131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can explain the characteristics of a writer’s style using evidence.</w:t>
            </w:r>
          </w:p>
          <w:p w14:paraId="0306DD51" w14:textId="1CD33467" w:rsidR="00E86F6B" w:rsidRPr="00390353" w:rsidRDefault="007F5FA0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</w:t>
            </w:r>
            <w:r w:rsidR="00E86F6B" w:rsidRPr="00390353">
              <w:rPr>
                <w:sz w:val="18"/>
                <w:szCs w:val="18"/>
              </w:rPr>
              <w:t>I can explain how the word and language choices support the writer’s purpose, using evidence.</w:t>
            </w:r>
          </w:p>
          <w:p w14:paraId="6E8358C8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 techniques and structures used support the writer’s purpose, using evidence.</w:t>
            </w:r>
          </w:p>
          <w:p w14:paraId="5F3BE631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record examples of techniques and structures from reading to use in my own writing.</w:t>
            </w:r>
          </w:p>
          <w:p w14:paraId="3F51FAF2" w14:textId="670DC418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comment on the effectiveness of the writer’s use of language structures and techniques.</w:t>
            </w:r>
          </w:p>
        </w:tc>
      </w:tr>
      <w:tr w:rsidR="00E86F6B" w:rsidRPr="002A33A8" w14:paraId="3F7DB4D8" w14:textId="77777777" w:rsidTr="00A75EFF">
        <w:trPr>
          <w:trHeight w:val="547"/>
        </w:trPr>
        <w:tc>
          <w:tcPr>
            <w:tcW w:w="1418" w:type="dxa"/>
            <w:shd w:val="clear" w:color="auto" w:fill="FFFFFF" w:themeFill="background1"/>
          </w:tcPr>
          <w:p w14:paraId="3B2B0AB3" w14:textId="77777777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lastRenderedPageBreak/>
              <w:t>Reading: Reading For Pleasure:</w:t>
            </w:r>
          </w:p>
          <w:p w14:paraId="7D46535C" w14:textId="77777777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</w:p>
          <w:p w14:paraId="52B5B00A" w14:textId="4A34EDAA" w:rsidR="00E86F6B" w:rsidRPr="00EA1562" w:rsidRDefault="00A75EFF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Comprehension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BD9505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there will be unfamiliar words in the texts I read</w:t>
            </w:r>
          </w:p>
          <w:p w14:paraId="30CD6B92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use dictionaries to check or find the meaning of unfamiliar words</w:t>
            </w:r>
          </w:p>
          <w:p w14:paraId="764E0197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ask questions to improve my understanding</w:t>
            </w:r>
          </w:p>
          <w:p w14:paraId="72555743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re-read to check that the text is meaningful</w:t>
            </w:r>
          </w:p>
          <w:p w14:paraId="75B97763" w14:textId="77777777" w:rsidR="00A75EFF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draw inferences such as inferring characters’ feelings, thoughts and motives from their actions at different points in the text.</w:t>
            </w:r>
          </w:p>
          <w:p w14:paraId="1F2F419B" w14:textId="5A97342D" w:rsidR="00063A37" w:rsidRPr="00390353" w:rsidRDefault="00063A37" w:rsidP="00E86F6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916932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use meaning-seeking strategies to explore the meaning of words in context</w:t>
            </w:r>
          </w:p>
          <w:p w14:paraId="34B462EE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inferences can be drawn from different parts of the text</w:t>
            </w:r>
          </w:p>
          <w:p w14:paraId="480454E6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justify inferences with evidence from the text</w:t>
            </w:r>
          </w:p>
          <w:p w14:paraId="7643E37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make predictions from evidence found and implied</w:t>
            </w:r>
          </w:p>
          <w:p w14:paraId="72F4A635" w14:textId="21BF0226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summarise the main ideas drawn from a text.</w:t>
            </w:r>
          </w:p>
        </w:tc>
        <w:tc>
          <w:tcPr>
            <w:tcW w:w="2551" w:type="dxa"/>
            <w:shd w:val="clear" w:color="auto" w:fill="auto"/>
          </w:tcPr>
          <w:p w14:paraId="0E2AD32F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use meaning – seeking strategies to explore the meaning of idiomatic and figurative language.</w:t>
            </w:r>
          </w:p>
          <w:p w14:paraId="6BCEFE67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inferences can be made by reading between and beyond the lines.</w:t>
            </w:r>
          </w:p>
          <w:p w14:paraId="020BCD4C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the context in which it was written can affect a text.  For example, a classic text reflects how an audience of that time will react</w:t>
            </w:r>
          </w:p>
          <w:p w14:paraId="2E99235C" w14:textId="297AD32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explain how the context of a text reflects the reaction of the audience it was written for.</w:t>
            </w:r>
          </w:p>
        </w:tc>
        <w:tc>
          <w:tcPr>
            <w:tcW w:w="2410" w:type="dxa"/>
            <w:shd w:val="clear" w:color="auto" w:fill="auto"/>
          </w:tcPr>
          <w:p w14:paraId="0289298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understand that there will be unfamiliar words in the texts I read.</w:t>
            </w:r>
          </w:p>
          <w:p w14:paraId="38125D05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use dictionaries to check or find the meaning of unfamiliar words.</w:t>
            </w:r>
          </w:p>
          <w:p w14:paraId="43EE4DAC" w14:textId="1D8BA8B4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use meaning-seeking strategies to explore the meaning of idiomatic and figurative language.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8CFBAE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ask questions to improve and deepen my understanding.</w:t>
            </w:r>
          </w:p>
          <w:p w14:paraId="1F47A563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re-read to check that the text is meaningful.</w:t>
            </w:r>
          </w:p>
          <w:p w14:paraId="5B92B734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a text may need to be read slowly or re-read to deepen my understanding.</w:t>
            </w:r>
          </w:p>
          <w:p w14:paraId="7B99865F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texts have different layers of meaning – between the lines and beyond the lines.</w:t>
            </w:r>
          </w:p>
          <w:p w14:paraId="2826A3BD" w14:textId="7569361D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summarise the main ideas drawn from a text.</w:t>
            </w:r>
          </w:p>
        </w:tc>
        <w:tc>
          <w:tcPr>
            <w:tcW w:w="2551" w:type="dxa"/>
            <w:shd w:val="clear" w:color="auto" w:fill="auto"/>
          </w:tcPr>
          <w:p w14:paraId="6502B8FD" w14:textId="77A13ABE" w:rsidR="00E86F6B" w:rsidRPr="00390353" w:rsidRDefault="00024151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</w:t>
            </w:r>
            <w:r w:rsidR="00E86F6B" w:rsidRPr="00390353">
              <w:rPr>
                <w:sz w:val="18"/>
                <w:szCs w:val="18"/>
              </w:rPr>
              <w:t>I can find the different layers of meaning in a text.</w:t>
            </w:r>
          </w:p>
          <w:p w14:paraId="0B92EDC2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they contribute to the reader’s understanding of the overall meaning, characters, themes.</w:t>
            </w:r>
          </w:p>
          <w:p w14:paraId="132960E2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make predictions from evidence found and implied.</w:t>
            </w:r>
          </w:p>
          <w:p w14:paraId="7CF42496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know that the context in which it was written can affect a text.  For example, a classic text reflects how an audience of that time will react.</w:t>
            </w:r>
          </w:p>
          <w:p w14:paraId="6D6464D8" w14:textId="29960536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 context of a text reflects the reaction o</w:t>
            </w:r>
            <w:r w:rsidR="00063A37">
              <w:rPr>
                <w:sz w:val="18"/>
                <w:szCs w:val="18"/>
              </w:rPr>
              <w:t>f the audience it was written for</w:t>
            </w:r>
            <w:r w:rsidRPr="00390353">
              <w:rPr>
                <w:sz w:val="18"/>
                <w:szCs w:val="18"/>
              </w:rPr>
              <w:t>.</w:t>
            </w:r>
          </w:p>
        </w:tc>
      </w:tr>
      <w:tr w:rsidR="00E86F6B" w:rsidRPr="002A33A8" w14:paraId="09BACB27" w14:textId="77777777" w:rsidTr="00A75EFF">
        <w:trPr>
          <w:trHeight w:val="547"/>
        </w:trPr>
        <w:tc>
          <w:tcPr>
            <w:tcW w:w="1418" w:type="dxa"/>
            <w:shd w:val="clear" w:color="auto" w:fill="FFFFFF" w:themeFill="background1"/>
          </w:tcPr>
          <w:p w14:paraId="1B80A37D" w14:textId="77777777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t>Reading: Reading For Pleasure:</w:t>
            </w:r>
          </w:p>
          <w:p w14:paraId="310CABF5" w14:textId="77777777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</w:p>
          <w:p w14:paraId="273BFBFE" w14:textId="4E2D9CA9" w:rsidR="00E86F6B" w:rsidRPr="00EA1562" w:rsidRDefault="00E86F6B" w:rsidP="00E86F6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lastRenderedPageBreak/>
              <w:t>Justifications for views</w:t>
            </w:r>
            <w:r w:rsidRPr="00EA1562">
              <w:rPr>
                <w:sz w:val="18"/>
                <w:szCs w:val="18"/>
              </w:rPr>
              <w:t xml:space="preserve"> </w:t>
            </w:r>
          </w:p>
          <w:p w14:paraId="31C7DC77" w14:textId="77777777" w:rsidR="00E86F6B" w:rsidRPr="00EA1562" w:rsidRDefault="00E86F6B" w:rsidP="00063A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4C76A9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give a personal point of view about a text.</w:t>
            </w:r>
          </w:p>
          <w:p w14:paraId="0FEE9609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explain the reasons for my viewpoint, using evidence from the text.</w:t>
            </w:r>
          </w:p>
          <w:p w14:paraId="56114D15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listen to others’ ideas and opinions about a text.</w:t>
            </w:r>
          </w:p>
          <w:p w14:paraId="05F72513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make connections between other similar texts, prior knowledge and experience.</w:t>
            </w:r>
          </w:p>
          <w:p w14:paraId="23A7F8FE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explain why there are connections, using evidence.</w:t>
            </w:r>
          </w:p>
          <w:p w14:paraId="5B619A2B" w14:textId="61EBFBB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compare books with similar themes.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8B7F837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build on others’ ideas and opinions about a text in discussion.</w:t>
            </w:r>
          </w:p>
          <w:p w14:paraId="61B9E64D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question others’ ideas about a text.</w:t>
            </w:r>
          </w:p>
          <w:p w14:paraId="7F39214A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compare different versions of texts.</w:t>
            </w:r>
          </w:p>
          <w:p w14:paraId="10DCEBE4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explain the similarities and differences between different versions of texts.</w:t>
            </w:r>
          </w:p>
          <w:p w14:paraId="4A6454C3" w14:textId="6D668F05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explain how books written in different contexts can have similar themes.</w:t>
            </w:r>
          </w:p>
        </w:tc>
        <w:tc>
          <w:tcPr>
            <w:tcW w:w="2551" w:type="dxa"/>
            <w:shd w:val="clear" w:color="auto" w:fill="auto"/>
          </w:tcPr>
          <w:p w14:paraId="0614A153" w14:textId="351368F3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evaluate the effectiveness of different versions of texts.</w:t>
            </w:r>
          </w:p>
        </w:tc>
        <w:tc>
          <w:tcPr>
            <w:tcW w:w="2410" w:type="dxa"/>
            <w:shd w:val="clear" w:color="auto" w:fill="auto"/>
          </w:tcPr>
          <w:p w14:paraId="7E0A2145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give a personal point of view about a text.</w:t>
            </w:r>
          </w:p>
          <w:p w14:paraId="3686FCBF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can explain the reasons for a viewpoint, using evidence from the text.</w:t>
            </w:r>
          </w:p>
          <w:p w14:paraId="607D9084" w14:textId="44AA9E4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listen to others’ ideas and opinions about a text.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0F38FE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build on others’ ideas and opinions about a text in discussion.</w:t>
            </w:r>
          </w:p>
          <w:p w14:paraId="6A218479" w14:textId="77777777" w:rsidR="00E86F6B" w:rsidRPr="00390353" w:rsidRDefault="00E86F6B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</w:t>
            </w:r>
            <w:r w:rsidR="00E74B7D" w:rsidRPr="00390353">
              <w:rPr>
                <w:sz w:val="18"/>
                <w:szCs w:val="18"/>
              </w:rPr>
              <w:t xml:space="preserve"> question others’ ideas about a text.</w:t>
            </w:r>
          </w:p>
          <w:p w14:paraId="612B5643" w14:textId="77777777" w:rsidR="00E74B7D" w:rsidRPr="00390353" w:rsidRDefault="00E74B7D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make connections between texts which may not initially seem similar.</w:t>
            </w:r>
          </w:p>
          <w:p w14:paraId="4A67205A" w14:textId="77777777" w:rsidR="00E74B7D" w:rsidRPr="00390353" w:rsidRDefault="00E74B7D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why there are connections, using evidence.</w:t>
            </w:r>
          </w:p>
          <w:p w14:paraId="4C1E0DF7" w14:textId="14715042" w:rsidR="00E74B7D" w:rsidRPr="00390353" w:rsidRDefault="00E74B7D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the similarities and differences between different versions of texts.</w:t>
            </w:r>
          </w:p>
        </w:tc>
        <w:tc>
          <w:tcPr>
            <w:tcW w:w="2551" w:type="dxa"/>
            <w:shd w:val="clear" w:color="auto" w:fill="auto"/>
          </w:tcPr>
          <w:p w14:paraId="0511DB9B" w14:textId="77777777" w:rsidR="00E86F6B" w:rsidRPr="00390353" w:rsidRDefault="00E74B7D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id</w:t>
            </w:r>
            <w:r w:rsidR="00C8546A" w:rsidRPr="00390353">
              <w:rPr>
                <w:sz w:val="18"/>
                <w:szCs w:val="18"/>
              </w:rPr>
              <w:t>entify</w:t>
            </w:r>
            <w:r w:rsidR="00D76478" w:rsidRPr="00390353">
              <w:rPr>
                <w:sz w:val="18"/>
                <w:szCs w:val="18"/>
              </w:rPr>
              <w:t xml:space="preserve"> themes in books which have different cultural</w:t>
            </w:r>
            <w:r w:rsidR="001B2B57" w:rsidRPr="00390353">
              <w:rPr>
                <w:sz w:val="18"/>
                <w:szCs w:val="18"/>
              </w:rPr>
              <w:t>, social or historical contexts.</w:t>
            </w:r>
          </w:p>
          <w:p w14:paraId="42963548" w14:textId="77777777" w:rsidR="001B2B57" w:rsidRPr="00390353" w:rsidRDefault="001B2B57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lastRenderedPageBreak/>
              <w:t>*I compare and contrast the</w:t>
            </w:r>
            <w:r w:rsidR="00E37B51" w:rsidRPr="00390353">
              <w:rPr>
                <w:sz w:val="18"/>
                <w:szCs w:val="18"/>
              </w:rPr>
              <w:t>mes in a range of books</w:t>
            </w:r>
            <w:r w:rsidR="007F57C4" w:rsidRPr="00390353">
              <w:rPr>
                <w:sz w:val="18"/>
                <w:szCs w:val="18"/>
              </w:rPr>
              <w:t>.</w:t>
            </w:r>
          </w:p>
          <w:p w14:paraId="380A99CB" w14:textId="5BE9223A" w:rsidR="007F57C4" w:rsidRPr="00390353" w:rsidRDefault="007F57C4" w:rsidP="00E86F6B">
            <w:pPr>
              <w:rPr>
                <w:sz w:val="18"/>
                <w:szCs w:val="18"/>
              </w:rPr>
            </w:pPr>
            <w:r w:rsidRPr="00390353">
              <w:rPr>
                <w:sz w:val="18"/>
                <w:szCs w:val="18"/>
              </w:rPr>
              <w:t>*I can explain how there are common themes in different books, using evidence from reading.</w:t>
            </w:r>
          </w:p>
        </w:tc>
      </w:tr>
      <w:tr w:rsidR="00EC1586" w:rsidRPr="002A33A8" w14:paraId="53F15449" w14:textId="77777777" w:rsidTr="00A75EFF">
        <w:trPr>
          <w:trHeight w:val="284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24C62F66" w14:textId="77777777" w:rsidR="00EC1586" w:rsidRPr="00EA1562" w:rsidRDefault="00EC1586" w:rsidP="00E86F6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lastRenderedPageBreak/>
              <w:t>Reading: Reading For Pleasure:</w:t>
            </w:r>
          </w:p>
          <w:p w14:paraId="1E88F9DD" w14:textId="102F0712" w:rsidR="00227B48" w:rsidRDefault="00227B48" w:rsidP="00E86F6B">
            <w:pPr>
              <w:rPr>
                <w:sz w:val="18"/>
                <w:szCs w:val="18"/>
              </w:rPr>
            </w:pPr>
          </w:p>
          <w:p w14:paraId="07E65D78" w14:textId="77777777" w:rsidR="00227B48" w:rsidRDefault="00227B48" w:rsidP="00227B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Y5: </w:t>
            </w:r>
            <w:r w:rsidRPr="00EA1562">
              <w:rPr>
                <w:b/>
                <w:bCs/>
                <w:sz w:val="18"/>
                <w:szCs w:val="18"/>
              </w:rPr>
              <w:t xml:space="preserve">Retrieving Information from a text </w:t>
            </w:r>
          </w:p>
          <w:p w14:paraId="2B9C7154" w14:textId="77777777" w:rsidR="00227B48" w:rsidRDefault="00227B48" w:rsidP="00227B48">
            <w:pPr>
              <w:rPr>
                <w:b/>
                <w:bCs/>
                <w:sz w:val="18"/>
                <w:szCs w:val="18"/>
              </w:rPr>
            </w:pPr>
          </w:p>
          <w:p w14:paraId="2BB467DA" w14:textId="77777777" w:rsidR="00227B48" w:rsidRPr="00EA1562" w:rsidRDefault="00227B48" w:rsidP="00227B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Y6: Explaining and Discussing own </w:t>
            </w:r>
            <w:r w:rsidRPr="00BD100F">
              <w:rPr>
                <w:b/>
                <w:bCs/>
                <w:sz w:val="16"/>
                <w:szCs w:val="16"/>
              </w:rPr>
              <w:t>Understanding</w:t>
            </w:r>
          </w:p>
          <w:p w14:paraId="08EC2791" w14:textId="5853B664" w:rsidR="00227B48" w:rsidRPr="00EA1562" w:rsidRDefault="00227B48" w:rsidP="00E86F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14:paraId="3B3AA7B9" w14:textId="458207C1" w:rsidR="00EC1586" w:rsidRPr="00CB2D13" w:rsidRDefault="00EC1586" w:rsidP="004A428B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t>Reading For Pleasure:</w:t>
            </w:r>
            <w:r w:rsidR="00460E5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Y5: </w:t>
            </w:r>
            <w:r w:rsidRPr="00EA1562">
              <w:rPr>
                <w:b/>
                <w:bCs/>
                <w:sz w:val="18"/>
                <w:szCs w:val="18"/>
              </w:rPr>
              <w:t xml:space="preserve">Retrieving Information from a text 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61D8C458" w14:textId="0A671568" w:rsidR="00EC1586" w:rsidRPr="00CB2D13" w:rsidRDefault="00460E5A" w:rsidP="00460E5A">
            <w:pPr>
              <w:rPr>
                <w:b/>
                <w:bCs/>
                <w:sz w:val="18"/>
                <w:szCs w:val="18"/>
              </w:rPr>
            </w:pPr>
            <w:r w:rsidRPr="00EA1562">
              <w:rPr>
                <w:b/>
                <w:bCs/>
                <w:sz w:val="18"/>
                <w:szCs w:val="18"/>
              </w:rPr>
              <w:t>Reading For Pleasure:</w:t>
            </w:r>
            <w:r>
              <w:rPr>
                <w:b/>
                <w:bCs/>
                <w:sz w:val="18"/>
                <w:szCs w:val="18"/>
              </w:rPr>
              <w:t xml:space="preserve"> Y6: Explaining </w:t>
            </w:r>
            <w:r w:rsidR="00227B48">
              <w:rPr>
                <w:b/>
                <w:bCs/>
                <w:sz w:val="18"/>
                <w:szCs w:val="18"/>
              </w:rPr>
              <w:t>and Discussing own Understanding</w:t>
            </w:r>
          </w:p>
        </w:tc>
      </w:tr>
      <w:tr w:rsidR="00EC1586" w:rsidRPr="002A33A8" w14:paraId="77DC1970" w14:textId="77777777" w:rsidTr="00A75EFF">
        <w:trPr>
          <w:trHeight w:val="547"/>
        </w:trPr>
        <w:tc>
          <w:tcPr>
            <w:tcW w:w="1418" w:type="dxa"/>
            <w:vMerge/>
            <w:shd w:val="clear" w:color="auto" w:fill="FFFFFF" w:themeFill="background1"/>
          </w:tcPr>
          <w:p w14:paraId="244722F2" w14:textId="57B7E520" w:rsidR="00EC1586" w:rsidRDefault="00EC1586" w:rsidP="00E86F6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D387AD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key information from my text.</w:t>
            </w:r>
          </w:p>
          <w:p w14:paraId="06C95CE9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summarise key information in sentences.</w:t>
            </w:r>
          </w:p>
          <w:p w14:paraId="1B09CB05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key information from different parts of the text.</w:t>
            </w:r>
          </w:p>
          <w:p w14:paraId="42071EF8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the difference between fact and opinion.</w:t>
            </w:r>
          </w:p>
          <w:p w14:paraId="0F2FB498" w14:textId="77777777" w:rsidR="00E6109F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examples of fact and opinion in texts</w:t>
            </w:r>
            <w:r w:rsidR="00E6109F">
              <w:rPr>
                <w:sz w:val="18"/>
                <w:szCs w:val="18"/>
              </w:rPr>
              <w:t>.</w:t>
            </w:r>
          </w:p>
          <w:p w14:paraId="58146026" w14:textId="1BB59065" w:rsidR="00EC1586" w:rsidRDefault="00063A37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E6109F">
              <w:rPr>
                <w:sz w:val="18"/>
                <w:szCs w:val="18"/>
              </w:rPr>
              <w:t>I</w:t>
            </w:r>
            <w:r w:rsidR="00AF578F">
              <w:rPr>
                <w:sz w:val="18"/>
                <w:szCs w:val="18"/>
              </w:rPr>
              <w:t xml:space="preserve"> can </w:t>
            </w:r>
            <w:r w:rsidR="00EC1586">
              <w:rPr>
                <w:sz w:val="18"/>
                <w:szCs w:val="18"/>
              </w:rPr>
              <w:t>explain why one</w:t>
            </w:r>
            <w:r w:rsidR="00AF578F">
              <w:rPr>
                <w:sz w:val="18"/>
                <w:szCs w:val="18"/>
              </w:rPr>
              <w:t xml:space="preserve"> example</w:t>
            </w:r>
            <w:r w:rsidR="00EC1586">
              <w:rPr>
                <w:sz w:val="18"/>
                <w:szCs w:val="18"/>
              </w:rPr>
              <w:t xml:space="preserve"> is fact and the other opinion.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10B052E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skimming and scanning to find the information I need.</w:t>
            </w:r>
          </w:p>
          <w:p w14:paraId="6C180E02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make notes on the information I need.</w:t>
            </w:r>
          </w:p>
          <w:p w14:paraId="128478A4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organise my notes and present information.</w:t>
            </w:r>
          </w:p>
          <w:p w14:paraId="1C437D12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summarise key information from different parts of the text.</w:t>
            </w:r>
          </w:p>
          <w:p w14:paraId="18DF2367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present as oral overview or summary of a text.</w:t>
            </w:r>
          </w:p>
          <w:p w14:paraId="2AEA754C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a narrative can be told from different points of view – narrator, character.</w:t>
            </w:r>
          </w:p>
          <w:p w14:paraId="7E950461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point of view in a narrative.</w:t>
            </w:r>
          </w:p>
          <w:p w14:paraId="20B98186" w14:textId="78FCEFAE" w:rsidR="00EC1586" w:rsidRPr="00452E6B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the writer may have a viewpoint.</w:t>
            </w:r>
          </w:p>
        </w:tc>
        <w:tc>
          <w:tcPr>
            <w:tcW w:w="2551" w:type="dxa"/>
            <w:shd w:val="clear" w:color="auto" w:fill="auto"/>
          </w:tcPr>
          <w:p w14:paraId="49A381B5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explore how events are viewed from another perspective.</w:t>
            </w:r>
          </w:p>
          <w:p w14:paraId="5DB802DE" w14:textId="77777777" w:rsidR="00EC1586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the writer’s viewpoint with evidence from the text.</w:t>
            </w:r>
          </w:p>
          <w:p w14:paraId="07AAC4DB" w14:textId="52203464" w:rsidR="00EC1586" w:rsidRPr="00452E6B" w:rsidRDefault="00EC158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writer’s viewpoint, for example, how different characters are presented.</w:t>
            </w:r>
          </w:p>
        </w:tc>
        <w:tc>
          <w:tcPr>
            <w:tcW w:w="2410" w:type="dxa"/>
            <w:shd w:val="clear" w:color="auto" w:fill="auto"/>
          </w:tcPr>
          <w:p w14:paraId="469383E3" w14:textId="77777777" w:rsidR="00EC1586" w:rsidRDefault="00227B48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8E03B6">
              <w:rPr>
                <w:sz w:val="18"/>
                <w:szCs w:val="18"/>
              </w:rPr>
              <w:t xml:space="preserve"> identify key information from a text.</w:t>
            </w:r>
          </w:p>
          <w:p w14:paraId="58ACC2B2" w14:textId="77777777" w:rsidR="008E03B6" w:rsidRDefault="008E03B6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summarise </w:t>
            </w:r>
            <w:r w:rsidR="00D927B1">
              <w:rPr>
                <w:sz w:val="18"/>
                <w:szCs w:val="18"/>
              </w:rPr>
              <w:t>key information in sentences.</w:t>
            </w:r>
          </w:p>
          <w:p w14:paraId="5DE107B9" w14:textId="77777777" w:rsidR="00D927B1" w:rsidRDefault="00D927B1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624530">
              <w:rPr>
                <w:sz w:val="18"/>
                <w:szCs w:val="18"/>
              </w:rPr>
              <w:t xml:space="preserve"> find key information from different parts of the text.</w:t>
            </w:r>
          </w:p>
          <w:p w14:paraId="71AE02AD" w14:textId="77777777" w:rsidR="00624530" w:rsidRDefault="00624530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present as oral overview or summary of a text.</w:t>
            </w:r>
          </w:p>
          <w:p w14:paraId="7BFB2068" w14:textId="77777777" w:rsidR="00624530" w:rsidRDefault="00624530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E6109F">
              <w:rPr>
                <w:sz w:val="18"/>
                <w:szCs w:val="18"/>
              </w:rPr>
              <w:t xml:space="preserve"> understand the difference between fact and opinion.</w:t>
            </w:r>
          </w:p>
          <w:p w14:paraId="6C1736F5" w14:textId="77777777" w:rsidR="00AF578F" w:rsidRDefault="00AF578F" w:rsidP="00AF5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examples of fact and opinion in texts.</w:t>
            </w:r>
          </w:p>
          <w:p w14:paraId="77A0B935" w14:textId="77777777" w:rsidR="00AF578F" w:rsidRDefault="00AF578F" w:rsidP="00AF5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why one example is fact and the other opinion.</w:t>
            </w:r>
          </w:p>
          <w:p w14:paraId="3D4EAA80" w14:textId="00B253A8" w:rsidR="00404B29" w:rsidRDefault="00404B29" w:rsidP="00AF5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point, evidence and explanation (PEE) or answer it, prove it</w:t>
            </w:r>
            <w:r w:rsidR="002934A0">
              <w:rPr>
                <w:sz w:val="18"/>
                <w:szCs w:val="18"/>
              </w:rPr>
              <w:t>, explain it (APE) to respond to questions about texts.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D199EA" w14:textId="339BDC7F" w:rsidR="002E60E5" w:rsidRDefault="002E60E5" w:rsidP="002E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a narrative can be told from different points of view – narrator, character.</w:t>
            </w:r>
          </w:p>
          <w:p w14:paraId="6CADD958" w14:textId="77777777" w:rsidR="008763FD" w:rsidRDefault="008763FD" w:rsidP="00876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point of view in a narrative.</w:t>
            </w:r>
          </w:p>
          <w:p w14:paraId="7D66D2B1" w14:textId="631D5747" w:rsidR="008763FD" w:rsidRDefault="008763FD" w:rsidP="002E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can explore how events are viewed from another perspective.</w:t>
            </w:r>
          </w:p>
          <w:p w14:paraId="77AA3660" w14:textId="7F714CAE" w:rsidR="008763FD" w:rsidRDefault="008763FD" w:rsidP="002E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identify </w:t>
            </w:r>
            <w:r w:rsidR="00EC460A">
              <w:rPr>
                <w:sz w:val="18"/>
                <w:szCs w:val="18"/>
              </w:rPr>
              <w:t>the techniques used to create</w:t>
            </w:r>
            <w:r w:rsidR="00504789">
              <w:rPr>
                <w:sz w:val="18"/>
                <w:szCs w:val="18"/>
              </w:rPr>
              <w:t xml:space="preserve"> feelings</w:t>
            </w:r>
            <w:r w:rsidR="00BE4E46">
              <w:rPr>
                <w:sz w:val="18"/>
                <w:szCs w:val="18"/>
              </w:rPr>
              <w:t>, atmosphere, mood or messages.</w:t>
            </w:r>
          </w:p>
          <w:p w14:paraId="3897BA47" w14:textId="46EC68AB" w:rsidR="00BE4E46" w:rsidRDefault="00BE4E46" w:rsidP="002E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can comment</w:t>
            </w:r>
            <w:r w:rsidR="002F5B24">
              <w:rPr>
                <w:sz w:val="18"/>
                <w:szCs w:val="18"/>
              </w:rPr>
              <w:t xml:space="preserve"> on how the writer’s intent affects the reader</w:t>
            </w:r>
            <w:r w:rsidR="003B017A">
              <w:rPr>
                <w:sz w:val="18"/>
                <w:szCs w:val="18"/>
              </w:rPr>
              <w:t>.</w:t>
            </w:r>
          </w:p>
          <w:p w14:paraId="0DEFB909" w14:textId="2DB64714" w:rsidR="00EC1586" w:rsidRPr="00D92035" w:rsidRDefault="00EC1586" w:rsidP="00E86F6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B6C5A45" w14:textId="77777777" w:rsidR="00EC1586" w:rsidRDefault="003B017A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390700">
              <w:rPr>
                <w:sz w:val="18"/>
                <w:szCs w:val="18"/>
              </w:rPr>
              <w:t>I know that points of view can also be implied.</w:t>
            </w:r>
          </w:p>
          <w:p w14:paraId="45EA3867" w14:textId="120A306C" w:rsidR="00390700" w:rsidRDefault="00390700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implied points of view.</w:t>
            </w:r>
          </w:p>
          <w:p w14:paraId="01942111" w14:textId="77777777" w:rsidR="00390700" w:rsidRDefault="00390700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can </w:t>
            </w:r>
            <w:r w:rsidR="0012334C">
              <w:rPr>
                <w:sz w:val="18"/>
                <w:szCs w:val="18"/>
              </w:rPr>
              <w:t>explain implied points of view, using evidence.</w:t>
            </w:r>
          </w:p>
          <w:p w14:paraId="023AEAC5" w14:textId="77777777" w:rsidR="0012334C" w:rsidRDefault="0012334C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the writer</w:t>
            </w:r>
            <w:r w:rsidR="00F07D0A">
              <w:rPr>
                <w:sz w:val="18"/>
                <w:szCs w:val="18"/>
              </w:rPr>
              <w:t xml:space="preserve"> may have a viewpoint.</w:t>
            </w:r>
          </w:p>
          <w:p w14:paraId="419607BE" w14:textId="77777777" w:rsidR="00F07D0A" w:rsidRDefault="00F07D0A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writer</w:t>
            </w:r>
            <w:r w:rsidR="002A49AE">
              <w:rPr>
                <w:sz w:val="18"/>
                <w:szCs w:val="18"/>
              </w:rPr>
              <w:t>’s viewpoint</w:t>
            </w:r>
            <w:r w:rsidR="00E6114E">
              <w:rPr>
                <w:sz w:val="18"/>
                <w:szCs w:val="18"/>
              </w:rPr>
              <w:t>, for example, how different characters are presented.</w:t>
            </w:r>
          </w:p>
          <w:p w14:paraId="4A88D4CE" w14:textId="77777777" w:rsidR="00E6114E" w:rsidRDefault="00E6114E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can explain the writer’s viewpoint with evidence from the text.</w:t>
            </w:r>
          </w:p>
          <w:p w14:paraId="4117E834" w14:textId="77777777" w:rsidR="00E6114E" w:rsidRDefault="00E6114E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can explain the effect of the writer’s viewpoint on the reader.</w:t>
            </w:r>
          </w:p>
          <w:p w14:paraId="409A3B27" w14:textId="085EAC10" w:rsidR="00E6114E" w:rsidRPr="004A729A" w:rsidRDefault="00E6114E" w:rsidP="00E86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9F61AB">
              <w:rPr>
                <w:sz w:val="18"/>
                <w:szCs w:val="18"/>
              </w:rPr>
              <w:t>I can explain how the techniques used create feelings, atmosphere, mood or messages.</w:t>
            </w:r>
          </w:p>
        </w:tc>
      </w:tr>
    </w:tbl>
    <w:p w14:paraId="20F0F318" w14:textId="7C6A3BC2" w:rsidR="008C33FA" w:rsidRPr="002A33A8" w:rsidRDefault="008C33FA">
      <w:pPr>
        <w:rPr>
          <w:sz w:val="18"/>
          <w:szCs w:val="18"/>
        </w:rPr>
      </w:pPr>
    </w:p>
    <w:sectPr w:rsidR="008C33FA" w:rsidRPr="002A33A8" w:rsidSect="00BF317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3ACF" w14:textId="77777777" w:rsidR="0067685A" w:rsidRDefault="0067685A" w:rsidP="00BF3174">
      <w:pPr>
        <w:spacing w:after="0" w:line="240" w:lineRule="auto"/>
      </w:pPr>
      <w:r>
        <w:separator/>
      </w:r>
    </w:p>
  </w:endnote>
  <w:endnote w:type="continuationSeparator" w:id="0">
    <w:p w14:paraId="5D7EB1B4" w14:textId="77777777" w:rsidR="0067685A" w:rsidRDefault="0067685A" w:rsidP="00BF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17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9A6E2" w14:textId="4DDC1BC4" w:rsidR="00452E6B" w:rsidRDefault="00452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A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68816" w14:textId="77777777" w:rsidR="00452E6B" w:rsidRDefault="0045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5C1" w14:textId="77777777" w:rsidR="0067685A" w:rsidRDefault="0067685A" w:rsidP="00BF3174">
      <w:pPr>
        <w:spacing w:after="0" w:line="240" w:lineRule="auto"/>
      </w:pPr>
      <w:r>
        <w:separator/>
      </w:r>
    </w:p>
  </w:footnote>
  <w:footnote w:type="continuationSeparator" w:id="0">
    <w:p w14:paraId="2307BFD0" w14:textId="77777777" w:rsidR="0067685A" w:rsidRDefault="0067685A" w:rsidP="00BF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901" w14:textId="4E1708DD" w:rsidR="00452E6B" w:rsidRPr="00451E29" w:rsidRDefault="00452E6B" w:rsidP="00BF3174">
    <w:pPr>
      <w:pStyle w:val="Header"/>
      <w:jc w:val="center"/>
      <w:rPr>
        <w:b/>
        <w:bCs/>
        <w:u w:val="single"/>
      </w:rPr>
    </w:pPr>
    <w:r w:rsidRPr="00451E29">
      <w:rPr>
        <w:b/>
        <w:bCs/>
        <w:noProof/>
        <w:lang w:eastAsia="en-GB"/>
      </w:rPr>
      <w:drawing>
        <wp:anchor distT="0" distB="0" distL="114300" distR="114300" simplePos="0" relativeHeight="251659776" behindDoc="0" locked="0" layoutInCell="1" allowOverlap="1" wp14:anchorId="0754D0A3" wp14:editId="3CD5F546">
          <wp:simplePos x="0" y="0"/>
          <wp:positionH relativeFrom="column">
            <wp:posOffset>-55880</wp:posOffset>
          </wp:positionH>
          <wp:positionV relativeFrom="paragraph">
            <wp:posOffset>-367030</wp:posOffset>
          </wp:positionV>
          <wp:extent cx="685800" cy="825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E29">
      <w:rPr>
        <w:b/>
        <w:bCs/>
        <w:noProof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2AD82C84" wp14:editId="633B74AF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57225" cy="608330"/>
          <wp:effectExtent l="0" t="0" r="9525" b="1270"/>
          <wp:wrapThrough wrapText="bothSides">
            <wp:wrapPolygon edited="0">
              <wp:start x="0" y="0"/>
              <wp:lineTo x="0" y="20969"/>
              <wp:lineTo x="21287" y="20969"/>
              <wp:lineTo x="2128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E29">
      <w:rPr>
        <w:b/>
        <w:bCs/>
        <w:u w:val="single"/>
      </w:rPr>
      <w:t xml:space="preserve">English: </w:t>
    </w:r>
    <w:r w:rsidR="005D25BB" w:rsidRPr="00451E29">
      <w:rPr>
        <w:b/>
        <w:bCs/>
        <w:u w:val="single"/>
      </w:rPr>
      <w:t>Reading</w:t>
    </w:r>
    <w:r w:rsidRPr="00451E29">
      <w:rPr>
        <w:b/>
        <w:bCs/>
        <w:u w:val="single"/>
      </w:rPr>
      <w:t xml:space="preserve"> – </w:t>
    </w:r>
    <w:r w:rsidR="005D25BB" w:rsidRPr="00451E29">
      <w:rPr>
        <w:b/>
        <w:bCs/>
        <w:u w:val="single"/>
      </w:rPr>
      <w:t>U</w:t>
    </w:r>
    <w:r w:rsidRPr="00451E29">
      <w:rPr>
        <w:b/>
        <w:bCs/>
        <w:u w:val="single"/>
      </w:rPr>
      <w:t>KS2 Y</w:t>
    </w:r>
    <w:r w:rsidR="005D25BB" w:rsidRPr="00451E29">
      <w:rPr>
        <w:b/>
        <w:bCs/>
        <w:u w:val="single"/>
      </w:rPr>
      <w:t>5</w:t>
    </w:r>
    <w:r w:rsidRPr="00451E29">
      <w:rPr>
        <w:b/>
        <w:bCs/>
        <w:u w:val="single"/>
      </w:rPr>
      <w:t>/</w:t>
    </w:r>
    <w:r w:rsidR="005D25BB" w:rsidRPr="00451E29">
      <w:rPr>
        <w:b/>
        <w:bCs/>
        <w:u w:val="single"/>
      </w:rPr>
      <w:t>6</w:t>
    </w:r>
  </w:p>
  <w:p w14:paraId="10A5FC8C" w14:textId="77777777" w:rsidR="00452E6B" w:rsidRPr="00451E29" w:rsidRDefault="00452E6B" w:rsidP="00BF3174">
    <w:pPr>
      <w:pStyle w:val="Header"/>
      <w:jc w:val="center"/>
      <w:rPr>
        <w:b/>
        <w:bCs/>
        <w:u w:val="single"/>
      </w:rPr>
    </w:pPr>
    <w:r w:rsidRPr="00451E29">
      <w:rPr>
        <w:b/>
        <w:bCs/>
        <w:u w:val="single"/>
      </w:rPr>
      <w:t xml:space="preserve">Progression of Knowledge and Skills </w:t>
    </w:r>
  </w:p>
  <w:p w14:paraId="4AD650F7" w14:textId="77777777" w:rsidR="00452E6B" w:rsidRDefault="0045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22"/>
    <w:multiLevelType w:val="hybridMultilevel"/>
    <w:tmpl w:val="98742540"/>
    <w:lvl w:ilvl="0" w:tplc="52EC7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E09"/>
    <w:multiLevelType w:val="hybridMultilevel"/>
    <w:tmpl w:val="B7E2FF18"/>
    <w:lvl w:ilvl="0" w:tplc="418CE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13A"/>
    <w:multiLevelType w:val="hybridMultilevel"/>
    <w:tmpl w:val="5E1CAFF6"/>
    <w:lvl w:ilvl="0" w:tplc="9C12D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ABD"/>
    <w:multiLevelType w:val="hybridMultilevel"/>
    <w:tmpl w:val="6E8A1AEA"/>
    <w:lvl w:ilvl="0" w:tplc="639A8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FFD"/>
    <w:multiLevelType w:val="hybridMultilevel"/>
    <w:tmpl w:val="A758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6B7"/>
    <w:multiLevelType w:val="hybridMultilevel"/>
    <w:tmpl w:val="3992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7C38"/>
    <w:multiLevelType w:val="hybridMultilevel"/>
    <w:tmpl w:val="370049EC"/>
    <w:lvl w:ilvl="0" w:tplc="293C2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1B96"/>
    <w:multiLevelType w:val="hybridMultilevel"/>
    <w:tmpl w:val="11962A58"/>
    <w:lvl w:ilvl="0" w:tplc="D95AF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42B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10B5"/>
    <w:multiLevelType w:val="hybridMultilevel"/>
    <w:tmpl w:val="E116B658"/>
    <w:lvl w:ilvl="0" w:tplc="95486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8B4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A0BA5"/>
    <w:multiLevelType w:val="hybridMultilevel"/>
    <w:tmpl w:val="F766A9D0"/>
    <w:lvl w:ilvl="0" w:tplc="C64E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4E15"/>
    <w:multiLevelType w:val="hybridMultilevel"/>
    <w:tmpl w:val="82F0CE64"/>
    <w:lvl w:ilvl="0" w:tplc="E4369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16815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741A"/>
    <w:multiLevelType w:val="hybridMultilevel"/>
    <w:tmpl w:val="A9D4BB46"/>
    <w:lvl w:ilvl="0" w:tplc="6390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A5A59"/>
    <w:multiLevelType w:val="hybridMultilevel"/>
    <w:tmpl w:val="8F0A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2096"/>
    <w:multiLevelType w:val="hybridMultilevel"/>
    <w:tmpl w:val="E4FC330A"/>
    <w:lvl w:ilvl="0" w:tplc="A4BAFF9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88A506C"/>
    <w:multiLevelType w:val="hybridMultilevel"/>
    <w:tmpl w:val="13982488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75D66CD9"/>
    <w:multiLevelType w:val="hybridMultilevel"/>
    <w:tmpl w:val="78282CC2"/>
    <w:lvl w:ilvl="0" w:tplc="C2C20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023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6509E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2778">
    <w:abstractNumId w:val="12"/>
  </w:num>
  <w:num w:numId="2" w16cid:durableId="1944678596">
    <w:abstractNumId w:val="0"/>
  </w:num>
  <w:num w:numId="3" w16cid:durableId="1382317917">
    <w:abstractNumId w:val="2"/>
  </w:num>
  <w:num w:numId="4" w16cid:durableId="1425612080">
    <w:abstractNumId w:val="14"/>
  </w:num>
  <w:num w:numId="5" w16cid:durableId="1188102626">
    <w:abstractNumId w:val="3"/>
  </w:num>
  <w:num w:numId="6" w16cid:durableId="489324506">
    <w:abstractNumId w:val="11"/>
  </w:num>
  <w:num w:numId="7" w16cid:durableId="134369970">
    <w:abstractNumId w:val="16"/>
  </w:num>
  <w:num w:numId="8" w16cid:durableId="135487232">
    <w:abstractNumId w:val="7"/>
  </w:num>
  <w:num w:numId="9" w16cid:durableId="1398287104">
    <w:abstractNumId w:val="9"/>
  </w:num>
  <w:num w:numId="10" w16cid:durableId="1093824513">
    <w:abstractNumId w:val="1"/>
  </w:num>
  <w:num w:numId="11" w16cid:durableId="1152913473">
    <w:abstractNumId w:val="18"/>
  </w:num>
  <w:num w:numId="12" w16cid:durableId="444077051">
    <w:abstractNumId w:val="20"/>
  </w:num>
  <w:num w:numId="13" w16cid:durableId="134371356">
    <w:abstractNumId w:val="10"/>
  </w:num>
  <w:num w:numId="14" w16cid:durableId="893271503">
    <w:abstractNumId w:val="19"/>
  </w:num>
  <w:num w:numId="15" w16cid:durableId="943541640">
    <w:abstractNumId w:val="8"/>
  </w:num>
  <w:num w:numId="16" w16cid:durableId="1494568181">
    <w:abstractNumId w:val="13"/>
  </w:num>
  <w:num w:numId="17" w16cid:durableId="449862856">
    <w:abstractNumId w:val="6"/>
  </w:num>
  <w:num w:numId="18" w16cid:durableId="1137841877">
    <w:abstractNumId w:val="15"/>
  </w:num>
  <w:num w:numId="19" w16cid:durableId="6098968">
    <w:abstractNumId w:val="5"/>
  </w:num>
  <w:num w:numId="20" w16cid:durableId="179853228">
    <w:abstractNumId w:val="4"/>
  </w:num>
  <w:num w:numId="21" w16cid:durableId="1261378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74"/>
    <w:rsid w:val="0001249C"/>
    <w:rsid w:val="000148E8"/>
    <w:rsid w:val="00015C20"/>
    <w:rsid w:val="00017A8E"/>
    <w:rsid w:val="000220DE"/>
    <w:rsid w:val="00024151"/>
    <w:rsid w:val="000600C6"/>
    <w:rsid w:val="0006045C"/>
    <w:rsid w:val="000605B4"/>
    <w:rsid w:val="0006077D"/>
    <w:rsid w:val="000623BA"/>
    <w:rsid w:val="00063A37"/>
    <w:rsid w:val="0006490D"/>
    <w:rsid w:val="0007698A"/>
    <w:rsid w:val="00081691"/>
    <w:rsid w:val="00083898"/>
    <w:rsid w:val="00086169"/>
    <w:rsid w:val="000A0329"/>
    <w:rsid w:val="000A11A2"/>
    <w:rsid w:val="000A63EB"/>
    <w:rsid w:val="000A7A90"/>
    <w:rsid w:val="000B23E0"/>
    <w:rsid w:val="000C5730"/>
    <w:rsid w:val="000C5C11"/>
    <w:rsid w:val="000C6694"/>
    <w:rsid w:val="000D1112"/>
    <w:rsid w:val="000D52AB"/>
    <w:rsid w:val="000F1468"/>
    <w:rsid w:val="000F377A"/>
    <w:rsid w:val="0010186F"/>
    <w:rsid w:val="00101F21"/>
    <w:rsid w:val="00107D58"/>
    <w:rsid w:val="001158ED"/>
    <w:rsid w:val="00115A0B"/>
    <w:rsid w:val="0012334C"/>
    <w:rsid w:val="00124588"/>
    <w:rsid w:val="0013427D"/>
    <w:rsid w:val="0013569B"/>
    <w:rsid w:val="0013681D"/>
    <w:rsid w:val="0014565B"/>
    <w:rsid w:val="0014602C"/>
    <w:rsid w:val="001478C0"/>
    <w:rsid w:val="00150D2A"/>
    <w:rsid w:val="00166C43"/>
    <w:rsid w:val="00173042"/>
    <w:rsid w:val="00180553"/>
    <w:rsid w:val="0018154E"/>
    <w:rsid w:val="001827F0"/>
    <w:rsid w:val="00191BF2"/>
    <w:rsid w:val="001A0B9A"/>
    <w:rsid w:val="001A0EDA"/>
    <w:rsid w:val="001A24A3"/>
    <w:rsid w:val="001A4DBA"/>
    <w:rsid w:val="001A501F"/>
    <w:rsid w:val="001A7730"/>
    <w:rsid w:val="001A7B13"/>
    <w:rsid w:val="001B2B57"/>
    <w:rsid w:val="001B3FD6"/>
    <w:rsid w:val="001B49F8"/>
    <w:rsid w:val="001B7C98"/>
    <w:rsid w:val="001C13E0"/>
    <w:rsid w:val="001D3005"/>
    <w:rsid w:val="001D5FAF"/>
    <w:rsid w:val="001E7095"/>
    <w:rsid w:val="001F5119"/>
    <w:rsid w:val="001F59BA"/>
    <w:rsid w:val="001F7897"/>
    <w:rsid w:val="002015AD"/>
    <w:rsid w:val="00201F09"/>
    <w:rsid w:val="00202999"/>
    <w:rsid w:val="00203D51"/>
    <w:rsid w:val="00211752"/>
    <w:rsid w:val="00215039"/>
    <w:rsid w:val="00217EBA"/>
    <w:rsid w:val="002239D7"/>
    <w:rsid w:val="002256D2"/>
    <w:rsid w:val="00227B48"/>
    <w:rsid w:val="00231ACC"/>
    <w:rsid w:val="00247B83"/>
    <w:rsid w:val="00247D37"/>
    <w:rsid w:val="00250DDB"/>
    <w:rsid w:val="002538D8"/>
    <w:rsid w:val="0025606C"/>
    <w:rsid w:val="00266F94"/>
    <w:rsid w:val="00284E8F"/>
    <w:rsid w:val="002930BC"/>
    <w:rsid w:val="002934A0"/>
    <w:rsid w:val="00293ADC"/>
    <w:rsid w:val="002943EE"/>
    <w:rsid w:val="002A335D"/>
    <w:rsid w:val="002A33A8"/>
    <w:rsid w:val="002A49AE"/>
    <w:rsid w:val="002A6E16"/>
    <w:rsid w:val="002B6565"/>
    <w:rsid w:val="002B7388"/>
    <w:rsid w:val="002C43F8"/>
    <w:rsid w:val="002D1198"/>
    <w:rsid w:val="002D396C"/>
    <w:rsid w:val="002D6C68"/>
    <w:rsid w:val="002E197B"/>
    <w:rsid w:val="002E60E5"/>
    <w:rsid w:val="002E6886"/>
    <w:rsid w:val="002F0C1B"/>
    <w:rsid w:val="002F204F"/>
    <w:rsid w:val="002F3A6E"/>
    <w:rsid w:val="002F5B24"/>
    <w:rsid w:val="00305D4A"/>
    <w:rsid w:val="00311961"/>
    <w:rsid w:val="0031684B"/>
    <w:rsid w:val="00317C31"/>
    <w:rsid w:val="00317F00"/>
    <w:rsid w:val="00327C35"/>
    <w:rsid w:val="00330BF6"/>
    <w:rsid w:val="0035086B"/>
    <w:rsid w:val="0035185E"/>
    <w:rsid w:val="0035384F"/>
    <w:rsid w:val="00360368"/>
    <w:rsid w:val="00371FD4"/>
    <w:rsid w:val="003727BF"/>
    <w:rsid w:val="00372C1F"/>
    <w:rsid w:val="003753B9"/>
    <w:rsid w:val="00376F36"/>
    <w:rsid w:val="00380F0C"/>
    <w:rsid w:val="0038321A"/>
    <w:rsid w:val="0038684F"/>
    <w:rsid w:val="00390353"/>
    <w:rsid w:val="00390700"/>
    <w:rsid w:val="00390F1C"/>
    <w:rsid w:val="003965E9"/>
    <w:rsid w:val="003A1F46"/>
    <w:rsid w:val="003B017A"/>
    <w:rsid w:val="003B3DA6"/>
    <w:rsid w:val="003B4FFB"/>
    <w:rsid w:val="003C189A"/>
    <w:rsid w:val="003D055F"/>
    <w:rsid w:val="003D09D7"/>
    <w:rsid w:val="003E0A4A"/>
    <w:rsid w:val="003E473C"/>
    <w:rsid w:val="003E7728"/>
    <w:rsid w:val="003F58EE"/>
    <w:rsid w:val="003F67DF"/>
    <w:rsid w:val="004031F0"/>
    <w:rsid w:val="00403F82"/>
    <w:rsid w:val="0040418B"/>
    <w:rsid w:val="00404B29"/>
    <w:rsid w:val="00406296"/>
    <w:rsid w:val="0041203E"/>
    <w:rsid w:val="00413449"/>
    <w:rsid w:val="0042012A"/>
    <w:rsid w:val="0042082C"/>
    <w:rsid w:val="00420F4B"/>
    <w:rsid w:val="00427B1A"/>
    <w:rsid w:val="00445E9C"/>
    <w:rsid w:val="00446516"/>
    <w:rsid w:val="00447751"/>
    <w:rsid w:val="00451E29"/>
    <w:rsid w:val="00452E6B"/>
    <w:rsid w:val="0045456C"/>
    <w:rsid w:val="00457081"/>
    <w:rsid w:val="00460E5A"/>
    <w:rsid w:val="00464485"/>
    <w:rsid w:val="0047108F"/>
    <w:rsid w:val="004749AD"/>
    <w:rsid w:val="00474AA6"/>
    <w:rsid w:val="004942E8"/>
    <w:rsid w:val="00494ED1"/>
    <w:rsid w:val="004A0BC2"/>
    <w:rsid w:val="004A729A"/>
    <w:rsid w:val="004B7807"/>
    <w:rsid w:val="004C7D36"/>
    <w:rsid w:val="004D23A2"/>
    <w:rsid w:val="004D257A"/>
    <w:rsid w:val="004E7F76"/>
    <w:rsid w:val="00504789"/>
    <w:rsid w:val="00504B69"/>
    <w:rsid w:val="00512925"/>
    <w:rsid w:val="00531220"/>
    <w:rsid w:val="00534682"/>
    <w:rsid w:val="00537862"/>
    <w:rsid w:val="005404DD"/>
    <w:rsid w:val="00540B4E"/>
    <w:rsid w:val="0054306A"/>
    <w:rsid w:val="0054589B"/>
    <w:rsid w:val="00550931"/>
    <w:rsid w:val="00551BAF"/>
    <w:rsid w:val="005564CB"/>
    <w:rsid w:val="00561B18"/>
    <w:rsid w:val="00565351"/>
    <w:rsid w:val="00581C19"/>
    <w:rsid w:val="00582332"/>
    <w:rsid w:val="00583AD7"/>
    <w:rsid w:val="00586722"/>
    <w:rsid w:val="005877B5"/>
    <w:rsid w:val="00590179"/>
    <w:rsid w:val="00592D63"/>
    <w:rsid w:val="00595377"/>
    <w:rsid w:val="00596145"/>
    <w:rsid w:val="00596802"/>
    <w:rsid w:val="005A1B24"/>
    <w:rsid w:val="005B3880"/>
    <w:rsid w:val="005C3C5D"/>
    <w:rsid w:val="005D25BB"/>
    <w:rsid w:val="005D6159"/>
    <w:rsid w:val="005D6AED"/>
    <w:rsid w:val="005E08AF"/>
    <w:rsid w:val="005E3BAA"/>
    <w:rsid w:val="005E5204"/>
    <w:rsid w:val="005E5D89"/>
    <w:rsid w:val="005F5E69"/>
    <w:rsid w:val="00602749"/>
    <w:rsid w:val="00603EC5"/>
    <w:rsid w:val="00611846"/>
    <w:rsid w:val="00617EDC"/>
    <w:rsid w:val="00621E33"/>
    <w:rsid w:val="00624530"/>
    <w:rsid w:val="00625BAC"/>
    <w:rsid w:val="00626E3D"/>
    <w:rsid w:val="006308ED"/>
    <w:rsid w:val="00633D5E"/>
    <w:rsid w:val="00636398"/>
    <w:rsid w:val="00636D4B"/>
    <w:rsid w:val="006414C8"/>
    <w:rsid w:val="006465D4"/>
    <w:rsid w:val="0064714E"/>
    <w:rsid w:val="00647679"/>
    <w:rsid w:val="00654709"/>
    <w:rsid w:val="00654D42"/>
    <w:rsid w:val="00655C19"/>
    <w:rsid w:val="00660D52"/>
    <w:rsid w:val="006620C1"/>
    <w:rsid w:val="006644B9"/>
    <w:rsid w:val="006667D4"/>
    <w:rsid w:val="0067685A"/>
    <w:rsid w:val="006819BD"/>
    <w:rsid w:val="006834FB"/>
    <w:rsid w:val="00684C32"/>
    <w:rsid w:val="00686BD5"/>
    <w:rsid w:val="006907F1"/>
    <w:rsid w:val="006A46D6"/>
    <w:rsid w:val="006A5B79"/>
    <w:rsid w:val="006B2454"/>
    <w:rsid w:val="006B599B"/>
    <w:rsid w:val="006B6A28"/>
    <w:rsid w:val="006C1DCF"/>
    <w:rsid w:val="006D2031"/>
    <w:rsid w:val="006E06DF"/>
    <w:rsid w:val="006F0A2E"/>
    <w:rsid w:val="00705675"/>
    <w:rsid w:val="00711B0E"/>
    <w:rsid w:val="0071275E"/>
    <w:rsid w:val="00713423"/>
    <w:rsid w:val="00720A07"/>
    <w:rsid w:val="0072495A"/>
    <w:rsid w:val="00731151"/>
    <w:rsid w:val="007424BA"/>
    <w:rsid w:val="00742A5E"/>
    <w:rsid w:val="00750175"/>
    <w:rsid w:val="00754110"/>
    <w:rsid w:val="00757E47"/>
    <w:rsid w:val="00765034"/>
    <w:rsid w:val="0078051B"/>
    <w:rsid w:val="007841EA"/>
    <w:rsid w:val="0078674D"/>
    <w:rsid w:val="007904A7"/>
    <w:rsid w:val="00791A75"/>
    <w:rsid w:val="007931D8"/>
    <w:rsid w:val="007A631F"/>
    <w:rsid w:val="007B07B5"/>
    <w:rsid w:val="007D179E"/>
    <w:rsid w:val="007D1815"/>
    <w:rsid w:val="007D7A2D"/>
    <w:rsid w:val="007E0CC5"/>
    <w:rsid w:val="007F2168"/>
    <w:rsid w:val="007F57C4"/>
    <w:rsid w:val="007F5FA0"/>
    <w:rsid w:val="00805EAE"/>
    <w:rsid w:val="00806B2F"/>
    <w:rsid w:val="00813A01"/>
    <w:rsid w:val="00821E95"/>
    <w:rsid w:val="00827395"/>
    <w:rsid w:val="00830738"/>
    <w:rsid w:val="008308DD"/>
    <w:rsid w:val="008321C1"/>
    <w:rsid w:val="00835B18"/>
    <w:rsid w:val="008377EF"/>
    <w:rsid w:val="00842EC3"/>
    <w:rsid w:val="0084633B"/>
    <w:rsid w:val="00847FC7"/>
    <w:rsid w:val="00861B12"/>
    <w:rsid w:val="00864BAA"/>
    <w:rsid w:val="00864E49"/>
    <w:rsid w:val="008763FD"/>
    <w:rsid w:val="00876B6D"/>
    <w:rsid w:val="0087787B"/>
    <w:rsid w:val="008915C0"/>
    <w:rsid w:val="00894396"/>
    <w:rsid w:val="008A6F2D"/>
    <w:rsid w:val="008B1D0B"/>
    <w:rsid w:val="008B7827"/>
    <w:rsid w:val="008C33FA"/>
    <w:rsid w:val="008C51A5"/>
    <w:rsid w:val="008D1ABE"/>
    <w:rsid w:val="008D360B"/>
    <w:rsid w:val="008D6581"/>
    <w:rsid w:val="008D6BD4"/>
    <w:rsid w:val="008E03B6"/>
    <w:rsid w:val="008E0FA5"/>
    <w:rsid w:val="008E29BD"/>
    <w:rsid w:val="008E3275"/>
    <w:rsid w:val="008E6B3C"/>
    <w:rsid w:val="008F220D"/>
    <w:rsid w:val="009014BC"/>
    <w:rsid w:val="00907D5C"/>
    <w:rsid w:val="00922E94"/>
    <w:rsid w:val="0093296C"/>
    <w:rsid w:val="009427B9"/>
    <w:rsid w:val="009528E5"/>
    <w:rsid w:val="00955CE7"/>
    <w:rsid w:val="00963356"/>
    <w:rsid w:val="009678FA"/>
    <w:rsid w:val="00967A11"/>
    <w:rsid w:val="00971B72"/>
    <w:rsid w:val="00974A9B"/>
    <w:rsid w:val="00984685"/>
    <w:rsid w:val="00984B01"/>
    <w:rsid w:val="009958EF"/>
    <w:rsid w:val="009A1E62"/>
    <w:rsid w:val="009A3E86"/>
    <w:rsid w:val="009A6DA3"/>
    <w:rsid w:val="009B07F5"/>
    <w:rsid w:val="009B30FA"/>
    <w:rsid w:val="009B3159"/>
    <w:rsid w:val="009C3BAF"/>
    <w:rsid w:val="009C6410"/>
    <w:rsid w:val="009D1AA6"/>
    <w:rsid w:val="009D51C3"/>
    <w:rsid w:val="009F61AB"/>
    <w:rsid w:val="009F6C80"/>
    <w:rsid w:val="009F7473"/>
    <w:rsid w:val="009F7A4C"/>
    <w:rsid w:val="00A0014F"/>
    <w:rsid w:val="00A02043"/>
    <w:rsid w:val="00A07875"/>
    <w:rsid w:val="00A11C80"/>
    <w:rsid w:val="00A13208"/>
    <w:rsid w:val="00A143F7"/>
    <w:rsid w:val="00A26CA5"/>
    <w:rsid w:val="00A40FBF"/>
    <w:rsid w:val="00A471A8"/>
    <w:rsid w:val="00A47A64"/>
    <w:rsid w:val="00A57436"/>
    <w:rsid w:val="00A6210E"/>
    <w:rsid w:val="00A6783B"/>
    <w:rsid w:val="00A724B2"/>
    <w:rsid w:val="00A75EFF"/>
    <w:rsid w:val="00A85E40"/>
    <w:rsid w:val="00A97D2F"/>
    <w:rsid w:val="00AB350C"/>
    <w:rsid w:val="00AB4416"/>
    <w:rsid w:val="00AB5318"/>
    <w:rsid w:val="00AB564E"/>
    <w:rsid w:val="00AC54B1"/>
    <w:rsid w:val="00AE4AD6"/>
    <w:rsid w:val="00AF2374"/>
    <w:rsid w:val="00AF49A5"/>
    <w:rsid w:val="00AF578F"/>
    <w:rsid w:val="00AF57A1"/>
    <w:rsid w:val="00B043DF"/>
    <w:rsid w:val="00B04980"/>
    <w:rsid w:val="00B16332"/>
    <w:rsid w:val="00B21DF4"/>
    <w:rsid w:val="00B340C3"/>
    <w:rsid w:val="00B351ED"/>
    <w:rsid w:val="00B40B1F"/>
    <w:rsid w:val="00B47CAB"/>
    <w:rsid w:val="00B566F6"/>
    <w:rsid w:val="00B647E0"/>
    <w:rsid w:val="00B64FF8"/>
    <w:rsid w:val="00B659D5"/>
    <w:rsid w:val="00B66DB1"/>
    <w:rsid w:val="00B67A35"/>
    <w:rsid w:val="00B70FBA"/>
    <w:rsid w:val="00B7295D"/>
    <w:rsid w:val="00B72D81"/>
    <w:rsid w:val="00B72F91"/>
    <w:rsid w:val="00B730BD"/>
    <w:rsid w:val="00B737BB"/>
    <w:rsid w:val="00B76159"/>
    <w:rsid w:val="00B81E3B"/>
    <w:rsid w:val="00B86085"/>
    <w:rsid w:val="00B90006"/>
    <w:rsid w:val="00B9069A"/>
    <w:rsid w:val="00B92DEF"/>
    <w:rsid w:val="00BA563F"/>
    <w:rsid w:val="00BA638F"/>
    <w:rsid w:val="00BA6488"/>
    <w:rsid w:val="00BB18A1"/>
    <w:rsid w:val="00BB1D20"/>
    <w:rsid w:val="00BB708A"/>
    <w:rsid w:val="00BC0CE4"/>
    <w:rsid w:val="00BD100F"/>
    <w:rsid w:val="00BD7375"/>
    <w:rsid w:val="00BE4AD0"/>
    <w:rsid w:val="00BE4E46"/>
    <w:rsid w:val="00BF3174"/>
    <w:rsid w:val="00BF54DB"/>
    <w:rsid w:val="00BF7D9B"/>
    <w:rsid w:val="00C002AC"/>
    <w:rsid w:val="00C20938"/>
    <w:rsid w:val="00C41969"/>
    <w:rsid w:val="00C45CFD"/>
    <w:rsid w:val="00C462BA"/>
    <w:rsid w:val="00C5510B"/>
    <w:rsid w:val="00C61604"/>
    <w:rsid w:val="00C63947"/>
    <w:rsid w:val="00C817A0"/>
    <w:rsid w:val="00C8546A"/>
    <w:rsid w:val="00C86826"/>
    <w:rsid w:val="00CA056A"/>
    <w:rsid w:val="00CA21E7"/>
    <w:rsid w:val="00CA5B8D"/>
    <w:rsid w:val="00CB2D13"/>
    <w:rsid w:val="00CB40AF"/>
    <w:rsid w:val="00CB5DAD"/>
    <w:rsid w:val="00CC08BE"/>
    <w:rsid w:val="00CD1888"/>
    <w:rsid w:val="00CE2D44"/>
    <w:rsid w:val="00CF52E8"/>
    <w:rsid w:val="00D0288B"/>
    <w:rsid w:val="00D067F7"/>
    <w:rsid w:val="00D075C8"/>
    <w:rsid w:val="00D132AC"/>
    <w:rsid w:val="00D328C2"/>
    <w:rsid w:val="00D41B85"/>
    <w:rsid w:val="00D52581"/>
    <w:rsid w:val="00D54237"/>
    <w:rsid w:val="00D56F0A"/>
    <w:rsid w:val="00D602D1"/>
    <w:rsid w:val="00D6285E"/>
    <w:rsid w:val="00D6351A"/>
    <w:rsid w:val="00D708AE"/>
    <w:rsid w:val="00D74E5E"/>
    <w:rsid w:val="00D76478"/>
    <w:rsid w:val="00D8773B"/>
    <w:rsid w:val="00D90D07"/>
    <w:rsid w:val="00D92035"/>
    <w:rsid w:val="00D927B1"/>
    <w:rsid w:val="00D95E29"/>
    <w:rsid w:val="00DA0A26"/>
    <w:rsid w:val="00DA34F0"/>
    <w:rsid w:val="00DB2D79"/>
    <w:rsid w:val="00DB5809"/>
    <w:rsid w:val="00DC30C8"/>
    <w:rsid w:val="00DC4A37"/>
    <w:rsid w:val="00DD3636"/>
    <w:rsid w:val="00DF0EA0"/>
    <w:rsid w:val="00DF1C76"/>
    <w:rsid w:val="00DF645B"/>
    <w:rsid w:val="00E12D49"/>
    <w:rsid w:val="00E17019"/>
    <w:rsid w:val="00E23A0C"/>
    <w:rsid w:val="00E375DA"/>
    <w:rsid w:val="00E37B51"/>
    <w:rsid w:val="00E438CC"/>
    <w:rsid w:val="00E4408D"/>
    <w:rsid w:val="00E45ADC"/>
    <w:rsid w:val="00E6109F"/>
    <w:rsid w:val="00E6114E"/>
    <w:rsid w:val="00E62680"/>
    <w:rsid w:val="00E71DC5"/>
    <w:rsid w:val="00E74B7D"/>
    <w:rsid w:val="00E84F98"/>
    <w:rsid w:val="00E86F6B"/>
    <w:rsid w:val="00E9121D"/>
    <w:rsid w:val="00EA1562"/>
    <w:rsid w:val="00EC1586"/>
    <w:rsid w:val="00EC43E6"/>
    <w:rsid w:val="00EC460A"/>
    <w:rsid w:val="00ED7CC6"/>
    <w:rsid w:val="00EE0B8E"/>
    <w:rsid w:val="00EE1825"/>
    <w:rsid w:val="00EF1B62"/>
    <w:rsid w:val="00EF281E"/>
    <w:rsid w:val="00EF4074"/>
    <w:rsid w:val="00EF4210"/>
    <w:rsid w:val="00EF45F2"/>
    <w:rsid w:val="00EF4C7A"/>
    <w:rsid w:val="00EF5FE6"/>
    <w:rsid w:val="00EF6437"/>
    <w:rsid w:val="00EF7BB3"/>
    <w:rsid w:val="00F010C4"/>
    <w:rsid w:val="00F03918"/>
    <w:rsid w:val="00F07A02"/>
    <w:rsid w:val="00F07D0A"/>
    <w:rsid w:val="00F122B0"/>
    <w:rsid w:val="00F1271C"/>
    <w:rsid w:val="00F23425"/>
    <w:rsid w:val="00F63FBB"/>
    <w:rsid w:val="00F6541A"/>
    <w:rsid w:val="00F65B69"/>
    <w:rsid w:val="00F661CF"/>
    <w:rsid w:val="00F6704D"/>
    <w:rsid w:val="00F752D2"/>
    <w:rsid w:val="00F85FA2"/>
    <w:rsid w:val="00F86F34"/>
    <w:rsid w:val="00F90C4D"/>
    <w:rsid w:val="00FA29A3"/>
    <w:rsid w:val="00FA428D"/>
    <w:rsid w:val="00FA743D"/>
    <w:rsid w:val="00FC03AE"/>
    <w:rsid w:val="00FC31D2"/>
    <w:rsid w:val="00FD3931"/>
    <w:rsid w:val="00FD6FFC"/>
    <w:rsid w:val="00FE4DBE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B1B75"/>
  <w15:chartTrackingRefBased/>
  <w15:docId w15:val="{FA488C46-3BF3-4E18-8232-44E83A7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74"/>
  </w:style>
  <w:style w:type="paragraph" w:styleId="Footer">
    <w:name w:val="footer"/>
    <w:basedOn w:val="Normal"/>
    <w:link w:val="Foot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74"/>
  </w:style>
  <w:style w:type="table" w:styleId="TableGrid">
    <w:name w:val="Table Grid"/>
    <w:basedOn w:val="TableNormal"/>
    <w:uiPriority w:val="39"/>
    <w:rsid w:val="00B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8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8" ma:contentTypeDescription="Create a new document." ma:contentTypeScope="" ma:versionID="dbdd10a8c1bf4d7120a6af7d29831580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30342a8fb7a2775bbcac9731712d536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765f6-0739-415b-ac5b-fc522615e24d}" ma:internalName="TaxCatchAll" ma:showField="CatchAllData" ma:web="4a98163d-d323-4362-bb6c-5fe6fa2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e46f-4599-46ac-aacb-911f38a1f5c0">
      <Terms xmlns="http://schemas.microsoft.com/office/infopath/2007/PartnerControls"/>
    </lcf76f155ced4ddcb4097134ff3c332f>
    <TaxCatchAll xmlns="4a98163d-d323-4362-bb6c-5fe6fa2395e0" xsi:nil="true"/>
  </documentManagement>
</p:properties>
</file>

<file path=customXml/itemProps1.xml><?xml version="1.0" encoding="utf-8"?>
<ds:datastoreItem xmlns:ds="http://schemas.openxmlformats.org/officeDocument/2006/customXml" ds:itemID="{DCA9A387-228E-49E9-9E0F-2AEBE3489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30045-DF80-42D6-8384-2601C911D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6F5A0-E1AC-449F-B38E-A022D703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D869D-7E94-49A8-83EE-A4A7091FE014}">
  <ds:schemaRefs>
    <ds:schemaRef ds:uri="d9d2e46f-4599-46ac-aacb-911f38a1f5c0"/>
    <ds:schemaRef ds:uri="http://purl.org/dc/dcmitype/"/>
    <ds:schemaRef ds:uri="http://schemas.microsoft.com/office/2006/metadata/properties"/>
    <ds:schemaRef ds:uri="4a98163d-d323-4362-bb6c-5fe6fa2395e0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French</dc:creator>
  <cp:keywords/>
  <dc:description/>
  <cp:lastModifiedBy>Amy Rutter</cp:lastModifiedBy>
  <cp:revision>5</cp:revision>
  <dcterms:created xsi:type="dcterms:W3CDTF">2021-03-04T16:38:00Z</dcterms:created>
  <dcterms:modified xsi:type="dcterms:W3CDTF">2023-10-17T13:16:00Z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0x010100015877A5DB462649A3D633E8CD5B2E77</vt:lpwstr>
  </property>
  <property fmtid="{D5CDD505-2E9C-101B-9397-08002B2CF9AE}" pid="3" name="MediaServiceImageTags">
    <vt:lpwstr/>
  </property>
</Properties>
</file>