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260"/>
        <w:gridCol w:w="1951"/>
        <w:gridCol w:w="411"/>
        <w:gridCol w:w="1907"/>
        <w:gridCol w:w="283"/>
        <w:gridCol w:w="2127"/>
        <w:gridCol w:w="2409"/>
        <w:gridCol w:w="142"/>
        <w:gridCol w:w="2268"/>
        <w:gridCol w:w="320"/>
        <w:gridCol w:w="2373"/>
      </w:tblGrid>
      <w:tr w:rsidR="00162D38" w14:paraId="3F89372C" w14:textId="77777777" w:rsidTr="00EF57FD">
        <w:trPr>
          <w:trHeight w:val="346"/>
        </w:trPr>
        <w:tc>
          <w:tcPr>
            <w:tcW w:w="1260" w:type="dxa"/>
            <w:shd w:val="clear" w:color="auto" w:fill="DEEAF6" w:themeFill="accent1" w:themeFillTint="33"/>
          </w:tcPr>
          <w:p w14:paraId="173F0A64" w14:textId="77777777" w:rsidR="00162D38" w:rsidRDefault="00162D38" w:rsidP="00162D38"/>
        </w:tc>
        <w:tc>
          <w:tcPr>
            <w:tcW w:w="6679" w:type="dxa"/>
            <w:gridSpan w:val="5"/>
            <w:shd w:val="clear" w:color="auto" w:fill="DEEAF6" w:themeFill="accent1" w:themeFillTint="33"/>
          </w:tcPr>
          <w:p w14:paraId="687E5FD0" w14:textId="79A4D465" w:rsidR="00162D38" w:rsidRPr="007931D8" w:rsidRDefault="00162D38" w:rsidP="00162D38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7B713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2" w:type="dxa"/>
            <w:gridSpan w:val="5"/>
            <w:shd w:val="clear" w:color="auto" w:fill="DEEAF6" w:themeFill="accent1" w:themeFillTint="33"/>
          </w:tcPr>
          <w:p w14:paraId="532EA553" w14:textId="62428EF8" w:rsidR="00162D38" w:rsidRPr="007931D8" w:rsidRDefault="00162D38" w:rsidP="00162D38">
            <w:pPr>
              <w:jc w:val="center"/>
              <w:rPr>
                <w:b/>
                <w:bCs/>
              </w:rPr>
            </w:pPr>
            <w:r w:rsidRPr="007931D8">
              <w:rPr>
                <w:b/>
                <w:bCs/>
              </w:rPr>
              <w:t xml:space="preserve">Year </w:t>
            </w:r>
            <w:r w:rsidR="007B713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</w:tr>
      <w:tr w:rsidR="00744DFD" w:rsidRPr="002A33A8" w14:paraId="16EB667B" w14:textId="77777777" w:rsidTr="00BF6F61">
        <w:trPr>
          <w:trHeight w:val="266"/>
        </w:trPr>
        <w:tc>
          <w:tcPr>
            <w:tcW w:w="1260" w:type="dxa"/>
          </w:tcPr>
          <w:p w14:paraId="0E165A8B" w14:textId="4FD39527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1951" w:type="dxa"/>
          </w:tcPr>
          <w:p w14:paraId="0A9C4BE2" w14:textId="00053EB7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318" w:type="dxa"/>
            <w:gridSpan w:val="2"/>
          </w:tcPr>
          <w:p w14:paraId="2917D839" w14:textId="695D1EC8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410" w:type="dxa"/>
            <w:gridSpan w:val="2"/>
          </w:tcPr>
          <w:p w14:paraId="12CEC240" w14:textId="4E7F3A45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  <w:tc>
          <w:tcPr>
            <w:tcW w:w="2409" w:type="dxa"/>
          </w:tcPr>
          <w:p w14:paraId="20FEC5ED" w14:textId="2F9273C8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2410" w:type="dxa"/>
            <w:gridSpan w:val="2"/>
          </w:tcPr>
          <w:p w14:paraId="68FBE32C" w14:textId="179B816B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2693" w:type="dxa"/>
            <w:gridSpan w:val="2"/>
          </w:tcPr>
          <w:p w14:paraId="2246F32A" w14:textId="2F8AB94C" w:rsidR="00744DFD" w:rsidRPr="007931D8" w:rsidRDefault="00744DFD" w:rsidP="00744DFD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D6351A" w:rsidRPr="002A33A8" w14:paraId="146E9270" w14:textId="77777777" w:rsidTr="003F330F">
        <w:trPr>
          <w:trHeight w:val="548"/>
        </w:trPr>
        <w:tc>
          <w:tcPr>
            <w:tcW w:w="1260" w:type="dxa"/>
          </w:tcPr>
          <w:p w14:paraId="011DC840" w14:textId="6DE24F2C" w:rsidR="00D6351A" w:rsidRPr="007931D8" w:rsidRDefault="00D6351A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Writing:</w:t>
            </w:r>
          </w:p>
          <w:p w14:paraId="2D54DAF1" w14:textId="2A25E3B9" w:rsidR="00D6351A" w:rsidRPr="007931D8" w:rsidRDefault="00D6351A">
            <w:pPr>
              <w:rPr>
                <w:b/>
                <w:bCs/>
                <w:sz w:val="18"/>
                <w:szCs w:val="18"/>
              </w:rPr>
            </w:pPr>
            <w:r w:rsidRPr="007931D8">
              <w:rPr>
                <w:b/>
                <w:bCs/>
                <w:sz w:val="18"/>
                <w:szCs w:val="18"/>
              </w:rPr>
              <w:t>Handwriting</w:t>
            </w:r>
          </w:p>
        </w:tc>
        <w:tc>
          <w:tcPr>
            <w:tcW w:w="14191" w:type="dxa"/>
            <w:gridSpan w:val="10"/>
            <w:shd w:val="clear" w:color="auto" w:fill="FFFF99"/>
          </w:tcPr>
          <w:p w14:paraId="1366E9C7" w14:textId="7F0C2673" w:rsidR="00D6351A" w:rsidRPr="007931D8" w:rsidRDefault="00D6351A" w:rsidP="00791A75">
            <w:pPr>
              <w:rPr>
                <w:sz w:val="18"/>
                <w:szCs w:val="18"/>
                <w:u w:val="single"/>
              </w:rPr>
            </w:pPr>
            <w:r w:rsidRPr="007E0CC5">
              <w:rPr>
                <w:sz w:val="18"/>
                <w:szCs w:val="18"/>
                <w:u w:val="single"/>
              </w:rPr>
              <w:t>Handwriting:</w:t>
            </w:r>
            <w:r w:rsidR="007931D8">
              <w:rPr>
                <w:sz w:val="18"/>
                <w:szCs w:val="18"/>
                <w:u w:val="single"/>
              </w:rPr>
              <w:t xml:space="preserve">  </w:t>
            </w:r>
            <w:r w:rsidRPr="00397B28">
              <w:rPr>
                <w:b/>
                <w:i/>
                <w:sz w:val="18"/>
                <w:szCs w:val="18"/>
              </w:rPr>
              <w:t>(See also Y2 Skills and Progression</w:t>
            </w:r>
            <w:r w:rsidR="00397B28" w:rsidRPr="00397B28">
              <w:rPr>
                <w:b/>
                <w:i/>
                <w:sz w:val="18"/>
                <w:szCs w:val="18"/>
              </w:rPr>
              <w:t xml:space="preserve"> and the KS1 teaching sequence of handwriting document</w:t>
            </w:r>
            <w:r w:rsidRPr="00397B28">
              <w:rPr>
                <w:b/>
                <w:i/>
                <w:sz w:val="18"/>
                <w:szCs w:val="18"/>
              </w:rPr>
              <w:t>)</w:t>
            </w:r>
          </w:p>
          <w:p w14:paraId="60C722C4" w14:textId="77777777" w:rsidR="00D6351A" w:rsidRPr="00D6351A" w:rsidRDefault="00D6351A" w:rsidP="00791A75">
            <w:pPr>
              <w:rPr>
                <w:sz w:val="18"/>
                <w:szCs w:val="18"/>
              </w:rPr>
            </w:pPr>
            <w:r w:rsidRPr="00C36E27">
              <w:rPr>
                <w:b/>
                <w:bCs/>
                <w:sz w:val="18"/>
                <w:szCs w:val="18"/>
              </w:rPr>
              <w:t>Statutory requirements:</w:t>
            </w:r>
            <w:r w:rsidRPr="00D6351A">
              <w:rPr>
                <w:sz w:val="18"/>
                <w:szCs w:val="18"/>
              </w:rPr>
              <w:t xml:space="preserve"> Pupils should be taught to: </w:t>
            </w:r>
          </w:p>
          <w:p w14:paraId="0106A8DD" w14:textId="38893D7E" w:rsidR="00D6351A" w:rsidRPr="000425FE" w:rsidRDefault="00D6351A" w:rsidP="000425FE">
            <w:pPr>
              <w:pStyle w:val="ListParagraph"/>
              <w:numPr>
                <w:ilvl w:val="0"/>
                <w:numId w:val="21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0425FE">
              <w:rPr>
                <w:sz w:val="18"/>
                <w:szCs w:val="18"/>
              </w:rPr>
              <w:t>unjoined</w:t>
            </w:r>
            <w:proofErr w:type="spellEnd"/>
            <w:r w:rsidRPr="000425FE">
              <w:rPr>
                <w:sz w:val="18"/>
                <w:szCs w:val="18"/>
              </w:rPr>
              <w:t xml:space="preserve">. </w:t>
            </w:r>
          </w:p>
          <w:p w14:paraId="3669D073" w14:textId="61239024" w:rsidR="00D6351A" w:rsidRPr="00D6351A" w:rsidRDefault="00D6351A" w:rsidP="000425FE">
            <w:pPr>
              <w:pStyle w:val="ListParagraph"/>
              <w:numPr>
                <w:ilvl w:val="0"/>
                <w:numId w:val="21"/>
              </w:numPr>
              <w:ind w:left="340"/>
            </w:pPr>
            <w:r w:rsidRPr="000425FE">
              <w:rPr>
                <w:sz w:val="18"/>
                <w:szCs w:val="18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</w:tr>
      <w:tr w:rsidR="00397B28" w:rsidRPr="002A33A8" w14:paraId="6FC129B5" w14:textId="77777777" w:rsidTr="00BF6F61">
        <w:trPr>
          <w:trHeight w:val="636"/>
        </w:trPr>
        <w:tc>
          <w:tcPr>
            <w:tcW w:w="1260" w:type="dxa"/>
          </w:tcPr>
          <w:p w14:paraId="66577A53" w14:textId="1D11DD9D" w:rsidR="00397B28" w:rsidRPr="00FE55F6" w:rsidRDefault="00397B28" w:rsidP="00397B28">
            <w:pPr>
              <w:rPr>
                <w:b/>
                <w:bCs/>
                <w:sz w:val="18"/>
                <w:szCs w:val="18"/>
              </w:rPr>
            </w:pPr>
            <w:r w:rsidRPr="009D3D91">
              <w:rPr>
                <w:b/>
                <w:bCs/>
                <w:sz w:val="18"/>
                <w:szCs w:val="18"/>
              </w:rPr>
              <w:t>Key Assessment Criteria</w:t>
            </w:r>
          </w:p>
        </w:tc>
        <w:tc>
          <w:tcPr>
            <w:tcW w:w="6679" w:type="dxa"/>
            <w:gridSpan w:val="5"/>
            <w:shd w:val="clear" w:color="auto" w:fill="auto"/>
          </w:tcPr>
          <w:p w14:paraId="3EF3420C" w14:textId="1372618E" w:rsidR="00397B28" w:rsidRPr="00987F81" w:rsidRDefault="00987F81" w:rsidP="00987F81">
            <w:pPr>
              <w:rPr>
                <w:sz w:val="18"/>
                <w:szCs w:val="18"/>
              </w:rPr>
            </w:pPr>
            <w:r>
              <w:t>*</w:t>
            </w:r>
            <w:r w:rsidR="00397B28" w:rsidRPr="00987F81">
              <w:rPr>
                <w:sz w:val="18"/>
                <w:szCs w:val="18"/>
              </w:rPr>
              <w:t>I increase the legibility, consistence and quality of my handwriting</w:t>
            </w:r>
          </w:p>
          <w:p w14:paraId="22677085" w14:textId="2E186FD1" w:rsidR="00397B28" w:rsidRPr="00987F81" w:rsidRDefault="00987F81" w:rsidP="00987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397B28" w:rsidRPr="00987F81">
              <w:rPr>
                <w:sz w:val="18"/>
                <w:szCs w:val="18"/>
              </w:rPr>
              <w:t xml:space="preserve">I understand which letters, when adjacent to one another, are best left </w:t>
            </w:r>
            <w:proofErr w:type="spellStart"/>
            <w:r w:rsidR="00397B28" w:rsidRPr="00987F81">
              <w:rPr>
                <w:sz w:val="18"/>
                <w:szCs w:val="18"/>
              </w:rPr>
              <w:t>unjoined</w:t>
            </w:r>
            <w:proofErr w:type="spellEnd"/>
          </w:p>
          <w:p w14:paraId="1DE419FF" w14:textId="0B450C32" w:rsidR="00397B28" w:rsidRPr="00397B28" w:rsidRDefault="00987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397B28" w:rsidRPr="00987F81">
              <w:rPr>
                <w:sz w:val="18"/>
                <w:szCs w:val="18"/>
              </w:rPr>
              <w:t>I use the diagonal and horizontal strokes that are needed to join letters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2560E065" w14:textId="47B562FF" w:rsidR="00397B28" w:rsidRPr="00D6351A" w:rsidRDefault="00987F81" w:rsidP="00D63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397B28">
              <w:rPr>
                <w:sz w:val="18"/>
                <w:szCs w:val="18"/>
              </w:rPr>
              <w:t>Continue to build on the work from year 3</w:t>
            </w:r>
          </w:p>
          <w:p w14:paraId="4E92C5F5" w14:textId="65842426" w:rsidR="00397B28" w:rsidRPr="002A33A8" w:rsidRDefault="00397B28">
            <w:pPr>
              <w:rPr>
                <w:sz w:val="18"/>
                <w:szCs w:val="18"/>
              </w:rPr>
            </w:pPr>
          </w:p>
        </w:tc>
      </w:tr>
      <w:tr w:rsidR="00922E94" w:rsidRPr="002A33A8" w14:paraId="1D2E9886" w14:textId="77777777" w:rsidTr="00BF6F61">
        <w:trPr>
          <w:trHeight w:val="278"/>
        </w:trPr>
        <w:tc>
          <w:tcPr>
            <w:tcW w:w="1260" w:type="dxa"/>
            <w:shd w:val="clear" w:color="auto" w:fill="FFFFFF" w:themeFill="background1"/>
          </w:tcPr>
          <w:p w14:paraId="70994FAA" w14:textId="77777777" w:rsidR="00922E94" w:rsidRPr="002015AD" w:rsidRDefault="00922E94" w:rsidP="00922E94">
            <w:pPr>
              <w:rPr>
                <w:b/>
                <w:bCs/>
                <w:sz w:val="18"/>
                <w:szCs w:val="18"/>
              </w:rPr>
            </w:pPr>
            <w:r w:rsidRPr="002015AD">
              <w:rPr>
                <w:b/>
                <w:bCs/>
                <w:sz w:val="18"/>
                <w:szCs w:val="18"/>
              </w:rPr>
              <w:t>Writing:</w:t>
            </w:r>
          </w:p>
          <w:p w14:paraId="70F4912D" w14:textId="38EF69C5" w:rsidR="00922E94" w:rsidRPr="002A33A8" w:rsidRDefault="00397B28" w:rsidP="00922E9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Punctuation and grammar</w:t>
            </w:r>
          </w:p>
        </w:tc>
        <w:tc>
          <w:tcPr>
            <w:tcW w:w="6679" w:type="dxa"/>
            <w:gridSpan w:val="5"/>
            <w:shd w:val="clear" w:color="auto" w:fill="FFFF99"/>
          </w:tcPr>
          <w:p w14:paraId="5E346E3E" w14:textId="77777777" w:rsidR="00922E94" w:rsidRPr="007931D8" w:rsidRDefault="00922E94" w:rsidP="00922E94">
            <w:pPr>
              <w:rPr>
                <w:sz w:val="18"/>
                <w:szCs w:val="18"/>
                <w:u w:val="single"/>
              </w:rPr>
            </w:pPr>
            <w:r w:rsidRPr="007931D8">
              <w:rPr>
                <w:sz w:val="18"/>
                <w:szCs w:val="18"/>
                <w:u w:val="single"/>
              </w:rPr>
              <w:t>Punctuation and Grammar:</w:t>
            </w:r>
          </w:p>
          <w:p w14:paraId="1C761E56" w14:textId="77777777" w:rsidR="00922E94" w:rsidRPr="007931D8" w:rsidRDefault="00922E94" w:rsidP="00922E94">
            <w:pPr>
              <w:rPr>
                <w:sz w:val="18"/>
                <w:szCs w:val="18"/>
              </w:rPr>
            </w:pPr>
            <w:r w:rsidRPr="00C36E27">
              <w:rPr>
                <w:b/>
                <w:bCs/>
                <w:sz w:val="18"/>
                <w:szCs w:val="18"/>
              </w:rPr>
              <w:t>Statutory requirements:</w:t>
            </w:r>
            <w:r w:rsidRPr="007931D8">
              <w:rPr>
                <w:sz w:val="18"/>
                <w:szCs w:val="18"/>
              </w:rPr>
              <w:t xml:space="preserve"> Pupils should be taught to: </w:t>
            </w:r>
          </w:p>
          <w:p w14:paraId="1DD492D1" w14:textId="77777777" w:rsidR="00922E94" w:rsidRDefault="00CC1BE3" w:rsidP="00CC1BE3">
            <w:pPr>
              <w:rPr>
                <w:sz w:val="18"/>
                <w:szCs w:val="18"/>
                <w:u w:val="single"/>
              </w:rPr>
            </w:pPr>
            <w:r w:rsidRPr="00CC1BE3">
              <w:rPr>
                <w:sz w:val="18"/>
                <w:szCs w:val="18"/>
                <w:u w:val="single"/>
              </w:rPr>
              <w:t>Sentence structure:</w:t>
            </w:r>
          </w:p>
          <w:p w14:paraId="189EB4A5" w14:textId="17D892FB" w:rsidR="00CC1BE3" w:rsidRPr="000425FE" w:rsidRDefault="00CC1BE3" w:rsidP="000425FE">
            <w:pPr>
              <w:pStyle w:val="ListParagraph"/>
              <w:numPr>
                <w:ilvl w:val="0"/>
                <w:numId w:val="23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Express time, place and cause using </w:t>
            </w:r>
            <w:r w:rsidRPr="000425FE">
              <w:rPr>
                <w:b/>
                <w:sz w:val="18"/>
                <w:szCs w:val="18"/>
              </w:rPr>
              <w:t>conjunctions</w:t>
            </w:r>
            <w:r w:rsidRPr="000425FE">
              <w:rPr>
                <w:sz w:val="18"/>
                <w:szCs w:val="18"/>
              </w:rPr>
              <w:t xml:space="preserve"> (</w:t>
            </w:r>
            <w:proofErr w:type="spellStart"/>
            <w:r w:rsidRPr="000425FE">
              <w:rPr>
                <w:sz w:val="18"/>
                <w:szCs w:val="18"/>
              </w:rPr>
              <w:t>eg.</w:t>
            </w:r>
            <w:proofErr w:type="spellEnd"/>
            <w:r w:rsidRPr="000425FE">
              <w:rPr>
                <w:sz w:val="18"/>
                <w:szCs w:val="18"/>
              </w:rPr>
              <w:t xml:space="preserve"> When, so before, after, while, because), </w:t>
            </w:r>
            <w:r w:rsidRPr="000425FE">
              <w:rPr>
                <w:b/>
                <w:sz w:val="18"/>
                <w:szCs w:val="18"/>
              </w:rPr>
              <w:t>adverbs</w:t>
            </w:r>
            <w:r w:rsidRPr="000425FE">
              <w:rPr>
                <w:sz w:val="18"/>
                <w:szCs w:val="18"/>
              </w:rPr>
              <w:t xml:space="preserve"> (</w:t>
            </w:r>
            <w:proofErr w:type="spellStart"/>
            <w:r w:rsidRPr="000425FE">
              <w:rPr>
                <w:sz w:val="18"/>
                <w:szCs w:val="18"/>
              </w:rPr>
              <w:t>eg</w:t>
            </w:r>
            <w:proofErr w:type="spellEnd"/>
            <w:r w:rsidRPr="000425FE">
              <w:rPr>
                <w:sz w:val="18"/>
                <w:szCs w:val="18"/>
              </w:rPr>
              <w:t xml:space="preserve"> then, next, soon, therefore) or </w:t>
            </w:r>
            <w:r w:rsidRPr="000425FE">
              <w:rPr>
                <w:b/>
                <w:sz w:val="18"/>
                <w:szCs w:val="18"/>
              </w:rPr>
              <w:t>prepositions</w:t>
            </w:r>
            <w:r w:rsidRPr="000425FE">
              <w:rPr>
                <w:sz w:val="18"/>
                <w:szCs w:val="18"/>
              </w:rPr>
              <w:t xml:space="preserve"> (</w:t>
            </w:r>
            <w:proofErr w:type="spellStart"/>
            <w:r w:rsidRPr="000425FE">
              <w:rPr>
                <w:sz w:val="18"/>
                <w:szCs w:val="18"/>
              </w:rPr>
              <w:t>eg</w:t>
            </w:r>
            <w:proofErr w:type="spellEnd"/>
            <w:r w:rsidRPr="000425FE">
              <w:rPr>
                <w:sz w:val="18"/>
                <w:szCs w:val="18"/>
              </w:rPr>
              <w:t xml:space="preserve"> before, after, during, in, because)</w:t>
            </w:r>
          </w:p>
          <w:p w14:paraId="7A7FF198" w14:textId="77777777" w:rsidR="00CC1BE3" w:rsidRDefault="00CC1BE3" w:rsidP="00CC1BE3">
            <w:pPr>
              <w:rPr>
                <w:sz w:val="18"/>
                <w:szCs w:val="18"/>
                <w:u w:val="single"/>
              </w:rPr>
            </w:pPr>
            <w:r w:rsidRPr="00CC1BE3">
              <w:rPr>
                <w:sz w:val="18"/>
                <w:szCs w:val="18"/>
                <w:u w:val="single"/>
              </w:rPr>
              <w:t>Text structure:</w:t>
            </w:r>
          </w:p>
          <w:p w14:paraId="16DA6AA4" w14:textId="453E1DC4" w:rsidR="00CC1BE3" w:rsidRPr="000425FE" w:rsidRDefault="00CC1BE3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Introduce </w:t>
            </w:r>
            <w:r w:rsidRPr="000425FE">
              <w:rPr>
                <w:b/>
                <w:sz w:val="18"/>
                <w:szCs w:val="18"/>
              </w:rPr>
              <w:t>paragraphs</w:t>
            </w:r>
            <w:r w:rsidRPr="000425FE">
              <w:rPr>
                <w:sz w:val="18"/>
                <w:szCs w:val="18"/>
              </w:rPr>
              <w:t xml:space="preserve"> as a way to group related material</w:t>
            </w:r>
          </w:p>
          <w:p w14:paraId="00EA40BA" w14:textId="7B08AF4F" w:rsidR="00CC1BE3" w:rsidRPr="000425FE" w:rsidRDefault="00CC1BE3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teach the use of </w:t>
            </w:r>
            <w:r w:rsidRPr="000425FE">
              <w:rPr>
                <w:b/>
                <w:sz w:val="18"/>
                <w:szCs w:val="18"/>
              </w:rPr>
              <w:t>headings</w:t>
            </w:r>
            <w:r w:rsidRPr="000425FE">
              <w:rPr>
                <w:sz w:val="18"/>
                <w:szCs w:val="18"/>
              </w:rPr>
              <w:t xml:space="preserve"> and </w:t>
            </w:r>
            <w:r w:rsidRPr="000425FE">
              <w:rPr>
                <w:b/>
                <w:sz w:val="18"/>
                <w:szCs w:val="18"/>
              </w:rPr>
              <w:t>sub-heading</w:t>
            </w:r>
            <w:r w:rsidR="003F330F" w:rsidRPr="000425FE">
              <w:rPr>
                <w:b/>
                <w:sz w:val="18"/>
                <w:szCs w:val="18"/>
              </w:rPr>
              <w:t>s</w:t>
            </w:r>
            <w:r w:rsidRPr="000425FE">
              <w:rPr>
                <w:sz w:val="18"/>
                <w:szCs w:val="18"/>
              </w:rPr>
              <w:t xml:space="preserve"> to aid presentations</w:t>
            </w:r>
          </w:p>
          <w:p w14:paraId="3F59406D" w14:textId="173A5201" w:rsidR="00CC1BE3" w:rsidRPr="000425FE" w:rsidRDefault="00CC1BE3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use the </w:t>
            </w:r>
            <w:r w:rsidRPr="000425FE">
              <w:rPr>
                <w:b/>
                <w:sz w:val="18"/>
                <w:szCs w:val="18"/>
              </w:rPr>
              <w:t>present perfect</w:t>
            </w:r>
            <w:r w:rsidRPr="000425FE">
              <w:rPr>
                <w:sz w:val="18"/>
                <w:szCs w:val="18"/>
              </w:rPr>
              <w:t xml:space="preserve"> form of </w:t>
            </w:r>
            <w:r w:rsidRPr="000425FE">
              <w:rPr>
                <w:b/>
                <w:sz w:val="18"/>
                <w:szCs w:val="18"/>
              </w:rPr>
              <w:t>verbs</w:t>
            </w:r>
            <w:r w:rsidRPr="000425FE">
              <w:rPr>
                <w:sz w:val="18"/>
                <w:szCs w:val="18"/>
              </w:rPr>
              <w:t xml:space="preserve"> instead of the simple past (</w:t>
            </w:r>
            <w:proofErr w:type="spellStart"/>
            <w:r w:rsidRPr="000425FE">
              <w:rPr>
                <w:sz w:val="18"/>
                <w:szCs w:val="18"/>
              </w:rPr>
              <w:t>eg</w:t>
            </w:r>
            <w:proofErr w:type="spellEnd"/>
            <w:r w:rsidRPr="000425FE">
              <w:rPr>
                <w:sz w:val="18"/>
                <w:szCs w:val="18"/>
              </w:rPr>
              <w:t xml:space="preserve"> He has gone out to play contrasted with He went out to play)</w:t>
            </w:r>
          </w:p>
          <w:p w14:paraId="668AF2D8" w14:textId="77777777" w:rsidR="003F330F" w:rsidRPr="000425FE" w:rsidRDefault="003F330F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  <w:u w:val="single"/>
              </w:rPr>
            </w:pPr>
            <w:r w:rsidRPr="000425FE">
              <w:rPr>
                <w:sz w:val="18"/>
                <w:szCs w:val="18"/>
                <w:u w:val="single"/>
              </w:rPr>
              <w:t>Punctuation:</w:t>
            </w:r>
          </w:p>
          <w:p w14:paraId="3E81E288" w14:textId="33689DD9" w:rsidR="003F330F" w:rsidRPr="000425FE" w:rsidRDefault="003F330F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Introduce </w:t>
            </w:r>
            <w:r w:rsidRPr="000425FE">
              <w:rPr>
                <w:b/>
                <w:sz w:val="18"/>
                <w:szCs w:val="18"/>
              </w:rPr>
              <w:t>inverted commas</w:t>
            </w:r>
            <w:r w:rsidRPr="000425FE">
              <w:rPr>
                <w:sz w:val="18"/>
                <w:szCs w:val="18"/>
              </w:rPr>
              <w:t xml:space="preserve"> to punctuate direct speech</w:t>
            </w:r>
          </w:p>
          <w:p w14:paraId="6BD4DF24" w14:textId="4F7C4B1F" w:rsidR="00987F81" w:rsidRPr="000425FE" w:rsidRDefault="00987F81" w:rsidP="000425FE">
            <w:pPr>
              <w:pStyle w:val="ListParagraph"/>
              <w:numPr>
                <w:ilvl w:val="0"/>
                <w:numId w:val="22"/>
              </w:numPr>
              <w:ind w:left="340"/>
              <w:rPr>
                <w:sz w:val="18"/>
                <w:szCs w:val="18"/>
                <w:u w:val="single"/>
              </w:rPr>
            </w:pPr>
            <w:r w:rsidRPr="000425FE">
              <w:rPr>
                <w:sz w:val="18"/>
                <w:szCs w:val="18"/>
              </w:rPr>
              <w:t xml:space="preserve">Teach the use of </w:t>
            </w:r>
            <w:r w:rsidRPr="000425FE">
              <w:rPr>
                <w:b/>
                <w:sz w:val="18"/>
                <w:szCs w:val="18"/>
              </w:rPr>
              <w:t>apostrophe</w:t>
            </w:r>
            <w:r w:rsidRPr="000425FE">
              <w:rPr>
                <w:sz w:val="18"/>
                <w:szCs w:val="18"/>
              </w:rPr>
              <w:t>s to mark plural possession</w:t>
            </w:r>
          </w:p>
        </w:tc>
        <w:tc>
          <w:tcPr>
            <w:tcW w:w="7512" w:type="dxa"/>
            <w:gridSpan w:val="5"/>
            <w:shd w:val="clear" w:color="auto" w:fill="FFFF99"/>
          </w:tcPr>
          <w:p w14:paraId="41106C2E" w14:textId="502F7011" w:rsidR="00922E94" w:rsidRDefault="00922E94" w:rsidP="00922E94">
            <w:pPr>
              <w:rPr>
                <w:sz w:val="18"/>
                <w:szCs w:val="18"/>
                <w:u w:val="single"/>
              </w:rPr>
            </w:pPr>
            <w:r w:rsidRPr="007931D8">
              <w:rPr>
                <w:sz w:val="18"/>
                <w:szCs w:val="18"/>
                <w:u w:val="single"/>
              </w:rPr>
              <w:t>Punctuation and Grammar:</w:t>
            </w:r>
          </w:p>
          <w:p w14:paraId="46EB1FAE" w14:textId="5980A6B5" w:rsidR="000A3DF0" w:rsidRPr="00747CD7" w:rsidRDefault="00747CD7" w:rsidP="00922E94">
            <w:pPr>
              <w:rPr>
                <w:b/>
                <w:bCs/>
                <w:sz w:val="18"/>
                <w:szCs w:val="18"/>
              </w:rPr>
            </w:pPr>
            <w:r w:rsidRPr="00747CD7">
              <w:rPr>
                <w:b/>
                <w:bCs/>
                <w:sz w:val="18"/>
                <w:szCs w:val="18"/>
              </w:rPr>
              <w:t>(</w:t>
            </w:r>
            <w:r w:rsidR="000A3DF0" w:rsidRPr="00747CD7">
              <w:rPr>
                <w:b/>
                <w:bCs/>
                <w:sz w:val="18"/>
                <w:szCs w:val="18"/>
              </w:rPr>
              <w:t>Revise Y3 objectives</w:t>
            </w:r>
            <w:r w:rsidRPr="00747CD7">
              <w:rPr>
                <w:b/>
                <w:bCs/>
                <w:sz w:val="18"/>
                <w:szCs w:val="18"/>
              </w:rPr>
              <w:t>)</w:t>
            </w:r>
          </w:p>
          <w:p w14:paraId="2E12EF76" w14:textId="77777777" w:rsidR="00922E94" w:rsidRPr="007931D8" w:rsidRDefault="00922E94" w:rsidP="00922E94">
            <w:pPr>
              <w:rPr>
                <w:sz w:val="18"/>
                <w:szCs w:val="18"/>
              </w:rPr>
            </w:pPr>
            <w:r w:rsidRPr="00C36E27">
              <w:rPr>
                <w:b/>
                <w:bCs/>
                <w:sz w:val="18"/>
                <w:szCs w:val="18"/>
              </w:rPr>
              <w:t>Statutory requirements</w:t>
            </w:r>
            <w:r w:rsidRPr="007931D8">
              <w:rPr>
                <w:sz w:val="18"/>
                <w:szCs w:val="18"/>
              </w:rPr>
              <w:t xml:space="preserve">: Pupils should be taught to: </w:t>
            </w:r>
          </w:p>
          <w:p w14:paraId="7B6ADBB5" w14:textId="77777777" w:rsidR="00922E94" w:rsidRDefault="003F330F" w:rsidP="00922E94">
            <w:pPr>
              <w:rPr>
                <w:sz w:val="18"/>
                <w:szCs w:val="18"/>
                <w:u w:val="single"/>
              </w:rPr>
            </w:pPr>
            <w:r w:rsidRPr="003F330F">
              <w:rPr>
                <w:sz w:val="18"/>
                <w:szCs w:val="18"/>
                <w:u w:val="single"/>
              </w:rPr>
              <w:t>Sentence structure:</w:t>
            </w:r>
            <w:r w:rsidR="00922E94" w:rsidRPr="003F330F">
              <w:rPr>
                <w:sz w:val="18"/>
                <w:szCs w:val="18"/>
                <w:u w:val="single"/>
              </w:rPr>
              <w:t xml:space="preserve"> </w:t>
            </w:r>
          </w:p>
          <w:p w14:paraId="1C4FC2D1" w14:textId="6D77132E" w:rsidR="003F330F" w:rsidRPr="000425FE" w:rsidRDefault="003F330F" w:rsidP="000425FE">
            <w:pPr>
              <w:pStyle w:val="ListParagraph"/>
              <w:numPr>
                <w:ilvl w:val="0"/>
                <w:numId w:val="26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>Teach noun phrases expanded by the addition of modifying adjectives, nouns and preposition phrases (</w:t>
            </w:r>
            <w:proofErr w:type="spellStart"/>
            <w:r w:rsidRPr="000425FE">
              <w:rPr>
                <w:sz w:val="18"/>
                <w:szCs w:val="18"/>
              </w:rPr>
              <w:t>eg</w:t>
            </w:r>
            <w:proofErr w:type="spellEnd"/>
            <w:r w:rsidRPr="000425FE">
              <w:rPr>
                <w:sz w:val="18"/>
                <w:szCs w:val="18"/>
              </w:rPr>
              <w:t xml:space="preserve"> the teacher expanded to: the strict maths teacher with curly hair).</w:t>
            </w:r>
          </w:p>
          <w:p w14:paraId="57CF77BA" w14:textId="0C27CC4B" w:rsidR="003F330F" w:rsidRPr="000425FE" w:rsidRDefault="003F330F" w:rsidP="000425FE">
            <w:pPr>
              <w:pStyle w:val="ListParagraph"/>
              <w:numPr>
                <w:ilvl w:val="0"/>
                <w:numId w:val="26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Teach </w:t>
            </w:r>
            <w:r w:rsidRPr="000425FE">
              <w:rPr>
                <w:b/>
                <w:sz w:val="18"/>
                <w:szCs w:val="18"/>
              </w:rPr>
              <w:t>fronted adverbials</w:t>
            </w:r>
            <w:r w:rsidRPr="000425FE">
              <w:rPr>
                <w:sz w:val="18"/>
                <w:szCs w:val="18"/>
              </w:rPr>
              <w:t xml:space="preserve"> (</w:t>
            </w:r>
            <w:proofErr w:type="spellStart"/>
            <w:r w:rsidRPr="000425FE">
              <w:rPr>
                <w:sz w:val="18"/>
                <w:szCs w:val="18"/>
              </w:rPr>
              <w:t>eg</w:t>
            </w:r>
            <w:proofErr w:type="spellEnd"/>
            <w:r w:rsidRPr="000425FE">
              <w:rPr>
                <w:sz w:val="18"/>
                <w:szCs w:val="18"/>
              </w:rPr>
              <w:t xml:space="preserve"> Later that day, I heard bad news)</w:t>
            </w:r>
          </w:p>
          <w:p w14:paraId="7774AA6E" w14:textId="77777777" w:rsidR="003F330F" w:rsidRDefault="003F330F" w:rsidP="00922E94">
            <w:pPr>
              <w:rPr>
                <w:sz w:val="18"/>
                <w:szCs w:val="18"/>
                <w:u w:val="single"/>
              </w:rPr>
            </w:pPr>
            <w:r w:rsidRPr="003F330F">
              <w:rPr>
                <w:sz w:val="18"/>
                <w:szCs w:val="18"/>
                <w:u w:val="single"/>
              </w:rPr>
              <w:t>Text structure:</w:t>
            </w:r>
          </w:p>
          <w:p w14:paraId="5F76C1E3" w14:textId="6DD50108" w:rsidR="003F330F" w:rsidRPr="000425FE" w:rsidRDefault="003F330F" w:rsidP="000425FE">
            <w:pPr>
              <w:pStyle w:val="ListParagraph"/>
              <w:numPr>
                <w:ilvl w:val="0"/>
                <w:numId w:val="25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Use </w:t>
            </w:r>
            <w:r w:rsidRPr="000425FE">
              <w:rPr>
                <w:b/>
                <w:sz w:val="18"/>
                <w:szCs w:val="18"/>
              </w:rPr>
              <w:t xml:space="preserve">paragraphs </w:t>
            </w:r>
            <w:r w:rsidRPr="000425FE">
              <w:rPr>
                <w:sz w:val="18"/>
                <w:szCs w:val="18"/>
              </w:rPr>
              <w:t>to organise ideas around a theme</w:t>
            </w:r>
          </w:p>
          <w:p w14:paraId="04770E04" w14:textId="1F957B0E" w:rsidR="003F330F" w:rsidRPr="000425FE" w:rsidRDefault="003F330F" w:rsidP="000425FE">
            <w:pPr>
              <w:pStyle w:val="ListParagraph"/>
              <w:numPr>
                <w:ilvl w:val="0"/>
                <w:numId w:val="25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>Focus on appropriate choice of</w:t>
            </w:r>
            <w:r w:rsidRPr="000425FE">
              <w:rPr>
                <w:b/>
                <w:sz w:val="18"/>
                <w:szCs w:val="18"/>
              </w:rPr>
              <w:t xml:space="preserve"> pronoun</w:t>
            </w:r>
            <w:r w:rsidRPr="000425FE">
              <w:rPr>
                <w:sz w:val="18"/>
                <w:szCs w:val="18"/>
              </w:rPr>
              <w:t xml:space="preserve"> and </w:t>
            </w:r>
            <w:r w:rsidRPr="000425FE">
              <w:rPr>
                <w:b/>
                <w:sz w:val="18"/>
                <w:szCs w:val="18"/>
              </w:rPr>
              <w:t>noun</w:t>
            </w:r>
            <w:r w:rsidRPr="000425FE">
              <w:rPr>
                <w:sz w:val="18"/>
                <w:szCs w:val="18"/>
              </w:rPr>
              <w:t xml:space="preserve"> within and across </w:t>
            </w:r>
            <w:r w:rsidRPr="000425FE">
              <w:rPr>
                <w:b/>
                <w:sz w:val="18"/>
                <w:szCs w:val="18"/>
              </w:rPr>
              <w:t>sentences</w:t>
            </w:r>
            <w:r w:rsidRPr="000425FE">
              <w:rPr>
                <w:sz w:val="18"/>
                <w:szCs w:val="18"/>
              </w:rPr>
              <w:t xml:space="preserve"> to aid cohesion and avoid repetition</w:t>
            </w:r>
          </w:p>
          <w:p w14:paraId="758786F6" w14:textId="77777777" w:rsidR="00987F81" w:rsidRDefault="00987F81" w:rsidP="00922E94">
            <w:pPr>
              <w:rPr>
                <w:sz w:val="18"/>
                <w:szCs w:val="18"/>
                <w:u w:val="single"/>
              </w:rPr>
            </w:pPr>
            <w:r w:rsidRPr="00987F81">
              <w:rPr>
                <w:sz w:val="18"/>
                <w:szCs w:val="18"/>
                <w:u w:val="single"/>
              </w:rPr>
              <w:t>Punctuation:</w:t>
            </w:r>
          </w:p>
          <w:p w14:paraId="067467CF" w14:textId="449E9856" w:rsidR="00987F81" w:rsidRPr="000425FE" w:rsidRDefault="00987F81" w:rsidP="000425FE">
            <w:pPr>
              <w:pStyle w:val="ListParagraph"/>
              <w:numPr>
                <w:ilvl w:val="0"/>
                <w:numId w:val="24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Use of </w:t>
            </w:r>
            <w:r w:rsidRPr="000425FE">
              <w:rPr>
                <w:b/>
                <w:sz w:val="18"/>
                <w:szCs w:val="18"/>
              </w:rPr>
              <w:t>inverted commas</w:t>
            </w:r>
            <w:r w:rsidRPr="000425FE">
              <w:rPr>
                <w:sz w:val="18"/>
                <w:szCs w:val="18"/>
              </w:rPr>
              <w:t xml:space="preserve"> and other punctuation to indicate direct speech</w:t>
            </w:r>
          </w:p>
          <w:p w14:paraId="51343DFE" w14:textId="1346E354" w:rsidR="00987F81" w:rsidRPr="000425FE" w:rsidRDefault="00987F81" w:rsidP="000425FE">
            <w:pPr>
              <w:pStyle w:val="ListParagraph"/>
              <w:numPr>
                <w:ilvl w:val="0"/>
                <w:numId w:val="24"/>
              </w:numPr>
              <w:ind w:left="314"/>
              <w:rPr>
                <w:sz w:val="18"/>
                <w:szCs w:val="18"/>
              </w:rPr>
            </w:pPr>
            <w:r w:rsidRPr="000425FE">
              <w:rPr>
                <w:sz w:val="18"/>
                <w:szCs w:val="18"/>
              </w:rPr>
              <w:t xml:space="preserve">Teach the use of the </w:t>
            </w:r>
            <w:r w:rsidRPr="000425FE">
              <w:rPr>
                <w:b/>
                <w:sz w:val="18"/>
                <w:szCs w:val="18"/>
              </w:rPr>
              <w:t>apostrophe</w:t>
            </w:r>
            <w:r w:rsidRPr="000425FE">
              <w:rPr>
                <w:sz w:val="18"/>
                <w:szCs w:val="18"/>
              </w:rPr>
              <w:t xml:space="preserve"> for omission and possession </w:t>
            </w:r>
          </w:p>
          <w:p w14:paraId="729D7216" w14:textId="218BB6F4" w:rsidR="00987F81" w:rsidRPr="000425FE" w:rsidRDefault="00987F81" w:rsidP="000425FE">
            <w:pPr>
              <w:pStyle w:val="ListParagraph"/>
              <w:numPr>
                <w:ilvl w:val="0"/>
                <w:numId w:val="24"/>
              </w:numPr>
              <w:ind w:left="314"/>
              <w:rPr>
                <w:sz w:val="18"/>
                <w:szCs w:val="18"/>
                <w:u w:val="single"/>
              </w:rPr>
            </w:pPr>
            <w:r w:rsidRPr="000425FE">
              <w:rPr>
                <w:sz w:val="18"/>
                <w:szCs w:val="18"/>
              </w:rPr>
              <w:t xml:space="preserve">Teach the use of commas after </w:t>
            </w:r>
            <w:r w:rsidRPr="000425FE">
              <w:rPr>
                <w:b/>
                <w:sz w:val="18"/>
                <w:szCs w:val="18"/>
              </w:rPr>
              <w:t>fronted adverbials</w:t>
            </w:r>
          </w:p>
        </w:tc>
      </w:tr>
      <w:tr w:rsidR="00922E94" w:rsidRPr="002A33A8" w14:paraId="4714DC0C" w14:textId="77777777" w:rsidTr="00BF6F61">
        <w:trPr>
          <w:trHeight w:val="277"/>
        </w:trPr>
        <w:tc>
          <w:tcPr>
            <w:tcW w:w="1260" w:type="dxa"/>
            <w:shd w:val="clear" w:color="auto" w:fill="FFFFFF" w:themeFill="background1"/>
          </w:tcPr>
          <w:p w14:paraId="16650835" w14:textId="77777777" w:rsidR="00922E94" w:rsidRPr="002015AD" w:rsidRDefault="00922E94" w:rsidP="00922E94">
            <w:pPr>
              <w:rPr>
                <w:b/>
                <w:bCs/>
                <w:sz w:val="18"/>
                <w:szCs w:val="18"/>
              </w:rPr>
            </w:pPr>
            <w:r w:rsidRPr="002015AD">
              <w:rPr>
                <w:b/>
                <w:bCs/>
                <w:sz w:val="18"/>
                <w:szCs w:val="18"/>
              </w:rPr>
              <w:t>Writing:</w:t>
            </w:r>
          </w:p>
          <w:p w14:paraId="467A8AA4" w14:textId="5C6BA578" w:rsidR="00C36E27" w:rsidRDefault="00922E94" w:rsidP="00922E94">
            <w:pPr>
              <w:rPr>
                <w:b/>
                <w:bCs/>
                <w:sz w:val="18"/>
                <w:szCs w:val="18"/>
              </w:rPr>
            </w:pPr>
            <w:r w:rsidRPr="002015AD">
              <w:rPr>
                <w:b/>
                <w:bCs/>
                <w:sz w:val="18"/>
                <w:szCs w:val="18"/>
              </w:rPr>
              <w:t>Grammar</w:t>
            </w:r>
          </w:p>
          <w:p w14:paraId="6625A0CC" w14:textId="77777777" w:rsidR="00C36E27" w:rsidRPr="009D3D91" w:rsidRDefault="00C36E27" w:rsidP="00C36E27">
            <w:pPr>
              <w:rPr>
                <w:b/>
                <w:bCs/>
                <w:sz w:val="18"/>
                <w:szCs w:val="18"/>
              </w:rPr>
            </w:pPr>
            <w:r w:rsidRPr="009D3D91">
              <w:rPr>
                <w:b/>
                <w:bCs/>
                <w:sz w:val="18"/>
                <w:szCs w:val="18"/>
              </w:rPr>
              <w:t>Key Assessment Criteria</w:t>
            </w:r>
          </w:p>
          <w:p w14:paraId="5F95F0A0" w14:textId="44091677" w:rsidR="00C36E27" w:rsidRPr="002015AD" w:rsidRDefault="00C36E27" w:rsidP="00987F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3955E07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 range of sentences with more than one clause by using a wider range of conjunctions in my writing. (when, if, because, although)</w:t>
            </w:r>
          </w:p>
          <w:p w14:paraId="544510F4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recognise and use determiners ‘a’, ‘an’ and ‘the’ appropriately (an apple; a house; the yellow car / the </w:t>
            </w:r>
            <w:proofErr w:type="spellStart"/>
            <w:r>
              <w:rPr>
                <w:sz w:val="18"/>
                <w:szCs w:val="18"/>
              </w:rPr>
              <w:t>an</w:t>
            </w:r>
            <w:proofErr w:type="spellEnd"/>
            <w:r>
              <w:rPr>
                <w:sz w:val="18"/>
                <w:szCs w:val="18"/>
              </w:rPr>
              <w:t xml:space="preserve"> a)</w:t>
            </w:r>
          </w:p>
          <w:p w14:paraId="7E66DCC8" w14:textId="77777777" w:rsidR="00922E94" w:rsidRDefault="00922E94" w:rsidP="00922E94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shd w:val="clear" w:color="auto" w:fill="auto"/>
          </w:tcPr>
          <w:p w14:paraId="78A83562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use the perfect form of verbs instead of the simple past. </w:t>
            </w:r>
            <w:r>
              <w:rPr>
                <w:i/>
                <w:iCs/>
                <w:sz w:val="18"/>
                <w:szCs w:val="18"/>
              </w:rPr>
              <w:t>(I have written it down so we can check what he said) (he has worked hard)</w:t>
            </w:r>
          </w:p>
          <w:p w14:paraId="6814DB26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understand the purpose of adverbs</w:t>
            </w:r>
          </w:p>
          <w:p w14:paraId="03282609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adverbs effectively in my writing</w:t>
            </w:r>
          </w:p>
          <w:p w14:paraId="4B30DA38" w14:textId="3647E9F5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use conjunctions, adverbs and prepositions to express time and cause </w:t>
            </w:r>
            <w:r>
              <w:rPr>
                <w:i/>
                <w:iCs/>
                <w:sz w:val="18"/>
                <w:szCs w:val="18"/>
              </w:rPr>
              <w:t xml:space="preserve">(the next </w:t>
            </w:r>
            <w:r>
              <w:rPr>
                <w:i/>
                <w:iCs/>
                <w:sz w:val="18"/>
                <w:szCs w:val="18"/>
              </w:rPr>
              <w:lastRenderedPageBreak/>
              <w:t>thing, next, soon, so, before, after, during, in, because of)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E728CE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*Word choices are adventurous and carefully selected to add detail and to engage the reader</w:t>
            </w:r>
          </w:p>
          <w:p w14:paraId="163D0E15" w14:textId="62155EA5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*Detail is added by the expansion of noun phrases before and after the noun and with the use of adverbials</w:t>
            </w:r>
          </w:p>
        </w:tc>
        <w:tc>
          <w:tcPr>
            <w:tcW w:w="2409" w:type="dxa"/>
            <w:shd w:val="clear" w:color="auto" w:fill="auto"/>
          </w:tcPr>
          <w:p w14:paraId="52986493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 range of sentences with more than one clause – through use of conjunctions (</w:t>
            </w:r>
            <w:r>
              <w:rPr>
                <w:i/>
                <w:iCs/>
                <w:sz w:val="18"/>
                <w:szCs w:val="18"/>
              </w:rPr>
              <w:t>We put our umbrellas up when it rained’ becomes ‘When it rained, we put up our umbrellas.’)</w:t>
            </w:r>
          </w:p>
          <w:p w14:paraId="324BC5D3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 wider range of conjunctions such as, although, however, despite, as well as:</w:t>
            </w:r>
          </w:p>
          <w:p w14:paraId="4538E9C6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the correct article ‘a’ or ‘an’</w:t>
            </w:r>
          </w:p>
          <w:p w14:paraId="74E8887D" w14:textId="2B93BE3F" w:rsidR="00922E94" w:rsidRPr="002015AD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*My sentences are often opened in different ways to create effects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D00B240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use appropriate nouns or pronouns within and across sentences to support cohesion and avoid repetition. </w:t>
            </w:r>
            <w:r>
              <w:rPr>
                <w:i/>
                <w:iCs/>
                <w:sz w:val="18"/>
                <w:szCs w:val="18"/>
              </w:rPr>
              <w:t>(When I was writing about bees, the hive and the queen.  I remembered to write ‘they’, ‘it’ and ‘she’ every other time, so that my writing was less repetitive)</w:t>
            </w:r>
          </w:p>
          <w:p w14:paraId="4F17DA8B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 w:rsidRPr="00B67A35">
              <w:rPr>
                <w:sz w:val="18"/>
                <w:szCs w:val="18"/>
              </w:rPr>
              <w:t>*I make improvements</w:t>
            </w:r>
            <w:r>
              <w:rPr>
                <w:sz w:val="18"/>
                <w:szCs w:val="18"/>
              </w:rPr>
              <w:t xml:space="preserve"> to my writing by proposing changes </w:t>
            </w:r>
            <w:r>
              <w:rPr>
                <w:sz w:val="18"/>
                <w:szCs w:val="18"/>
              </w:rPr>
              <w:lastRenderedPageBreak/>
              <w:t xml:space="preserve">to grammar and vocabulary to improve consistency. </w:t>
            </w:r>
            <w:r>
              <w:rPr>
                <w:i/>
                <w:iCs/>
                <w:sz w:val="18"/>
                <w:szCs w:val="18"/>
              </w:rPr>
              <w:t>(</w:t>
            </w:r>
            <w:r w:rsidRPr="00B67A35">
              <w:rPr>
                <w:sz w:val="18"/>
                <w:szCs w:val="18"/>
              </w:rPr>
              <w:t>e.g. accurate use of pronouns in sentences</w:t>
            </w:r>
            <w:r>
              <w:rPr>
                <w:i/>
                <w:iCs/>
                <w:sz w:val="18"/>
                <w:szCs w:val="18"/>
              </w:rPr>
              <w:t xml:space="preserve">; ‘I forgot to put the comma after a fronted adverbial’; </w:t>
            </w:r>
            <w:r w:rsidRPr="00B67A35">
              <w:rPr>
                <w:sz w:val="18"/>
                <w:szCs w:val="18"/>
              </w:rPr>
              <w:t>realise the spelling of</w:t>
            </w:r>
            <w:r>
              <w:rPr>
                <w:i/>
                <w:iCs/>
                <w:sz w:val="18"/>
                <w:szCs w:val="18"/>
              </w:rPr>
              <w:t xml:space="preserve"> ‘</w:t>
            </w:r>
            <w:proofErr w:type="spellStart"/>
            <w:r>
              <w:rPr>
                <w:i/>
                <w:iCs/>
                <w:sz w:val="18"/>
                <w:szCs w:val="18"/>
              </w:rPr>
              <w:t>proberbly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’ </w:t>
            </w:r>
            <w:r w:rsidRPr="00B67A35">
              <w:rPr>
                <w:sz w:val="18"/>
                <w:szCs w:val="18"/>
              </w:rPr>
              <w:t>is wrong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17C90E43" w14:textId="6D69EFBB" w:rsidR="00922E94" w:rsidRPr="00A11C80" w:rsidRDefault="00922E94" w:rsidP="00922E94">
            <w:pPr>
              <w:rPr>
                <w:i/>
                <w:iCs/>
                <w:sz w:val="18"/>
                <w:szCs w:val="18"/>
              </w:rPr>
            </w:pPr>
            <w:r w:rsidRPr="00A11C80">
              <w:rPr>
                <w:sz w:val="18"/>
                <w:szCs w:val="18"/>
              </w:rPr>
              <w:t>*I use fronted adverbial</w:t>
            </w:r>
            <w:r>
              <w:rPr>
                <w:sz w:val="18"/>
                <w:szCs w:val="18"/>
              </w:rPr>
              <w:t xml:space="preserve">s of place, time and manner, including the use of a comma. </w:t>
            </w:r>
            <w:r>
              <w:rPr>
                <w:i/>
                <w:iCs/>
                <w:sz w:val="18"/>
                <w:szCs w:val="18"/>
              </w:rPr>
              <w:t>(Later that day, I went shopping.’)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083D07E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use expanded noun phrases with modifying adjectives. </w:t>
            </w:r>
            <w:r>
              <w:rPr>
                <w:i/>
                <w:iCs/>
                <w:sz w:val="18"/>
                <w:szCs w:val="18"/>
              </w:rPr>
              <w:t>(‘The strict teacher with curly hair…’)</w:t>
            </w:r>
          </w:p>
          <w:p w14:paraId="281FC7AA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adverbs and prepositions to express time, place and cause</w:t>
            </w:r>
          </w:p>
          <w:p w14:paraId="39E9027E" w14:textId="77777777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build cohesion within paragraphs through controlled use of tenses; subordinating and co-ordinating conjunctions.</w:t>
            </w:r>
          </w:p>
          <w:p w14:paraId="3F51FAF2" w14:textId="4B7E2459" w:rsidR="00922E94" w:rsidRPr="005404DD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standard English for verb inflections -m instead of spoken forms. (‘We were’ – instead of ‘</w:t>
            </w:r>
            <w:r>
              <w:rPr>
                <w:i/>
                <w:iCs/>
                <w:sz w:val="18"/>
                <w:szCs w:val="18"/>
              </w:rPr>
              <w:t xml:space="preserve">we was’, </w:t>
            </w:r>
            <w:r>
              <w:rPr>
                <w:sz w:val="18"/>
                <w:szCs w:val="18"/>
              </w:rPr>
              <w:t xml:space="preserve">or ‘I did’ instead of </w:t>
            </w:r>
            <w:r>
              <w:rPr>
                <w:i/>
                <w:iCs/>
                <w:sz w:val="18"/>
                <w:szCs w:val="18"/>
              </w:rPr>
              <w:t xml:space="preserve">‘I </w:t>
            </w:r>
            <w:r>
              <w:rPr>
                <w:i/>
                <w:iCs/>
                <w:sz w:val="18"/>
                <w:szCs w:val="18"/>
              </w:rPr>
              <w:lastRenderedPageBreak/>
              <w:t>done’.  ‘</w:t>
            </w:r>
            <w:r>
              <w:rPr>
                <w:sz w:val="18"/>
                <w:szCs w:val="18"/>
              </w:rPr>
              <w:t xml:space="preserve">He is/his’ instead of </w:t>
            </w:r>
            <w:r w:rsidRPr="005404DD">
              <w:rPr>
                <w:i/>
                <w:iCs/>
                <w:sz w:val="18"/>
                <w:szCs w:val="18"/>
              </w:rPr>
              <w:t>‘he’s’</w:t>
            </w:r>
            <w:r>
              <w:rPr>
                <w:sz w:val="18"/>
                <w:szCs w:val="18"/>
              </w:rPr>
              <w:t>)</w:t>
            </w:r>
          </w:p>
        </w:tc>
      </w:tr>
      <w:tr w:rsidR="003C189A" w:rsidRPr="002A33A8" w14:paraId="3BCBD005" w14:textId="77777777" w:rsidTr="00BF6F61">
        <w:trPr>
          <w:trHeight w:val="277"/>
        </w:trPr>
        <w:tc>
          <w:tcPr>
            <w:tcW w:w="1260" w:type="dxa"/>
            <w:shd w:val="clear" w:color="auto" w:fill="FFFFFF" w:themeFill="background1"/>
          </w:tcPr>
          <w:p w14:paraId="2ECCCCF7" w14:textId="77777777" w:rsidR="00922E94" w:rsidRPr="002015AD" w:rsidRDefault="00922E94" w:rsidP="00922E94">
            <w:pPr>
              <w:rPr>
                <w:b/>
                <w:bCs/>
                <w:sz w:val="18"/>
                <w:szCs w:val="18"/>
              </w:rPr>
            </w:pPr>
            <w:r w:rsidRPr="002015AD">
              <w:rPr>
                <w:b/>
                <w:bCs/>
                <w:sz w:val="18"/>
                <w:szCs w:val="18"/>
              </w:rPr>
              <w:lastRenderedPageBreak/>
              <w:t>Writing:</w:t>
            </w:r>
          </w:p>
          <w:p w14:paraId="45DAF15C" w14:textId="77777777" w:rsidR="00922E94" w:rsidRDefault="00922E94" w:rsidP="00922E94">
            <w:pPr>
              <w:rPr>
                <w:b/>
                <w:bCs/>
                <w:sz w:val="18"/>
                <w:szCs w:val="18"/>
              </w:rPr>
            </w:pPr>
            <w:r w:rsidRPr="002015AD">
              <w:rPr>
                <w:b/>
                <w:bCs/>
                <w:sz w:val="18"/>
                <w:szCs w:val="18"/>
              </w:rPr>
              <w:t>Punctuation</w:t>
            </w:r>
          </w:p>
          <w:p w14:paraId="30FBAC58" w14:textId="77777777" w:rsidR="00C36E27" w:rsidRDefault="00C36E27" w:rsidP="00922E94">
            <w:pPr>
              <w:rPr>
                <w:b/>
                <w:bCs/>
                <w:sz w:val="18"/>
                <w:szCs w:val="18"/>
              </w:rPr>
            </w:pPr>
          </w:p>
          <w:p w14:paraId="420F7FD0" w14:textId="77777777" w:rsidR="00C36E27" w:rsidRPr="009D3D91" w:rsidRDefault="00C36E27" w:rsidP="00C36E27">
            <w:pPr>
              <w:rPr>
                <w:b/>
                <w:bCs/>
                <w:sz w:val="18"/>
                <w:szCs w:val="18"/>
              </w:rPr>
            </w:pPr>
            <w:r w:rsidRPr="009D3D91">
              <w:rPr>
                <w:b/>
                <w:bCs/>
                <w:sz w:val="18"/>
                <w:szCs w:val="18"/>
              </w:rPr>
              <w:t>Key Assessment Criteria</w:t>
            </w:r>
          </w:p>
          <w:p w14:paraId="7712416C" w14:textId="2C2B202D" w:rsidR="00C36E27" w:rsidRPr="002015AD" w:rsidRDefault="00C36E27" w:rsidP="00C36E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1264D49B" w14:textId="0142BD08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begin to use inverted commas for some direct speech punctuation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413D0843" w14:textId="4DB82BEB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use apostrophes for possession with increasing accuracy including plural possession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D72D6E4" w14:textId="2AB210F4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*Commas are sometimes used to mark clauses and phrases</w:t>
            </w:r>
          </w:p>
        </w:tc>
        <w:tc>
          <w:tcPr>
            <w:tcW w:w="2409" w:type="dxa"/>
            <w:shd w:val="clear" w:color="auto" w:fill="auto"/>
          </w:tcPr>
          <w:p w14:paraId="19AADFE4" w14:textId="378F3354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*All my sentences are correctly demarcated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398090E" w14:textId="77777777" w:rsidR="00922E94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use the apostrophe for omission and possession </w:t>
            </w:r>
            <w:r>
              <w:rPr>
                <w:i/>
                <w:iCs/>
                <w:sz w:val="18"/>
                <w:szCs w:val="18"/>
              </w:rPr>
              <w:t>(women’s rights, boys’ cloakroom)</w:t>
            </w:r>
          </w:p>
          <w:p w14:paraId="4B5BF95B" w14:textId="01F3A0FC" w:rsidR="00922E94" w:rsidRPr="005404DD" w:rsidRDefault="00922E94" w:rsidP="00922E9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*I secure the use of punctuation in direct speech, including a comma after the reporting clause. (</w:t>
            </w:r>
            <w:r>
              <w:rPr>
                <w:i/>
                <w:iCs/>
                <w:sz w:val="18"/>
                <w:szCs w:val="18"/>
              </w:rPr>
              <w:t>The conductor shouted, “Sit down!”)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79F57F" w14:textId="58D916A1" w:rsidR="00922E94" w:rsidRDefault="00922E94" w:rsidP="00922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almost always use commas for fronted adverbials</w:t>
            </w:r>
          </w:p>
        </w:tc>
      </w:tr>
      <w:tr w:rsidR="001419B4" w:rsidRPr="002A33A8" w14:paraId="793A48B8" w14:textId="77777777" w:rsidTr="00724A05">
        <w:trPr>
          <w:trHeight w:val="548"/>
        </w:trPr>
        <w:tc>
          <w:tcPr>
            <w:tcW w:w="1260" w:type="dxa"/>
            <w:shd w:val="clear" w:color="auto" w:fill="FFFFFF" w:themeFill="background1"/>
          </w:tcPr>
          <w:p w14:paraId="33AEA723" w14:textId="77777777" w:rsidR="001419B4" w:rsidRPr="00900B8C" w:rsidRDefault="001419B4" w:rsidP="009A3E86">
            <w:pPr>
              <w:rPr>
                <w:b/>
                <w:bCs/>
                <w:sz w:val="18"/>
                <w:szCs w:val="18"/>
              </w:rPr>
            </w:pPr>
            <w:r w:rsidRPr="00900B8C">
              <w:rPr>
                <w:b/>
                <w:bCs/>
                <w:sz w:val="18"/>
                <w:szCs w:val="18"/>
              </w:rPr>
              <w:t>Writing:</w:t>
            </w:r>
          </w:p>
          <w:p w14:paraId="7061AAEE" w14:textId="0FDBDEBA" w:rsidR="001419B4" w:rsidRDefault="001419B4" w:rsidP="009A3E86">
            <w:pPr>
              <w:rPr>
                <w:sz w:val="18"/>
                <w:szCs w:val="18"/>
              </w:rPr>
            </w:pPr>
            <w:r w:rsidRPr="00900B8C">
              <w:rPr>
                <w:b/>
                <w:bCs/>
                <w:sz w:val="18"/>
                <w:szCs w:val="18"/>
              </w:rPr>
              <w:t>Composition</w:t>
            </w:r>
          </w:p>
        </w:tc>
        <w:tc>
          <w:tcPr>
            <w:tcW w:w="14191" w:type="dxa"/>
            <w:gridSpan w:val="10"/>
            <w:shd w:val="clear" w:color="auto" w:fill="FFFF99"/>
          </w:tcPr>
          <w:p w14:paraId="5A3CF155" w14:textId="77777777" w:rsidR="001419B4" w:rsidRPr="009A3E86" w:rsidRDefault="001419B4" w:rsidP="009A3E86">
            <w:pPr>
              <w:rPr>
                <w:sz w:val="18"/>
                <w:szCs w:val="18"/>
                <w:u w:val="single"/>
              </w:rPr>
            </w:pPr>
            <w:r w:rsidRPr="009A3E86">
              <w:rPr>
                <w:sz w:val="18"/>
                <w:szCs w:val="18"/>
                <w:u w:val="single"/>
              </w:rPr>
              <w:t>Composition:</w:t>
            </w:r>
          </w:p>
          <w:p w14:paraId="6F032B48" w14:textId="77777777" w:rsidR="001419B4" w:rsidRPr="009A3E86" w:rsidRDefault="001419B4" w:rsidP="009A3E86">
            <w:pPr>
              <w:rPr>
                <w:sz w:val="18"/>
                <w:szCs w:val="18"/>
              </w:rPr>
            </w:pPr>
            <w:r w:rsidRPr="00C36E27">
              <w:rPr>
                <w:b/>
                <w:bCs/>
                <w:sz w:val="18"/>
                <w:szCs w:val="18"/>
              </w:rPr>
              <w:t>Statutory requirements</w:t>
            </w:r>
            <w:r w:rsidRPr="009A3E86">
              <w:rPr>
                <w:sz w:val="18"/>
                <w:szCs w:val="18"/>
              </w:rPr>
              <w:t xml:space="preserve"> Pupils should be taught to: </w:t>
            </w:r>
          </w:p>
          <w:p w14:paraId="67A06E74" w14:textId="77777777" w:rsidR="001419B4" w:rsidRPr="00600323" w:rsidRDefault="001419B4" w:rsidP="009A3E86">
            <w:pPr>
              <w:rPr>
                <w:bCs/>
                <w:sz w:val="18"/>
                <w:szCs w:val="18"/>
                <w:u w:val="single"/>
              </w:rPr>
            </w:pPr>
            <w:r w:rsidRPr="00600323">
              <w:rPr>
                <w:bCs/>
                <w:sz w:val="18"/>
                <w:szCs w:val="18"/>
                <w:u w:val="single"/>
              </w:rPr>
              <w:t xml:space="preserve">Plan their writing by: </w:t>
            </w:r>
          </w:p>
          <w:p w14:paraId="10BA3761" w14:textId="7D29B9AF" w:rsidR="001419B4" w:rsidRPr="00EB4DEA" w:rsidRDefault="001419B4" w:rsidP="00EB4DEA">
            <w:pPr>
              <w:pStyle w:val="ListParagraph"/>
              <w:numPr>
                <w:ilvl w:val="0"/>
                <w:numId w:val="27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discuss writing similar to that which they are planning to write in order to understand and learn from its structure, vocabulary and grammar </w:t>
            </w:r>
          </w:p>
          <w:p w14:paraId="52EB328B" w14:textId="640F8749" w:rsidR="001419B4" w:rsidRPr="00EB4DEA" w:rsidRDefault="001419B4" w:rsidP="00EB4DEA">
            <w:pPr>
              <w:pStyle w:val="ListParagraph"/>
              <w:numPr>
                <w:ilvl w:val="0"/>
                <w:numId w:val="27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discuss and record ideas </w:t>
            </w:r>
          </w:p>
          <w:p w14:paraId="23FEE214" w14:textId="77777777" w:rsidR="001419B4" w:rsidRPr="00600323" w:rsidRDefault="001419B4" w:rsidP="009A3E86">
            <w:pPr>
              <w:rPr>
                <w:bCs/>
                <w:sz w:val="18"/>
                <w:szCs w:val="18"/>
                <w:u w:val="single"/>
              </w:rPr>
            </w:pPr>
            <w:r w:rsidRPr="00600323">
              <w:rPr>
                <w:bCs/>
                <w:sz w:val="18"/>
                <w:szCs w:val="18"/>
                <w:u w:val="single"/>
              </w:rPr>
              <w:t xml:space="preserve">Draft and write by: </w:t>
            </w:r>
          </w:p>
          <w:p w14:paraId="0433DC1B" w14:textId="3FC089B6" w:rsidR="001419B4" w:rsidRPr="00EB4DEA" w:rsidRDefault="001419B4" w:rsidP="00EB4DEA">
            <w:pPr>
              <w:pStyle w:val="ListParagraph"/>
              <w:numPr>
                <w:ilvl w:val="0"/>
                <w:numId w:val="28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b/>
                <w:sz w:val="18"/>
                <w:szCs w:val="18"/>
              </w:rPr>
              <w:t>compose and rehearse sentences orally</w:t>
            </w:r>
            <w:r w:rsidRPr="00EB4DEA">
              <w:rPr>
                <w:sz w:val="18"/>
                <w:szCs w:val="18"/>
              </w:rPr>
              <w:t xml:space="preserve"> (including dialogue), progressively building a varied and rich vocabulary and an increasing range of sentence structures  </w:t>
            </w:r>
          </w:p>
          <w:p w14:paraId="548FAC2F" w14:textId="58983233" w:rsidR="001419B4" w:rsidRPr="00EB4DEA" w:rsidRDefault="001419B4" w:rsidP="00EB4DEA">
            <w:pPr>
              <w:pStyle w:val="ListParagraph"/>
              <w:numPr>
                <w:ilvl w:val="0"/>
                <w:numId w:val="28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organise </w:t>
            </w:r>
            <w:r w:rsidRPr="00EB4DEA">
              <w:rPr>
                <w:b/>
                <w:sz w:val="18"/>
                <w:szCs w:val="18"/>
              </w:rPr>
              <w:t>paragraphs</w:t>
            </w:r>
            <w:r w:rsidRPr="00EB4DEA">
              <w:rPr>
                <w:sz w:val="18"/>
                <w:szCs w:val="18"/>
              </w:rPr>
              <w:t xml:space="preserve"> around a theme </w:t>
            </w:r>
          </w:p>
          <w:p w14:paraId="26CD5FA4" w14:textId="38507CCF" w:rsidR="001419B4" w:rsidRPr="00EB4DEA" w:rsidRDefault="001419B4" w:rsidP="00EB4DEA">
            <w:pPr>
              <w:pStyle w:val="ListParagraph"/>
              <w:numPr>
                <w:ilvl w:val="0"/>
                <w:numId w:val="28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in </w:t>
            </w:r>
            <w:r w:rsidRPr="00EB4DEA">
              <w:rPr>
                <w:b/>
                <w:sz w:val="18"/>
                <w:szCs w:val="18"/>
              </w:rPr>
              <w:t>narratives</w:t>
            </w:r>
            <w:r w:rsidRPr="00EB4DEA">
              <w:rPr>
                <w:sz w:val="18"/>
                <w:szCs w:val="18"/>
              </w:rPr>
              <w:t xml:space="preserve">, create settings, characters and plot   </w:t>
            </w:r>
          </w:p>
          <w:p w14:paraId="2FDAE4E1" w14:textId="24F8033F" w:rsidR="001419B4" w:rsidRPr="00EB4DEA" w:rsidRDefault="001419B4" w:rsidP="00EB4DEA">
            <w:pPr>
              <w:pStyle w:val="ListParagraph"/>
              <w:numPr>
                <w:ilvl w:val="0"/>
                <w:numId w:val="28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in </w:t>
            </w:r>
            <w:r w:rsidRPr="00EB4DEA">
              <w:rPr>
                <w:b/>
                <w:sz w:val="18"/>
                <w:szCs w:val="18"/>
              </w:rPr>
              <w:t>non-narrative</w:t>
            </w:r>
            <w:r w:rsidRPr="00EB4DEA">
              <w:rPr>
                <w:sz w:val="18"/>
                <w:szCs w:val="18"/>
              </w:rPr>
              <w:t xml:space="preserve"> material, use simple organisational devices [for example, headings and sub-headings]   </w:t>
            </w:r>
          </w:p>
          <w:p w14:paraId="7B8B5E75" w14:textId="77777777" w:rsidR="001419B4" w:rsidRPr="00600323" w:rsidRDefault="001419B4" w:rsidP="009A3E86">
            <w:pPr>
              <w:rPr>
                <w:bCs/>
                <w:sz w:val="18"/>
                <w:szCs w:val="18"/>
                <w:u w:val="single"/>
              </w:rPr>
            </w:pPr>
            <w:r w:rsidRPr="00600323">
              <w:rPr>
                <w:bCs/>
                <w:sz w:val="18"/>
                <w:szCs w:val="18"/>
                <w:u w:val="single"/>
              </w:rPr>
              <w:t xml:space="preserve">Evaluate and edit by: </w:t>
            </w:r>
          </w:p>
          <w:p w14:paraId="2CB39CBA" w14:textId="1A3B5E48" w:rsidR="001419B4" w:rsidRPr="00EB4DEA" w:rsidRDefault="001419B4" w:rsidP="00EB4DEA">
            <w:pPr>
              <w:pStyle w:val="ListParagraph"/>
              <w:numPr>
                <w:ilvl w:val="0"/>
                <w:numId w:val="29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assess the effectiveness of their own and others’ writing and suggest improvements </w:t>
            </w:r>
          </w:p>
          <w:p w14:paraId="0190468B" w14:textId="7EF6473E" w:rsidR="001419B4" w:rsidRPr="00EB4DEA" w:rsidRDefault="001419B4" w:rsidP="00EB4DEA">
            <w:pPr>
              <w:pStyle w:val="ListParagraph"/>
              <w:numPr>
                <w:ilvl w:val="0"/>
                <w:numId w:val="29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sz w:val="18"/>
                <w:szCs w:val="18"/>
              </w:rPr>
              <w:t xml:space="preserve">propose changes to grammar and vocabulary to improve consistency, including the accurate use of pronouns in sentences </w:t>
            </w:r>
          </w:p>
          <w:p w14:paraId="16EEF41A" w14:textId="3CB2CA8F" w:rsidR="001419B4" w:rsidRPr="00EB4DEA" w:rsidRDefault="001419B4" w:rsidP="00EB4DEA">
            <w:pPr>
              <w:pStyle w:val="ListParagraph"/>
              <w:numPr>
                <w:ilvl w:val="0"/>
                <w:numId w:val="29"/>
              </w:numPr>
              <w:ind w:left="340"/>
              <w:rPr>
                <w:sz w:val="18"/>
                <w:szCs w:val="18"/>
              </w:rPr>
            </w:pPr>
            <w:r w:rsidRPr="00EB4DEA">
              <w:rPr>
                <w:b/>
                <w:sz w:val="18"/>
                <w:szCs w:val="18"/>
              </w:rPr>
              <w:t>proof-read</w:t>
            </w:r>
            <w:r w:rsidRPr="00EB4DEA">
              <w:rPr>
                <w:sz w:val="18"/>
                <w:szCs w:val="18"/>
              </w:rPr>
              <w:t xml:space="preserve"> for spelling and punctuation errors </w:t>
            </w:r>
          </w:p>
          <w:p w14:paraId="558F659E" w14:textId="69162E4A" w:rsidR="001419B4" w:rsidRPr="00EB4DEA" w:rsidRDefault="001419B4" w:rsidP="00EB4DEA">
            <w:pPr>
              <w:pStyle w:val="ListParagraph"/>
              <w:numPr>
                <w:ilvl w:val="0"/>
                <w:numId w:val="29"/>
              </w:numPr>
              <w:ind w:left="340"/>
              <w:rPr>
                <w:sz w:val="18"/>
                <w:szCs w:val="18"/>
                <w:u w:val="single"/>
              </w:rPr>
            </w:pPr>
            <w:r w:rsidRPr="00EB4DEA">
              <w:rPr>
                <w:b/>
                <w:sz w:val="18"/>
                <w:szCs w:val="18"/>
              </w:rPr>
              <w:t>read aloud</w:t>
            </w:r>
            <w:r w:rsidRPr="00EB4DEA">
              <w:rPr>
                <w:sz w:val="18"/>
                <w:szCs w:val="18"/>
              </w:rPr>
              <w:t xml:space="preserve"> their own writing, to a group or the whole class, using appropriate intonation and controlling the one and volume so that the meaning is clear</w:t>
            </w:r>
          </w:p>
        </w:tc>
      </w:tr>
      <w:tr w:rsidR="009A3E86" w:rsidRPr="002A33A8" w14:paraId="3F7DB4D8" w14:textId="77777777" w:rsidTr="00BF6F61">
        <w:trPr>
          <w:trHeight w:val="547"/>
        </w:trPr>
        <w:tc>
          <w:tcPr>
            <w:tcW w:w="1260" w:type="dxa"/>
            <w:shd w:val="clear" w:color="auto" w:fill="FFFFFF" w:themeFill="background1"/>
          </w:tcPr>
          <w:p w14:paraId="44F3882D" w14:textId="77777777" w:rsidR="00C36E27" w:rsidRPr="009D3D91" w:rsidRDefault="00C36E27" w:rsidP="00C36E27">
            <w:pPr>
              <w:rPr>
                <w:b/>
                <w:bCs/>
                <w:sz w:val="18"/>
                <w:szCs w:val="18"/>
              </w:rPr>
            </w:pPr>
            <w:r w:rsidRPr="009D3D91">
              <w:rPr>
                <w:b/>
                <w:bCs/>
                <w:sz w:val="18"/>
                <w:szCs w:val="18"/>
              </w:rPr>
              <w:t>Key Assessment Criteria</w:t>
            </w:r>
          </w:p>
          <w:p w14:paraId="52B5B00A" w14:textId="7001C735" w:rsidR="009A3E86" w:rsidRDefault="009A3E86" w:rsidP="001F4A8D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5BC98D43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write a non-narrative using simple organisational devices </w:t>
            </w:r>
            <w:r>
              <w:rPr>
                <w:sz w:val="18"/>
                <w:szCs w:val="18"/>
              </w:rPr>
              <w:lastRenderedPageBreak/>
              <w:t>such as headings and sub-headings</w:t>
            </w:r>
          </w:p>
          <w:p w14:paraId="1F2F419B" w14:textId="4A366810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 narrative writing, I develop resolutions/ resulting events and endings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1FC8C96E" w14:textId="77777777" w:rsidR="009A3E86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make improvements by proposing changes to grammar and vocabulary to </w:t>
            </w:r>
            <w:r>
              <w:rPr>
                <w:sz w:val="18"/>
                <w:szCs w:val="18"/>
              </w:rPr>
              <w:lastRenderedPageBreak/>
              <w:t xml:space="preserve">improve consistency </w:t>
            </w:r>
            <w:r w:rsidRPr="00E45ADC">
              <w:rPr>
                <w:i/>
                <w:iCs/>
                <w:sz w:val="18"/>
                <w:szCs w:val="18"/>
              </w:rPr>
              <w:t>(The accurate use of pronouns in sentences/ tenses)</w:t>
            </w:r>
          </w:p>
          <w:p w14:paraId="2ACB929A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look at and discuss different models of writing, taking account of purpose and audience</w:t>
            </w:r>
          </w:p>
          <w:p w14:paraId="103CB5E1" w14:textId="3D878412" w:rsidR="009A3E86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plan my writing by discussing and recording ideas </w:t>
            </w:r>
            <w:r>
              <w:rPr>
                <w:i/>
                <w:iCs/>
                <w:sz w:val="18"/>
                <w:szCs w:val="18"/>
              </w:rPr>
              <w:t xml:space="preserve">(timeline, flowchart, spider diagram, </w:t>
            </w:r>
            <w:proofErr w:type="spellStart"/>
            <w:r>
              <w:rPr>
                <w:i/>
                <w:iCs/>
                <w:sz w:val="18"/>
                <w:szCs w:val="18"/>
              </w:rPr>
              <w:t>mindmap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jottings, </w:t>
            </w:r>
            <w:proofErr w:type="spellStart"/>
            <w:r>
              <w:rPr>
                <w:i/>
                <w:iCs/>
                <w:sz w:val="18"/>
                <w:szCs w:val="18"/>
              </w:rPr>
              <w:t>storyhill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storymap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  <w:p w14:paraId="12E26C13" w14:textId="76F30270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write a narrative with a clear structure, setting, characters and plot</w:t>
            </w:r>
          </w:p>
          <w:p w14:paraId="72F4A635" w14:textId="62D4D716" w:rsidR="009A3E86" w:rsidRPr="00747CD7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suggest improvements to my writing through assessing the writing with my peers and through self-assessment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573393D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identify structure, grammatical features and use </w:t>
            </w:r>
            <w:r>
              <w:rPr>
                <w:sz w:val="18"/>
                <w:szCs w:val="18"/>
              </w:rPr>
              <w:lastRenderedPageBreak/>
              <w:t>of vocabulary for effect in texts.</w:t>
            </w:r>
          </w:p>
          <w:p w14:paraId="45DEE347" w14:textId="3B7EEF29" w:rsidR="009A3E86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compose sentences using a wider range of structures linked to the grammar objectives </w:t>
            </w:r>
            <w:r>
              <w:rPr>
                <w:i/>
                <w:iCs/>
                <w:sz w:val="18"/>
                <w:szCs w:val="18"/>
              </w:rPr>
              <w:t xml:space="preserve">(e.g. tenses – including present perfect/ subordinate clauses/ </w:t>
            </w:r>
          </w:p>
          <w:p w14:paraId="3587FFE3" w14:textId="77777777" w:rsidR="009A3E86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co-ordinating conjunctions</w:t>
            </w:r>
          </w:p>
          <w:p w14:paraId="2E99235C" w14:textId="675545A4" w:rsidR="009A3E86" w:rsidRPr="00390F1C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begin to organise paragraphs around a theme </w:t>
            </w:r>
            <w:r>
              <w:rPr>
                <w:i/>
                <w:iCs/>
                <w:sz w:val="18"/>
                <w:szCs w:val="18"/>
              </w:rPr>
              <w:t>(Supported by planning then moving to independence)</w:t>
            </w:r>
          </w:p>
        </w:tc>
        <w:tc>
          <w:tcPr>
            <w:tcW w:w="2409" w:type="dxa"/>
            <w:shd w:val="clear" w:color="auto" w:fill="auto"/>
          </w:tcPr>
          <w:p w14:paraId="750A4616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write from memory simple dictated sentences that </w:t>
            </w:r>
            <w:r>
              <w:rPr>
                <w:sz w:val="18"/>
                <w:szCs w:val="18"/>
              </w:rPr>
              <w:lastRenderedPageBreak/>
              <w:t>include words and punctuation taught</w:t>
            </w:r>
          </w:p>
          <w:p w14:paraId="43EE4DAC" w14:textId="17B1868B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*My narrative writing is organised into clear sequences with more than a basic beginning, middle and end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E8DCC2D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*I write narrative with a clear structure, setting, characters and plot</w:t>
            </w:r>
          </w:p>
          <w:p w14:paraId="2826A3BD" w14:textId="12BF9D7D" w:rsidR="009A3E86" w:rsidRPr="00017A8E" w:rsidRDefault="009A3E86" w:rsidP="009A3E8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include key vocabulary and grammar choices that link to the style of writing </w:t>
            </w:r>
            <w:r>
              <w:rPr>
                <w:i/>
                <w:iCs/>
                <w:sz w:val="18"/>
                <w:szCs w:val="18"/>
              </w:rPr>
              <w:t>e.g.: Scientific words/ historical words/ words that fit with the context, e.g. science fiction)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8BC030" w14:textId="77777777" w:rsidR="009A3E86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 begin to open paragraphs with topic sentences and organise them around a theme </w:t>
            </w:r>
            <w:r>
              <w:rPr>
                <w:i/>
                <w:iCs/>
                <w:sz w:val="18"/>
                <w:szCs w:val="18"/>
              </w:rPr>
              <w:t xml:space="preserve">(Boxing up </w:t>
            </w:r>
            <w:r>
              <w:rPr>
                <w:i/>
                <w:iCs/>
                <w:sz w:val="18"/>
                <w:szCs w:val="18"/>
              </w:rPr>
              <w:lastRenderedPageBreak/>
              <w:t xml:space="preserve">method independently; five-part story structure; chunking their writing into paragraphs – </w:t>
            </w:r>
            <w:r>
              <w:rPr>
                <w:sz w:val="18"/>
                <w:szCs w:val="18"/>
              </w:rPr>
              <w:t>they use this to ensure they have accurate paragraphs and know how to demarcate them)</w:t>
            </w:r>
          </w:p>
          <w:p w14:paraId="6D6464D8" w14:textId="6F76451D" w:rsidR="009A3E86" w:rsidRPr="006C1DCF" w:rsidRDefault="009A3E86" w:rsidP="009A3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*My endings are developed and close the narrative appropriately relating to the beginning or a change in character</w:t>
            </w:r>
          </w:p>
        </w:tc>
      </w:tr>
      <w:tr w:rsidR="001419B4" w:rsidRPr="002A33A8" w14:paraId="08E4ADDE" w14:textId="77777777" w:rsidTr="00747CD7">
        <w:trPr>
          <w:trHeight w:val="1905"/>
        </w:trPr>
        <w:tc>
          <w:tcPr>
            <w:tcW w:w="1260" w:type="dxa"/>
            <w:shd w:val="clear" w:color="auto" w:fill="FFFFFF" w:themeFill="background1"/>
          </w:tcPr>
          <w:p w14:paraId="3EA35921" w14:textId="77777777" w:rsidR="001419B4" w:rsidRDefault="001419B4" w:rsidP="009A3E86">
            <w:pPr>
              <w:rPr>
                <w:b/>
                <w:bCs/>
                <w:sz w:val="18"/>
                <w:szCs w:val="18"/>
              </w:rPr>
            </w:pPr>
            <w:r w:rsidRPr="00900B8C">
              <w:rPr>
                <w:b/>
                <w:bCs/>
                <w:sz w:val="18"/>
                <w:szCs w:val="18"/>
              </w:rPr>
              <w:lastRenderedPageBreak/>
              <w:t>Writing: Spelling</w:t>
            </w:r>
          </w:p>
          <w:p w14:paraId="415C8677" w14:textId="77777777" w:rsidR="001419B4" w:rsidRDefault="001419B4" w:rsidP="009A3E86">
            <w:pPr>
              <w:rPr>
                <w:b/>
                <w:bCs/>
                <w:sz w:val="18"/>
                <w:szCs w:val="18"/>
              </w:rPr>
            </w:pPr>
          </w:p>
          <w:p w14:paraId="1F175093" w14:textId="00FEF4C8" w:rsidR="001419B4" w:rsidRPr="00900B8C" w:rsidRDefault="001419B4" w:rsidP="009A3E8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1" w:type="dxa"/>
            <w:gridSpan w:val="10"/>
            <w:shd w:val="clear" w:color="auto" w:fill="FFFF99"/>
          </w:tcPr>
          <w:p w14:paraId="1E6C5DC8" w14:textId="3CC7116E" w:rsidR="001419B4" w:rsidRDefault="001419B4" w:rsidP="009A3E86">
            <w:pPr>
              <w:rPr>
                <w:sz w:val="18"/>
                <w:szCs w:val="18"/>
                <w:u w:val="single"/>
              </w:rPr>
            </w:pPr>
            <w:r w:rsidRPr="002F204F">
              <w:rPr>
                <w:sz w:val="18"/>
                <w:szCs w:val="18"/>
                <w:u w:val="single"/>
              </w:rPr>
              <w:t>Spelling:</w:t>
            </w:r>
            <w:r w:rsidRPr="001F4A8D">
              <w:rPr>
                <w:sz w:val="18"/>
                <w:szCs w:val="18"/>
              </w:rPr>
              <w:t xml:space="preserve">  (Following </w:t>
            </w:r>
            <w:r w:rsidR="00A65A81">
              <w:rPr>
                <w:sz w:val="18"/>
                <w:szCs w:val="18"/>
              </w:rPr>
              <w:t>the No Nonsense Spelling scheme</w:t>
            </w:r>
            <w:r w:rsidRPr="001F4A8D">
              <w:rPr>
                <w:sz w:val="18"/>
                <w:szCs w:val="18"/>
              </w:rPr>
              <w:t>)</w:t>
            </w:r>
          </w:p>
          <w:p w14:paraId="3E568278" w14:textId="77777777" w:rsidR="001419B4" w:rsidRPr="003C189A" w:rsidRDefault="001419B4" w:rsidP="009A3E86">
            <w:pPr>
              <w:rPr>
                <w:sz w:val="18"/>
                <w:szCs w:val="18"/>
              </w:rPr>
            </w:pPr>
            <w:r w:rsidRPr="00C36E27">
              <w:rPr>
                <w:b/>
                <w:bCs/>
                <w:sz w:val="18"/>
                <w:szCs w:val="18"/>
              </w:rPr>
              <w:t>Statutory requirements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Spelling </w:t>
            </w:r>
            <w:r w:rsidRPr="003C189A">
              <w:rPr>
                <w:sz w:val="18"/>
                <w:szCs w:val="18"/>
              </w:rPr>
              <w:t xml:space="preserve"> Pupils should be taught to: </w:t>
            </w:r>
          </w:p>
          <w:p w14:paraId="17D81402" w14:textId="2E730256" w:rsidR="001419B4" w:rsidRPr="00A65A81" w:rsidRDefault="001419B4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 xml:space="preserve">use further prefixes and suffixes and understand how to add them </w:t>
            </w:r>
          </w:p>
          <w:p w14:paraId="57843F1B" w14:textId="21475472" w:rsidR="001419B4" w:rsidRPr="00A65A81" w:rsidRDefault="001419B4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 xml:space="preserve">spell further homophones   </w:t>
            </w:r>
          </w:p>
          <w:p w14:paraId="0775D95C" w14:textId="58B5417B" w:rsidR="001419B4" w:rsidRPr="00A65A81" w:rsidRDefault="001419B4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 xml:space="preserve">spell words that are often misspelt </w:t>
            </w:r>
          </w:p>
          <w:p w14:paraId="4F205D23" w14:textId="0FB7A026" w:rsidR="001419B4" w:rsidRPr="00A65A81" w:rsidRDefault="001419B4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 xml:space="preserve">use the first two or three letters of a word to check its spelling in a dictionary  </w:t>
            </w:r>
          </w:p>
          <w:p w14:paraId="27A1E2D4" w14:textId="36D927B3" w:rsidR="001419B4" w:rsidRPr="00A65A81" w:rsidRDefault="00A65A81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>w</w:t>
            </w:r>
            <w:r w:rsidR="001419B4" w:rsidRPr="00A65A81">
              <w:rPr>
                <w:sz w:val="18"/>
                <w:szCs w:val="18"/>
              </w:rPr>
              <w:t xml:space="preserve">rite from memory simple sentences, dictated by the teacher, that include words and punctuation taught so far.  </w:t>
            </w:r>
          </w:p>
          <w:p w14:paraId="7671DAD2" w14:textId="659C6601" w:rsidR="001419B4" w:rsidRPr="00A65A81" w:rsidRDefault="001419B4" w:rsidP="00A65A81">
            <w:pPr>
              <w:pStyle w:val="ListParagraph"/>
              <w:numPr>
                <w:ilvl w:val="0"/>
                <w:numId w:val="30"/>
              </w:numPr>
              <w:ind w:left="340"/>
              <w:rPr>
                <w:sz w:val="18"/>
                <w:szCs w:val="18"/>
              </w:rPr>
            </w:pPr>
            <w:r w:rsidRPr="00A65A81">
              <w:rPr>
                <w:sz w:val="18"/>
                <w:szCs w:val="18"/>
              </w:rPr>
              <w:t>place the possessive apostrophe accurately in words with regular plurals and in words with irregular plurals</w:t>
            </w:r>
          </w:p>
        </w:tc>
      </w:tr>
      <w:tr w:rsidR="00C36E27" w:rsidRPr="002A33A8" w14:paraId="47C0742D" w14:textId="77777777" w:rsidTr="001F4A8D">
        <w:trPr>
          <w:trHeight w:val="488"/>
        </w:trPr>
        <w:tc>
          <w:tcPr>
            <w:tcW w:w="1260" w:type="dxa"/>
            <w:shd w:val="clear" w:color="auto" w:fill="FFFFFF" w:themeFill="background1"/>
          </w:tcPr>
          <w:p w14:paraId="7114F9DA" w14:textId="77777777" w:rsidR="00C36E27" w:rsidRPr="009D3D91" w:rsidRDefault="00C36E27" w:rsidP="00C36E27">
            <w:pPr>
              <w:rPr>
                <w:b/>
                <w:bCs/>
                <w:sz w:val="18"/>
                <w:szCs w:val="18"/>
              </w:rPr>
            </w:pPr>
            <w:r w:rsidRPr="009D3D91">
              <w:rPr>
                <w:b/>
                <w:bCs/>
                <w:sz w:val="18"/>
                <w:szCs w:val="18"/>
              </w:rPr>
              <w:t>Key Assessment Criteria</w:t>
            </w:r>
          </w:p>
          <w:p w14:paraId="6B71E51C" w14:textId="10FDEE46" w:rsidR="00C36E27" w:rsidRDefault="00C36E27" w:rsidP="001F4A8D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14:paraId="69BD07A8" w14:textId="35151AF2" w:rsidR="00C36E27" w:rsidRPr="002F204F" w:rsidRDefault="00C36E27" w:rsidP="00C36E2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*I use the first two or three letters of a word to check its spelling in the dictionary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05B77562" w14:textId="77777777" w:rsidR="00C36E27" w:rsidRDefault="00C36E27" w:rsidP="00C36E2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spell words with additional prefixes and suffixes and understand how to add them to root words </w:t>
            </w:r>
            <w:r>
              <w:rPr>
                <w:i/>
                <w:iCs/>
                <w:sz w:val="18"/>
                <w:szCs w:val="18"/>
              </w:rPr>
              <w:t>(from nouns using super, anti, auto)</w:t>
            </w:r>
          </w:p>
          <w:p w14:paraId="6A1EDE4E" w14:textId="77777777" w:rsidR="00C36E27" w:rsidRDefault="00C36E27" w:rsidP="00C36E2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spell correctly word families based on common words </w:t>
            </w:r>
            <w:r>
              <w:rPr>
                <w:i/>
                <w:iCs/>
                <w:sz w:val="18"/>
                <w:szCs w:val="18"/>
              </w:rPr>
              <w:t>(solve, solution, solver)</w:t>
            </w:r>
          </w:p>
          <w:p w14:paraId="13DBA701" w14:textId="3D434EE5" w:rsidR="00C36E27" w:rsidRPr="002F204F" w:rsidRDefault="00C36E27" w:rsidP="00C36E2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*I identify the root word in longer words</w:t>
            </w:r>
          </w:p>
        </w:tc>
        <w:tc>
          <w:tcPr>
            <w:tcW w:w="2127" w:type="dxa"/>
            <w:shd w:val="clear" w:color="auto" w:fill="auto"/>
          </w:tcPr>
          <w:p w14:paraId="5A368AFF" w14:textId="77777777" w:rsidR="00C36E27" w:rsidRDefault="00C36E27" w:rsidP="00C36E2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*In recognise and spell additional homophones </w:t>
            </w:r>
            <w:r>
              <w:rPr>
                <w:i/>
                <w:iCs/>
                <w:sz w:val="18"/>
                <w:szCs w:val="18"/>
              </w:rPr>
              <w:t>(he’ll/heel/heal)</w:t>
            </w:r>
          </w:p>
          <w:p w14:paraId="797F3060" w14:textId="77777777" w:rsidR="00C36E27" w:rsidRDefault="00C36E27" w:rsidP="00C36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 make comparisons from a word already known to apply to an unfamiliar word</w:t>
            </w:r>
          </w:p>
          <w:p w14:paraId="6CA28536" w14:textId="01906523" w:rsidR="00C36E27" w:rsidRPr="002F204F" w:rsidRDefault="00C36E27" w:rsidP="001F4A8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*I spell some identified commonly misspelt words f</w:t>
            </w:r>
            <w:r w:rsidR="001F4A8D">
              <w:rPr>
                <w:sz w:val="18"/>
                <w:szCs w:val="18"/>
              </w:rPr>
              <w:t xml:space="preserve">rom the Year 3 and 4 word list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1DD5D22" w14:textId="1E49ABE0" w:rsidR="00C36E27" w:rsidRPr="002F204F" w:rsidRDefault="00C36E27" w:rsidP="00C36E2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 I use the first two or three letters of a word to check its spelling in the dictionary</w:t>
            </w:r>
          </w:p>
        </w:tc>
        <w:tc>
          <w:tcPr>
            <w:tcW w:w="2588" w:type="dxa"/>
            <w:gridSpan w:val="2"/>
            <w:shd w:val="clear" w:color="auto" w:fill="auto"/>
          </w:tcPr>
          <w:p w14:paraId="0B53820D" w14:textId="77777777" w:rsidR="00C36E27" w:rsidRDefault="00C36E27" w:rsidP="00C36E2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spell words with additional prefixes and suffixes and understand how to add them to root words </w:t>
            </w:r>
            <w:r>
              <w:rPr>
                <w:i/>
                <w:iCs/>
                <w:sz w:val="18"/>
                <w:szCs w:val="18"/>
              </w:rPr>
              <w:t>(-</w:t>
            </w:r>
            <w:proofErr w:type="spellStart"/>
            <w:r>
              <w:rPr>
                <w:i/>
                <w:iCs/>
                <w:sz w:val="18"/>
                <w:szCs w:val="18"/>
              </w:rPr>
              <w:t>ation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iCs/>
                <w:sz w:val="18"/>
                <w:szCs w:val="18"/>
              </w:rPr>
              <w:t>ous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, ion, </w:t>
            </w:r>
            <w:proofErr w:type="spellStart"/>
            <w:r>
              <w:rPr>
                <w:i/>
                <w:iCs/>
                <w:sz w:val="18"/>
                <w:szCs w:val="18"/>
              </w:rPr>
              <w:t>ian</w:t>
            </w:r>
            <w:proofErr w:type="spellEnd"/>
            <w:r>
              <w:rPr>
                <w:i/>
                <w:iCs/>
                <w:sz w:val="18"/>
                <w:szCs w:val="18"/>
              </w:rPr>
              <w:t>)</w:t>
            </w:r>
          </w:p>
          <w:p w14:paraId="144AA637" w14:textId="45746ED0" w:rsidR="00C36E27" w:rsidRPr="002F204F" w:rsidRDefault="00C36E27" w:rsidP="00C36E27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*I use </w:t>
            </w:r>
            <w:r w:rsidR="004C4DFB">
              <w:rPr>
                <w:sz w:val="18"/>
                <w:szCs w:val="18"/>
              </w:rPr>
              <w:t>plural‘s’</w:t>
            </w:r>
            <w:r>
              <w:rPr>
                <w:sz w:val="18"/>
                <w:szCs w:val="18"/>
              </w:rPr>
              <w:t xml:space="preserve"> and possessive ‘s’ correctly </w:t>
            </w:r>
            <w:r>
              <w:rPr>
                <w:i/>
                <w:iCs/>
                <w:sz w:val="18"/>
                <w:szCs w:val="18"/>
              </w:rPr>
              <w:t>(The girls were playing football.  The girls’ football boots – more than one girl.  The girl’s football boots – one girl.)</w:t>
            </w:r>
          </w:p>
        </w:tc>
        <w:tc>
          <w:tcPr>
            <w:tcW w:w="2373" w:type="dxa"/>
            <w:shd w:val="clear" w:color="auto" w:fill="auto"/>
          </w:tcPr>
          <w:p w14:paraId="258496FA" w14:textId="77777777" w:rsidR="00C36E27" w:rsidRDefault="00C36E27" w:rsidP="00C36E27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 recognise and spell additional homophones </w:t>
            </w:r>
            <w:r>
              <w:rPr>
                <w:i/>
                <w:iCs/>
                <w:sz w:val="18"/>
                <w:szCs w:val="18"/>
              </w:rPr>
              <w:t>(accept/except; whose/who’s; whether/weather; peace/piece; medal/meddle)</w:t>
            </w:r>
          </w:p>
          <w:p w14:paraId="0B6F4BED" w14:textId="3F416CF8" w:rsidR="00C36E27" w:rsidRPr="002F204F" w:rsidRDefault="00C36E27" w:rsidP="001F4A8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*I spell identified commonly misspelt words f</w:t>
            </w:r>
            <w:r w:rsidR="001F4A8D">
              <w:rPr>
                <w:sz w:val="18"/>
                <w:szCs w:val="18"/>
              </w:rPr>
              <w:t xml:space="preserve">rom the Year 3 and 4 word list </w:t>
            </w:r>
          </w:p>
        </w:tc>
      </w:tr>
    </w:tbl>
    <w:p w14:paraId="6578E0EB" w14:textId="6ABD189E" w:rsidR="001B7C98" w:rsidRDefault="001B7C98">
      <w:pPr>
        <w:rPr>
          <w:sz w:val="18"/>
          <w:szCs w:val="18"/>
        </w:rPr>
      </w:pPr>
    </w:p>
    <w:p w14:paraId="695980DE" w14:textId="127D82C3" w:rsidR="008C33FA" w:rsidRDefault="008C33FA">
      <w:pPr>
        <w:rPr>
          <w:sz w:val="18"/>
          <w:szCs w:val="18"/>
        </w:rPr>
      </w:pPr>
    </w:p>
    <w:p w14:paraId="740E1B39" w14:textId="06CB3D25" w:rsidR="00D075C8" w:rsidRDefault="00D075C8">
      <w:pPr>
        <w:rPr>
          <w:sz w:val="18"/>
          <w:szCs w:val="18"/>
        </w:rPr>
      </w:pPr>
    </w:p>
    <w:p w14:paraId="3DF57973" w14:textId="739A2AA2" w:rsidR="001F5119" w:rsidRDefault="001F5119">
      <w:pPr>
        <w:rPr>
          <w:sz w:val="18"/>
          <w:szCs w:val="18"/>
        </w:rPr>
      </w:pPr>
    </w:p>
    <w:p w14:paraId="7C628EE5" w14:textId="41420DE0" w:rsidR="001F5119" w:rsidRDefault="001F5119">
      <w:pPr>
        <w:rPr>
          <w:sz w:val="18"/>
          <w:szCs w:val="18"/>
        </w:rPr>
      </w:pPr>
    </w:p>
    <w:p w14:paraId="20F0F318" w14:textId="04107233" w:rsidR="008C33FA" w:rsidRPr="002A33A8" w:rsidRDefault="008C33FA">
      <w:pPr>
        <w:rPr>
          <w:sz w:val="18"/>
          <w:szCs w:val="18"/>
        </w:rPr>
      </w:pPr>
    </w:p>
    <w:sectPr w:rsidR="008C33FA" w:rsidRPr="002A33A8" w:rsidSect="00BF3174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E422" w14:textId="77777777" w:rsidR="00B20864" w:rsidRDefault="00B20864" w:rsidP="00BF3174">
      <w:pPr>
        <w:spacing w:after="0" w:line="240" w:lineRule="auto"/>
      </w:pPr>
      <w:r>
        <w:separator/>
      </w:r>
    </w:p>
  </w:endnote>
  <w:endnote w:type="continuationSeparator" w:id="0">
    <w:p w14:paraId="4A748439" w14:textId="77777777" w:rsidR="00B20864" w:rsidRDefault="00B20864" w:rsidP="00BF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17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9A6E2" w14:textId="5D45E8DA" w:rsidR="00397B28" w:rsidRDefault="00397B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68816" w14:textId="77777777" w:rsidR="00397B28" w:rsidRDefault="00397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2E37" w14:textId="77777777" w:rsidR="00B20864" w:rsidRDefault="00B20864" w:rsidP="00BF3174">
      <w:pPr>
        <w:spacing w:after="0" w:line="240" w:lineRule="auto"/>
      </w:pPr>
      <w:r>
        <w:separator/>
      </w:r>
    </w:p>
  </w:footnote>
  <w:footnote w:type="continuationSeparator" w:id="0">
    <w:p w14:paraId="37AE8AFB" w14:textId="77777777" w:rsidR="00B20864" w:rsidRDefault="00B20864" w:rsidP="00BF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901" w14:textId="6247D163" w:rsidR="00397B28" w:rsidRPr="005E2A36" w:rsidRDefault="00397B28" w:rsidP="00BF3174">
    <w:pPr>
      <w:pStyle w:val="Header"/>
      <w:jc w:val="center"/>
      <w:rPr>
        <w:b/>
        <w:bCs/>
        <w:u w:val="single"/>
      </w:rPr>
    </w:pPr>
    <w:r w:rsidRPr="005E2A36">
      <w:rPr>
        <w:b/>
        <w:bCs/>
        <w:noProof/>
        <w:lang w:eastAsia="en-GB"/>
      </w:rPr>
      <w:drawing>
        <wp:anchor distT="0" distB="0" distL="114300" distR="114300" simplePos="0" relativeHeight="251659776" behindDoc="0" locked="0" layoutInCell="1" allowOverlap="1" wp14:anchorId="0754D0A3" wp14:editId="5323915E">
          <wp:simplePos x="0" y="0"/>
          <wp:positionH relativeFrom="column">
            <wp:posOffset>-41910</wp:posOffset>
          </wp:positionH>
          <wp:positionV relativeFrom="paragraph">
            <wp:posOffset>-346075</wp:posOffset>
          </wp:positionV>
          <wp:extent cx="636905" cy="7670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A36">
      <w:rPr>
        <w:b/>
        <w:bCs/>
        <w:noProof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2AD82C84" wp14:editId="633B74AF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657225" cy="608330"/>
          <wp:effectExtent l="0" t="0" r="9525" b="1270"/>
          <wp:wrapThrough wrapText="bothSides">
            <wp:wrapPolygon edited="0">
              <wp:start x="0" y="0"/>
              <wp:lineTo x="0" y="20969"/>
              <wp:lineTo x="21287" y="20969"/>
              <wp:lineTo x="2128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A36">
      <w:rPr>
        <w:b/>
        <w:bCs/>
        <w:u w:val="single"/>
      </w:rPr>
      <w:t>English: Writing  – LKS2 Y3/4</w:t>
    </w:r>
  </w:p>
  <w:p w14:paraId="10A5FC8C" w14:textId="77777777" w:rsidR="00397B28" w:rsidRPr="005E2A36" w:rsidRDefault="00397B28" w:rsidP="00BF3174">
    <w:pPr>
      <w:pStyle w:val="Header"/>
      <w:jc w:val="center"/>
      <w:rPr>
        <w:b/>
        <w:bCs/>
        <w:u w:val="single"/>
      </w:rPr>
    </w:pPr>
    <w:r w:rsidRPr="005E2A36">
      <w:rPr>
        <w:b/>
        <w:bCs/>
        <w:u w:val="single"/>
      </w:rPr>
      <w:t xml:space="preserve">Progression of Knowledge and Skills </w:t>
    </w:r>
  </w:p>
  <w:p w14:paraId="4AD650F7" w14:textId="77777777" w:rsidR="00397B28" w:rsidRDefault="00397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22"/>
    <w:multiLevelType w:val="hybridMultilevel"/>
    <w:tmpl w:val="98742540"/>
    <w:lvl w:ilvl="0" w:tplc="52EC7F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E09"/>
    <w:multiLevelType w:val="hybridMultilevel"/>
    <w:tmpl w:val="B7E2FF18"/>
    <w:lvl w:ilvl="0" w:tplc="418CE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13A"/>
    <w:multiLevelType w:val="hybridMultilevel"/>
    <w:tmpl w:val="5E1CAFF6"/>
    <w:lvl w:ilvl="0" w:tplc="9C12D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4B1"/>
    <w:multiLevelType w:val="hybridMultilevel"/>
    <w:tmpl w:val="D82A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7638"/>
    <w:multiLevelType w:val="hybridMultilevel"/>
    <w:tmpl w:val="D738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95ABD"/>
    <w:multiLevelType w:val="hybridMultilevel"/>
    <w:tmpl w:val="6E8A1AEA"/>
    <w:lvl w:ilvl="0" w:tplc="639A8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15E"/>
    <w:multiLevelType w:val="hybridMultilevel"/>
    <w:tmpl w:val="7A582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5A0"/>
    <w:multiLevelType w:val="hybridMultilevel"/>
    <w:tmpl w:val="0772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7361"/>
    <w:multiLevelType w:val="hybridMultilevel"/>
    <w:tmpl w:val="B8D8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7C38"/>
    <w:multiLevelType w:val="hybridMultilevel"/>
    <w:tmpl w:val="370049EC"/>
    <w:lvl w:ilvl="0" w:tplc="293C2A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11A1"/>
    <w:multiLevelType w:val="hybridMultilevel"/>
    <w:tmpl w:val="DBC4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1B96"/>
    <w:multiLevelType w:val="hybridMultilevel"/>
    <w:tmpl w:val="11962A58"/>
    <w:lvl w:ilvl="0" w:tplc="D95AF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4766"/>
    <w:multiLevelType w:val="hybridMultilevel"/>
    <w:tmpl w:val="88FEF3F6"/>
    <w:lvl w:ilvl="0" w:tplc="0192BEDC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1EAD"/>
    <w:multiLevelType w:val="hybridMultilevel"/>
    <w:tmpl w:val="0316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142B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10B5"/>
    <w:multiLevelType w:val="hybridMultilevel"/>
    <w:tmpl w:val="E116B658"/>
    <w:lvl w:ilvl="0" w:tplc="95486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E322A"/>
    <w:multiLevelType w:val="hybridMultilevel"/>
    <w:tmpl w:val="8122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3AE4"/>
    <w:multiLevelType w:val="hybridMultilevel"/>
    <w:tmpl w:val="DD7C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5735"/>
    <w:multiLevelType w:val="hybridMultilevel"/>
    <w:tmpl w:val="BDF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278B4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3E74"/>
    <w:multiLevelType w:val="hybridMultilevel"/>
    <w:tmpl w:val="69660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A0BA5"/>
    <w:multiLevelType w:val="hybridMultilevel"/>
    <w:tmpl w:val="F766A9D0"/>
    <w:lvl w:ilvl="0" w:tplc="C64E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4139"/>
    <w:multiLevelType w:val="hybridMultilevel"/>
    <w:tmpl w:val="CAF2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4E15"/>
    <w:multiLevelType w:val="hybridMultilevel"/>
    <w:tmpl w:val="82F0CE64"/>
    <w:lvl w:ilvl="0" w:tplc="E4369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16815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9741A"/>
    <w:multiLevelType w:val="hybridMultilevel"/>
    <w:tmpl w:val="A9D4BB46"/>
    <w:lvl w:ilvl="0" w:tplc="6390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613C2"/>
    <w:multiLevelType w:val="hybridMultilevel"/>
    <w:tmpl w:val="060C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2096"/>
    <w:multiLevelType w:val="hybridMultilevel"/>
    <w:tmpl w:val="E4FC330A"/>
    <w:lvl w:ilvl="0" w:tplc="A4BAFF9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6E592D93"/>
    <w:multiLevelType w:val="hybridMultilevel"/>
    <w:tmpl w:val="5D9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66CD9"/>
    <w:multiLevelType w:val="hybridMultilevel"/>
    <w:tmpl w:val="78282CC2"/>
    <w:lvl w:ilvl="0" w:tplc="C2C20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47BB0"/>
    <w:multiLevelType w:val="hybridMultilevel"/>
    <w:tmpl w:val="4BB8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D6E77"/>
    <w:multiLevelType w:val="hybridMultilevel"/>
    <w:tmpl w:val="5C440FF8"/>
    <w:lvl w:ilvl="0" w:tplc="BE30E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31A0F"/>
    <w:multiLevelType w:val="hybridMultilevel"/>
    <w:tmpl w:val="437A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6023"/>
    <w:multiLevelType w:val="hybridMultilevel"/>
    <w:tmpl w:val="D47A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6509E"/>
    <w:multiLevelType w:val="hybridMultilevel"/>
    <w:tmpl w:val="0ABC2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16211">
    <w:abstractNumId w:val="23"/>
  </w:num>
  <w:num w:numId="2" w16cid:durableId="102464489">
    <w:abstractNumId w:val="0"/>
  </w:num>
  <w:num w:numId="3" w16cid:durableId="1540774013">
    <w:abstractNumId w:val="2"/>
  </w:num>
  <w:num w:numId="4" w16cid:durableId="1677420831">
    <w:abstractNumId w:val="25"/>
  </w:num>
  <w:num w:numId="5" w16cid:durableId="1913655454">
    <w:abstractNumId w:val="5"/>
  </w:num>
  <w:num w:numId="6" w16cid:durableId="1073694788">
    <w:abstractNumId w:val="21"/>
  </w:num>
  <w:num w:numId="7" w16cid:durableId="970281343">
    <w:abstractNumId w:val="27"/>
  </w:num>
  <w:num w:numId="8" w16cid:durableId="534392681">
    <w:abstractNumId w:val="11"/>
  </w:num>
  <w:num w:numId="9" w16cid:durableId="1723943793">
    <w:abstractNumId w:val="15"/>
  </w:num>
  <w:num w:numId="10" w16cid:durableId="167329910">
    <w:abstractNumId w:val="1"/>
  </w:num>
  <w:num w:numId="11" w16cid:durableId="1989943712">
    <w:abstractNumId w:val="29"/>
  </w:num>
  <w:num w:numId="12" w16cid:durableId="456220701">
    <w:abstractNumId w:val="34"/>
  </w:num>
  <w:num w:numId="13" w16cid:durableId="391585449">
    <w:abstractNumId w:val="19"/>
  </w:num>
  <w:num w:numId="14" w16cid:durableId="1541431974">
    <w:abstractNumId w:val="33"/>
  </w:num>
  <w:num w:numId="15" w16cid:durableId="2022665003">
    <w:abstractNumId w:val="14"/>
  </w:num>
  <w:num w:numId="16" w16cid:durableId="251158522">
    <w:abstractNumId w:val="24"/>
  </w:num>
  <w:num w:numId="17" w16cid:durableId="1945066668">
    <w:abstractNumId w:val="9"/>
  </w:num>
  <w:num w:numId="18" w16cid:durableId="2101872289">
    <w:abstractNumId w:val="31"/>
  </w:num>
  <w:num w:numId="19" w16cid:durableId="1250844275">
    <w:abstractNumId w:val="8"/>
  </w:num>
  <w:num w:numId="20" w16cid:durableId="2111851750">
    <w:abstractNumId w:val="12"/>
  </w:num>
  <w:num w:numId="21" w16cid:durableId="1736121121">
    <w:abstractNumId w:val="13"/>
  </w:num>
  <w:num w:numId="22" w16cid:durableId="965354023">
    <w:abstractNumId w:val="28"/>
  </w:num>
  <w:num w:numId="23" w16cid:durableId="908150228">
    <w:abstractNumId w:val="22"/>
  </w:num>
  <w:num w:numId="24" w16cid:durableId="1705010485">
    <w:abstractNumId w:val="3"/>
  </w:num>
  <w:num w:numId="25" w16cid:durableId="1196504240">
    <w:abstractNumId w:val="10"/>
  </w:num>
  <w:num w:numId="26" w16cid:durableId="165437087">
    <w:abstractNumId w:val="20"/>
  </w:num>
  <w:num w:numId="27" w16cid:durableId="380598648">
    <w:abstractNumId w:val="17"/>
  </w:num>
  <w:num w:numId="28" w16cid:durableId="1993411009">
    <w:abstractNumId w:val="7"/>
  </w:num>
  <w:num w:numId="29" w16cid:durableId="1610896052">
    <w:abstractNumId w:val="6"/>
  </w:num>
  <w:num w:numId="30" w16cid:durableId="1625232450">
    <w:abstractNumId w:val="18"/>
  </w:num>
  <w:num w:numId="31" w16cid:durableId="1900556100">
    <w:abstractNumId w:val="32"/>
  </w:num>
  <w:num w:numId="32" w16cid:durableId="1672218788">
    <w:abstractNumId w:val="4"/>
  </w:num>
  <w:num w:numId="33" w16cid:durableId="252671476">
    <w:abstractNumId w:val="16"/>
  </w:num>
  <w:num w:numId="34" w16cid:durableId="1337729085">
    <w:abstractNumId w:val="30"/>
  </w:num>
  <w:num w:numId="35" w16cid:durableId="5269178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74"/>
    <w:rsid w:val="00003F82"/>
    <w:rsid w:val="0001249C"/>
    <w:rsid w:val="000148E8"/>
    <w:rsid w:val="00017A8E"/>
    <w:rsid w:val="00034BBE"/>
    <w:rsid w:val="000425FE"/>
    <w:rsid w:val="0005583F"/>
    <w:rsid w:val="00060872"/>
    <w:rsid w:val="00086AEC"/>
    <w:rsid w:val="00095625"/>
    <w:rsid w:val="000A3DF0"/>
    <w:rsid w:val="000A7A90"/>
    <w:rsid w:val="000B23E0"/>
    <w:rsid w:val="000C1D78"/>
    <w:rsid w:val="000C5730"/>
    <w:rsid w:val="000E5D8C"/>
    <w:rsid w:val="00102B23"/>
    <w:rsid w:val="00102BA9"/>
    <w:rsid w:val="00111F02"/>
    <w:rsid w:val="0012251A"/>
    <w:rsid w:val="001419B4"/>
    <w:rsid w:val="00144E23"/>
    <w:rsid w:val="0014565B"/>
    <w:rsid w:val="00150D2A"/>
    <w:rsid w:val="00162D38"/>
    <w:rsid w:val="001648BC"/>
    <w:rsid w:val="00166C43"/>
    <w:rsid w:val="001A1E5D"/>
    <w:rsid w:val="001A4DBA"/>
    <w:rsid w:val="001B49F8"/>
    <w:rsid w:val="001B7C98"/>
    <w:rsid w:val="001C13E0"/>
    <w:rsid w:val="001C5615"/>
    <w:rsid w:val="001D5FAF"/>
    <w:rsid w:val="001E3361"/>
    <w:rsid w:val="001F2807"/>
    <w:rsid w:val="001F4A8D"/>
    <w:rsid w:val="001F5119"/>
    <w:rsid w:val="001F59BA"/>
    <w:rsid w:val="0020060D"/>
    <w:rsid w:val="002015AD"/>
    <w:rsid w:val="00204EBA"/>
    <w:rsid w:val="00214E29"/>
    <w:rsid w:val="00215039"/>
    <w:rsid w:val="002178B1"/>
    <w:rsid w:val="00217EBA"/>
    <w:rsid w:val="0022223A"/>
    <w:rsid w:val="002256D2"/>
    <w:rsid w:val="002470AA"/>
    <w:rsid w:val="00251E86"/>
    <w:rsid w:val="002538D8"/>
    <w:rsid w:val="00257395"/>
    <w:rsid w:val="00262B91"/>
    <w:rsid w:val="002930AE"/>
    <w:rsid w:val="002A33A8"/>
    <w:rsid w:val="002A4558"/>
    <w:rsid w:val="002A6E16"/>
    <w:rsid w:val="002B3A39"/>
    <w:rsid w:val="002F0C1B"/>
    <w:rsid w:val="002F204F"/>
    <w:rsid w:val="00303F51"/>
    <w:rsid w:val="00313AEF"/>
    <w:rsid w:val="00317C31"/>
    <w:rsid w:val="003403F3"/>
    <w:rsid w:val="00381CA5"/>
    <w:rsid w:val="00390F1C"/>
    <w:rsid w:val="00396C37"/>
    <w:rsid w:val="00397B28"/>
    <w:rsid w:val="003A7E7F"/>
    <w:rsid w:val="003B18A4"/>
    <w:rsid w:val="003C189A"/>
    <w:rsid w:val="003D055F"/>
    <w:rsid w:val="003D78CF"/>
    <w:rsid w:val="003E1929"/>
    <w:rsid w:val="003E6373"/>
    <w:rsid w:val="003F330F"/>
    <w:rsid w:val="00401049"/>
    <w:rsid w:val="00411DB0"/>
    <w:rsid w:val="004122F5"/>
    <w:rsid w:val="00415A37"/>
    <w:rsid w:val="00416858"/>
    <w:rsid w:val="00432FEA"/>
    <w:rsid w:val="00440F8E"/>
    <w:rsid w:val="00442332"/>
    <w:rsid w:val="00442C54"/>
    <w:rsid w:val="00442FD4"/>
    <w:rsid w:val="00446516"/>
    <w:rsid w:val="0045043C"/>
    <w:rsid w:val="00452E6B"/>
    <w:rsid w:val="004749AD"/>
    <w:rsid w:val="004A197E"/>
    <w:rsid w:val="004A729A"/>
    <w:rsid w:val="004C23DC"/>
    <w:rsid w:val="004C4DFB"/>
    <w:rsid w:val="004D03BA"/>
    <w:rsid w:val="004D23A2"/>
    <w:rsid w:val="004F71A1"/>
    <w:rsid w:val="00510C57"/>
    <w:rsid w:val="005404DD"/>
    <w:rsid w:val="00540564"/>
    <w:rsid w:val="00543E3B"/>
    <w:rsid w:val="00547C95"/>
    <w:rsid w:val="00565448"/>
    <w:rsid w:val="00582332"/>
    <w:rsid w:val="005B3880"/>
    <w:rsid w:val="005E0180"/>
    <w:rsid w:val="005E08AF"/>
    <w:rsid w:val="005E2A36"/>
    <w:rsid w:val="00600323"/>
    <w:rsid w:val="00636870"/>
    <w:rsid w:val="00672BB4"/>
    <w:rsid w:val="00690D26"/>
    <w:rsid w:val="00695A0E"/>
    <w:rsid w:val="00697D20"/>
    <w:rsid w:val="006C1DCF"/>
    <w:rsid w:val="006D225E"/>
    <w:rsid w:val="006E0FC1"/>
    <w:rsid w:val="0070143C"/>
    <w:rsid w:val="007137FB"/>
    <w:rsid w:val="00731151"/>
    <w:rsid w:val="00740F08"/>
    <w:rsid w:val="00744565"/>
    <w:rsid w:val="00744DFD"/>
    <w:rsid w:val="00747CD7"/>
    <w:rsid w:val="00754110"/>
    <w:rsid w:val="00763849"/>
    <w:rsid w:val="00764AAF"/>
    <w:rsid w:val="0078051B"/>
    <w:rsid w:val="0078674D"/>
    <w:rsid w:val="00791A75"/>
    <w:rsid w:val="007931D8"/>
    <w:rsid w:val="00793820"/>
    <w:rsid w:val="007B713F"/>
    <w:rsid w:val="007C4154"/>
    <w:rsid w:val="007D5531"/>
    <w:rsid w:val="007E0CC5"/>
    <w:rsid w:val="007E0EF5"/>
    <w:rsid w:val="007E7F5D"/>
    <w:rsid w:val="00810E35"/>
    <w:rsid w:val="008142A9"/>
    <w:rsid w:val="00816455"/>
    <w:rsid w:val="00836246"/>
    <w:rsid w:val="00840CC4"/>
    <w:rsid w:val="00842EC3"/>
    <w:rsid w:val="00847FC7"/>
    <w:rsid w:val="00864E49"/>
    <w:rsid w:val="00865ABB"/>
    <w:rsid w:val="0087787B"/>
    <w:rsid w:val="00885842"/>
    <w:rsid w:val="00890C41"/>
    <w:rsid w:val="008C2B2A"/>
    <w:rsid w:val="008C33FA"/>
    <w:rsid w:val="008D360B"/>
    <w:rsid w:val="008E2B64"/>
    <w:rsid w:val="008E3275"/>
    <w:rsid w:val="008E75AE"/>
    <w:rsid w:val="008F220D"/>
    <w:rsid w:val="00900B8C"/>
    <w:rsid w:val="00920F39"/>
    <w:rsid w:val="00922E94"/>
    <w:rsid w:val="0092612E"/>
    <w:rsid w:val="00966C6F"/>
    <w:rsid w:val="00967250"/>
    <w:rsid w:val="00974A9B"/>
    <w:rsid w:val="00987F81"/>
    <w:rsid w:val="009958EF"/>
    <w:rsid w:val="00995A0E"/>
    <w:rsid w:val="009A0E3C"/>
    <w:rsid w:val="009A3E86"/>
    <w:rsid w:val="009B07F5"/>
    <w:rsid w:val="009B30FA"/>
    <w:rsid w:val="009B4025"/>
    <w:rsid w:val="009D4114"/>
    <w:rsid w:val="009D51C3"/>
    <w:rsid w:val="009D59D0"/>
    <w:rsid w:val="009D7F5C"/>
    <w:rsid w:val="009E5413"/>
    <w:rsid w:val="009F7A4C"/>
    <w:rsid w:val="00A03EDD"/>
    <w:rsid w:val="00A11C80"/>
    <w:rsid w:val="00A257F7"/>
    <w:rsid w:val="00A356D7"/>
    <w:rsid w:val="00A42564"/>
    <w:rsid w:val="00A621F4"/>
    <w:rsid w:val="00A65A81"/>
    <w:rsid w:val="00A6783B"/>
    <w:rsid w:val="00A70E0D"/>
    <w:rsid w:val="00A73F21"/>
    <w:rsid w:val="00A92C79"/>
    <w:rsid w:val="00AA6528"/>
    <w:rsid w:val="00AC41B8"/>
    <w:rsid w:val="00AD35B6"/>
    <w:rsid w:val="00AD645D"/>
    <w:rsid w:val="00AF2374"/>
    <w:rsid w:val="00AF2F4F"/>
    <w:rsid w:val="00B15EF8"/>
    <w:rsid w:val="00B20864"/>
    <w:rsid w:val="00B21DF4"/>
    <w:rsid w:val="00B3043F"/>
    <w:rsid w:val="00B40B1F"/>
    <w:rsid w:val="00B566F6"/>
    <w:rsid w:val="00B647E0"/>
    <w:rsid w:val="00B67A35"/>
    <w:rsid w:val="00B9513B"/>
    <w:rsid w:val="00BA563F"/>
    <w:rsid w:val="00BA6488"/>
    <w:rsid w:val="00BE5195"/>
    <w:rsid w:val="00BF3174"/>
    <w:rsid w:val="00BF6F61"/>
    <w:rsid w:val="00BF7D9B"/>
    <w:rsid w:val="00C038F2"/>
    <w:rsid w:val="00C060AA"/>
    <w:rsid w:val="00C1424C"/>
    <w:rsid w:val="00C20938"/>
    <w:rsid w:val="00C36E27"/>
    <w:rsid w:val="00C53658"/>
    <w:rsid w:val="00C53B0F"/>
    <w:rsid w:val="00C64C7B"/>
    <w:rsid w:val="00C75C44"/>
    <w:rsid w:val="00C866EA"/>
    <w:rsid w:val="00C86826"/>
    <w:rsid w:val="00C91C10"/>
    <w:rsid w:val="00C9648A"/>
    <w:rsid w:val="00CA0C52"/>
    <w:rsid w:val="00CA5B8D"/>
    <w:rsid w:val="00CB078C"/>
    <w:rsid w:val="00CC1BE3"/>
    <w:rsid w:val="00CC6569"/>
    <w:rsid w:val="00CD0251"/>
    <w:rsid w:val="00CD2A30"/>
    <w:rsid w:val="00CD6561"/>
    <w:rsid w:val="00D075C8"/>
    <w:rsid w:val="00D2059B"/>
    <w:rsid w:val="00D20DF3"/>
    <w:rsid w:val="00D26D3B"/>
    <w:rsid w:val="00D37452"/>
    <w:rsid w:val="00D6351A"/>
    <w:rsid w:val="00D74E5E"/>
    <w:rsid w:val="00DA34F0"/>
    <w:rsid w:val="00DD1126"/>
    <w:rsid w:val="00DD3636"/>
    <w:rsid w:val="00E03834"/>
    <w:rsid w:val="00E058C0"/>
    <w:rsid w:val="00E26778"/>
    <w:rsid w:val="00E45ADC"/>
    <w:rsid w:val="00E471E4"/>
    <w:rsid w:val="00E629D9"/>
    <w:rsid w:val="00E84F98"/>
    <w:rsid w:val="00EA414A"/>
    <w:rsid w:val="00EA582E"/>
    <w:rsid w:val="00EB4DEA"/>
    <w:rsid w:val="00EF1E81"/>
    <w:rsid w:val="00EF57FD"/>
    <w:rsid w:val="00EF7BB3"/>
    <w:rsid w:val="00F03918"/>
    <w:rsid w:val="00F076F7"/>
    <w:rsid w:val="00F537DD"/>
    <w:rsid w:val="00F55F31"/>
    <w:rsid w:val="00F6541A"/>
    <w:rsid w:val="00F661CF"/>
    <w:rsid w:val="00F70A43"/>
    <w:rsid w:val="00F7224F"/>
    <w:rsid w:val="00F72E04"/>
    <w:rsid w:val="00F86A61"/>
    <w:rsid w:val="00F86F34"/>
    <w:rsid w:val="00FA428D"/>
    <w:rsid w:val="00FB6A03"/>
    <w:rsid w:val="00FC1A2A"/>
    <w:rsid w:val="00FC6267"/>
    <w:rsid w:val="00FD3931"/>
    <w:rsid w:val="00FD6356"/>
    <w:rsid w:val="00FE1D5F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7B1B75"/>
  <w15:chartTrackingRefBased/>
  <w15:docId w15:val="{FA488C46-3BF3-4E18-8232-44E83A7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74"/>
  </w:style>
  <w:style w:type="paragraph" w:styleId="Footer">
    <w:name w:val="footer"/>
    <w:basedOn w:val="Normal"/>
    <w:link w:val="FooterChar"/>
    <w:uiPriority w:val="99"/>
    <w:unhideWhenUsed/>
    <w:rsid w:val="00BF3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74"/>
  </w:style>
  <w:style w:type="table" w:styleId="TableGrid">
    <w:name w:val="Table Grid"/>
    <w:basedOn w:val="TableNormal"/>
    <w:uiPriority w:val="39"/>
    <w:rsid w:val="00B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8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6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8" ma:contentTypeDescription="Create a new document." ma:contentTypeScope="" ma:versionID="dbdd10a8c1bf4d7120a6af7d29831580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30342a8fb7a2775bbcac9731712d536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765f6-0739-415b-ac5b-fc522615e24d}" ma:internalName="TaxCatchAll" ma:showField="CatchAllData" ma:web="4a98163d-d323-4362-bb6c-5fe6fa2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e46f-4599-46ac-aacb-911f38a1f5c0">
      <Terms xmlns="http://schemas.microsoft.com/office/infopath/2007/PartnerControls"/>
    </lcf76f155ced4ddcb4097134ff3c332f>
    <TaxCatchAll xmlns="4a98163d-d323-4362-bb6c-5fe6fa2395e0" xsi:nil="true"/>
  </documentManagement>
</p:properties>
</file>

<file path=customXml/itemProps1.xml><?xml version="1.0" encoding="utf-8"?>
<ds:datastoreItem xmlns:ds="http://schemas.openxmlformats.org/officeDocument/2006/customXml" ds:itemID="{C3B2021E-5DB1-4CAC-BBBA-E3854D0F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9A387-228E-49E9-9E0F-2AEBE3489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D869D-7E94-49A8-83EE-A4A7091FE014}">
  <ds:schemaRefs>
    <ds:schemaRef ds:uri="http://schemas.microsoft.com/office/infopath/2007/PartnerControls"/>
    <ds:schemaRef ds:uri="http://www.w3.org/XML/1998/namespace"/>
    <ds:schemaRef ds:uri="d9d2e46f-4599-46ac-aacb-911f38a1f5c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4a98163d-d323-4362-bb6c-5fe6fa2395e0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French</dc:creator>
  <cp:keywords/>
  <dc:description/>
  <cp:lastModifiedBy>Amy Rutter</cp:lastModifiedBy>
  <cp:revision>4</cp:revision>
  <dcterms:created xsi:type="dcterms:W3CDTF">2021-03-05T10:27:00Z</dcterms:created>
  <dcterms:modified xsi:type="dcterms:W3CDTF">2023-10-17T13:10:00Z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0x010100015877A5DB462649A3D633E8CD5B2E77</vt:lpwstr>
  </property>
  <property fmtid="{D5CDD505-2E9C-101B-9397-08002B2CF9AE}" pid="3" name="MediaServiceImageTags">
    <vt:lpwstr/>
  </property>
</Properties>
</file>