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page" w:horzAnchor="margin" w:tblpX="-1003" w:tblpY="1736"/>
        <w:tblW w:w="23324" w:type="dxa"/>
        <w:tblLook w:val="04A0" w:firstRow="1" w:lastRow="0" w:firstColumn="1" w:lastColumn="0" w:noHBand="0" w:noVBand="1"/>
      </w:tblPr>
      <w:tblGrid>
        <w:gridCol w:w="6331"/>
        <w:gridCol w:w="5312"/>
        <w:gridCol w:w="8085"/>
        <w:gridCol w:w="3596"/>
      </w:tblGrid>
      <w:tr w:rsidR="00F250C2" w14:paraId="373CEA2B" w14:textId="77777777" w:rsidTr="00936EB8">
        <w:trPr>
          <w:trHeight w:val="372"/>
        </w:trPr>
        <w:tc>
          <w:tcPr>
            <w:tcW w:w="6331" w:type="dxa"/>
          </w:tcPr>
          <w:p w14:paraId="38E2844F" w14:textId="509DA9D0" w:rsidR="00F250C2" w:rsidRPr="000C7F0B" w:rsidRDefault="00F250C2" w:rsidP="007869FA">
            <w:pPr>
              <w:jc w:val="both"/>
              <w:rPr>
                <w:rFonts w:cstheme="minorHAnsi"/>
                <w:b/>
                <w:sz w:val="32"/>
                <w:szCs w:val="32"/>
              </w:rPr>
            </w:pPr>
            <w:r w:rsidRPr="000C7F0B">
              <w:rPr>
                <w:rFonts w:cstheme="minorHAnsi"/>
                <w:b/>
                <w:sz w:val="32"/>
                <w:szCs w:val="32"/>
              </w:rPr>
              <w:t>Term:</w:t>
            </w:r>
            <w:r w:rsidR="0090615D" w:rsidRPr="000C7F0B">
              <w:rPr>
                <w:rFonts w:cstheme="minorHAnsi"/>
                <w:b/>
                <w:sz w:val="32"/>
                <w:szCs w:val="32"/>
              </w:rPr>
              <w:t xml:space="preserve"> </w:t>
            </w:r>
            <w:r w:rsidR="00F52E41">
              <w:rPr>
                <w:rFonts w:cstheme="minorHAnsi"/>
                <w:b/>
                <w:sz w:val="32"/>
                <w:szCs w:val="32"/>
              </w:rPr>
              <w:t xml:space="preserve">Autumn </w:t>
            </w:r>
            <w:r w:rsidR="00430AC4">
              <w:rPr>
                <w:rFonts w:cstheme="minorHAnsi"/>
                <w:b/>
                <w:sz w:val="32"/>
                <w:szCs w:val="32"/>
              </w:rPr>
              <w:t>2</w:t>
            </w:r>
          </w:p>
        </w:tc>
        <w:tc>
          <w:tcPr>
            <w:tcW w:w="5312" w:type="dxa"/>
          </w:tcPr>
          <w:p w14:paraId="64FAAD4E" w14:textId="3338E4EA" w:rsidR="00F250C2" w:rsidRPr="000C7F0B" w:rsidRDefault="00F250C2" w:rsidP="007869FA">
            <w:pPr>
              <w:jc w:val="both"/>
              <w:rPr>
                <w:rFonts w:cstheme="minorHAnsi"/>
                <w:b/>
                <w:sz w:val="28"/>
                <w:szCs w:val="28"/>
              </w:rPr>
            </w:pPr>
            <w:r w:rsidRPr="000C7F0B">
              <w:rPr>
                <w:rFonts w:cstheme="minorHAnsi"/>
                <w:b/>
                <w:sz w:val="28"/>
                <w:szCs w:val="28"/>
              </w:rPr>
              <w:t xml:space="preserve">Year: </w:t>
            </w:r>
            <w:r w:rsidR="005B4C84">
              <w:rPr>
                <w:rFonts w:cstheme="minorHAnsi"/>
                <w:b/>
                <w:sz w:val="28"/>
                <w:szCs w:val="28"/>
              </w:rPr>
              <w:t>202</w:t>
            </w:r>
            <w:r w:rsidR="00F0290E">
              <w:rPr>
                <w:rFonts w:cstheme="minorHAnsi"/>
                <w:b/>
                <w:sz w:val="28"/>
                <w:szCs w:val="28"/>
              </w:rPr>
              <w:t>4</w:t>
            </w:r>
          </w:p>
        </w:tc>
        <w:tc>
          <w:tcPr>
            <w:tcW w:w="8085" w:type="dxa"/>
          </w:tcPr>
          <w:p w14:paraId="7FD764AC" w14:textId="78A5794F" w:rsidR="00F250C2" w:rsidRPr="000C7F0B" w:rsidRDefault="00F250C2" w:rsidP="007869FA">
            <w:pPr>
              <w:jc w:val="both"/>
              <w:rPr>
                <w:rFonts w:cstheme="minorHAnsi"/>
                <w:b/>
                <w:sz w:val="28"/>
                <w:szCs w:val="28"/>
              </w:rPr>
            </w:pPr>
            <w:r w:rsidRPr="000C7F0B">
              <w:rPr>
                <w:rFonts w:cstheme="minorHAnsi"/>
                <w:b/>
                <w:sz w:val="28"/>
                <w:szCs w:val="28"/>
              </w:rPr>
              <w:t>Teachers:</w:t>
            </w:r>
            <w:r w:rsidR="0090615D" w:rsidRPr="000C7F0B">
              <w:rPr>
                <w:rFonts w:cstheme="minorHAnsi"/>
                <w:b/>
                <w:sz w:val="28"/>
                <w:szCs w:val="28"/>
              </w:rPr>
              <w:t xml:space="preserve"> </w:t>
            </w:r>
            <w:proofErr w:type="spellStart"/>
            <w:r w:rsidR="005B4C84">
              <w:rPr>
                <w:rFonts w:cstheme="minorHAnsi"/>
                <w:b/>
                <w:sz w:val="28"/>
                <w:szCs w:val="28"/>
              </w:rPr>
              <w:t>Mrs</w:t>
            </w:r>
            <w:proofErr w:type="spellEnd"/>
            <w:r w:rsidR="005B4C84">
              <w:rPr>
                <w:rFonts w:cstheme="minorHAnsi"/>
                <w:b/>
                <w:sz w:val="28"/>
                <w:szCs w:val="28"/>
              </w:rPr>
              <w:t xml:space="preserve"> </w:t>
            </w:r>
            <w:r w:rsidR="00F0290E">
              <w:rPr>
                <w:rFonts w:cstheme="minorHAnsi"/>
                <w:b/>
                <w:sz w:val="28"/>
                <w:szCs w:val="28"/>
              </w:rPr>
              <w:t>Baines, Miss Langdon, Miss Tansley</w:t>
            </w:r>
            <w:r w:rsidR="005B4C84">
              <w:rPr>
                <w:rFonts w:cstheme="minorHAnsi"/>
                <w:b/>
                <w:sz w:val="28"/>
                <w:szCs w:val="28"/>
              </w:rPr>
              <w:t xml:space="preserve"> and</w:t>
            </w:r>
            <w:r w:rsidR="0090615D" w:rsidRPr="000C7F0B">
              <w:rPr>
                <w:rFonts w:cstheme="minorHAnsi"/>
                <w:b/>
                <w:sz w:val="28"/>
                <w:szCs w:val="28"/>
              </w:rPr>
              <w:t xml:space="preserve"> </w:t>
            </w:r>
            <w:proofErr w:type="spellStart"/>
            <w:r w:rsidR="00622718">
              <w:rPr>
                <w:rFonts w:cstheme="minorHAnsi"/>
                <w:b/>
                <w:sz w:val="28"/>
                <w:szCs w:val="28"/>
              </w:rPr>
              <w:t>Mr</w:t>
            </w:r>
            <w:proofErr w:type="spellEnd"/>
            <w:r w:rsidR="00622718">
              <w:rPr>
                <w:rFonts w:cstheme="minorHAnsi"/>
                <w:b/>
                <w:sz w:val="28"/>
                <w:szCs w:val="28"/>
              </w:rPr>
              <w:t xml:space="preserve"> </w:t>
            </w:r>
            <w:proofErr w:type="spellStart"/>
            <w:r w:rsidR="00DF4852">
              <w:rPr>
                <w:rFonts w:cstheme="minorHAnsi"/>
                <w:b/>
                <w:sz w:val="28"/>
                <w:szCs w:val="28"/>
              </w:rPr>
              <w:t>Da</w:t>
            </w:r>
            <w:r w:rsidR="0045155B">
              <w:rPr>
                <w:rFonts w:cstheme="minorHAnsi"/>
                <w:b/>
                <w:sz w:val="28"/>
                <w:szCs w:val="28"/>
              </w:rPr>
              <w:t>y</w:t>
            </w:r>
            <w:r w:rsidR="00DF4852">
              <w:rPr>
                <w:rFonts w:cstheme="minorHAnsi"/>
                <w:b/>
                <w:sz w:val="28"/>
                <w:szCs w:val="28"/>
              </w:rPr>
              <w:t>sh</w:t>
            </w:r>
            <w:proofErr w:type="spellEnd"/>
          </w:p>
        </w:tc>
        <w:tc>
          <w:tcPr>
            <w:tcW w:w="3596" w:type="dxa"/>
          </w:tcPr>
          <w:p w14:paraId="053E0470" w14:textId="6B6390E8" w:rsidR="00F250C2" w:rsidRPr="000C7F0B" w:rsidRDefault="00F250C2" w:rsidP="007869FA">
            <w:pPr>
              <w:jc w:val="both"/>
              <w:rPr>
                <w:rFonts w:cstheme="minorHAnsi"/>
                <w:b/>
                <w:sz w:val="28"/>
                <w:szCs w:val="28"/>
              </w:rPr>
            </w:pPr>
            <w:r w:rsidRPr="000C7F0B">
              <w:rPr>
                <w:rFonts w:cstheme="minorHAnsi"/>
                <w:b/>
                <w:sz w:val="28"/>
                <w:szCs w:val="28"/>
              </w:rPr>
              <w:t>Year group:</w:t>
            </w:r>
            <w:r w:rsidR="0090615D" w:rsidRPr="000C7F0B">
              <w:rPr>
                <w:rFonts w:cstheme="minorHAnsi"/>
                <w:b/>
                <w:sz w:val="28"/>
                <w:szCs w:val="28"/>
              </w:rPr>
              <w:t xml:space="preserve"> </w:t>
            </w:r>
            <w:r w:rsidR="00DF4852">
              <w:rPr>
                <w:rFonts w:cstheme="minorHAnsi"/>
                <w:b/>
                <w:sz w:val="28"/>
                <w:szCs w:val="28"/>
              </w:rPr>
              <w:t>3 and 4</w:t>
            </w:r>
          </w:p>
        </w:tc>
      </w:tr>
      <w:tr w:rsidR="00F250C2" w14:paraId="3D510899" w14:textId="77777777" w:rsidTr="00430AC4">
        <w:trPr>
          <w:trHeight w:val="13763"/>
        </w:trPr>
        <w:tc>
          <w:tcPr>
            <w:tcW w:w="23324" w:type="dxa"/>
            <w:gridSpan w:val="4"/>
            <w:vAlign w:val="center"/>
          </w:tcPr>
          <w:p w14:paraId="6F28BFD6" w14:textId="77F23C82" w:rsidR="00F250C2" w:rsidRPr="00001C09" w:rsidRDefault="00DC6511" w:rsidP="00A05546">
            <w:pPr>
              <w:rPr>
                <w:b/>
                <w:color w:val="FFFFFF" w:themeColor="background1"/>
                <w:sz w:val="40"/>
                <w:szCs w:val="40"/>
                <w:u w:val="single"/>
              </w:rPr>
            </w:pPr>
            <w:r w:rsidRPr="00001C09">
              <w:rPr>
                <w:rFonts w:ascii="Arial" w:hAnsi="Arial" w:cs="Arial"/>
                <w:noProof/>
                <w:color w:val="FFFFFF" w:themeColor="background1"/>
                <w:sz w:val="28"/>
                <w:szCs w:val="28"/>
                <w:u w:val="single"/>
              </w:rPr>
              <mc:AlternateContent>
                <mc:Choice Requires="wps">
                  <w:drawing>
                    <wp:anchor distT="45720" distB="45720" distL="114300" distR="114300" simplePos="0" relativeHeight="251675136" behindDoc="0" locked="0" layoutInCell="1" allowOverlap="1" wp14:anchorId="133B1F42" wp14:editId="0F0AFFC0">
                      <wp:simplePos x="0" y="0"/>
                      <wp:positionH relativeFrom="margin">
                        <wp:posOffset>12103735</wp:posOffset>
                      </wp:positionH>
                      <wp:positionV relativeFrom="page">
                        <wp:posOffset>281940</wp:posOffset>
                      </wp:positionV>
                      <wp:extent cx="2251710" cy="1642110"/>
                      <wp:effectExtent l="19050" t="19050" r="15240" b="15240"/>
                      <wp:wrapThrough wrapText="bothSides">
                        <wp:wrapPolygon edited="0">
                          <wp:start x="-183" y="-251"/>
                          <wp:lineTo x="-183" y="21550"/>
                          <wp:lineTo x="21563" y="21550"/>
                          <wp:lineTo x="21563" y="-251"/>
                          <wp:lineTo x="-183" y="-251"/>
                        </wp:wrapPolygon>
                      </wp:wrapThrough>
                      <wp:docPr id="1551298664" name="Text Box 1551298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710" cy="1642110"/>
                              </a:xfrm>
                              <a:prstGeom prst="rect">
                                <a:avLst/>
                              </a:prstGeom>
                              <a:solidFill>
                                <a:srgbClr val="FFFFFF"/>
                              </a:solidFill>
                              <a:ln w="38100">
                                <a:solidFill>
                                  <a:schemeClr val="tx1"/>
                                </a:solidFill>
                                <a:miter lim="800000"/>
                                <a:headEnd/>
                                <a:tailEnd/>
                              </a:ln>
                            </wps:spPr>
                            <wps:txbx>
                              <w:txbxContent>
                                <w:p w14:paraId="16AAE4CE" w14:textId="056CA759" w:rsidR="00841183" w:rsidRPr="00F257E4" w:rsidRDefault="00534FF7" w:rsidP="00841183">
                                  <w:pPr>
                                    <w:jc w:val="center"/>
                                    <w:rPr>
                                      <w:rFonts w:cstheme="minorHAnsi"/>
                                      <w:b/>
                                      <w:sz w:val="28"/>
                                      <w:szCs w:val="28"/>
                                      <w:u w:val="single"/>
                                      <w:lang w:val="en-GB"/>
                                    </w:rPr>
                                  </w:pPr>
                                  <w:r w:rsidRPr="00F257E4">
                                    <w:rPr>
                                      <w:rFonts w:cstheme="minorHAnsi"/>
                                      <w:b/>
                                      <w:sz w:val="28"/>
                                      <w:szCs w:val="28"/>
                                      <w:u w:val="single"/>
                                      <w:lang w:val="en-GB"/>
                                    </w:rPr>
                                    <w:t>PHSE</w:t>
                                  </w:r>
                                </w:p>
                                <w:p w14:paraId="3518784C" w14:textId="7F38FC9E" w:rsidR="00841183" w:rsidRPr="005217FE" w:rsidRDefault="00C84AC9" w:rsidP="00841183">
                                  <w:pPr>
                                    <w:jc w:val="center"/>
                                    <w:rPr>
                                      <w:b/>
                                      <w:bCs/>
                                      <w:sz w:val="24"/>
                                      <w:szCs w:val="24"/>
                                      <w:u w:val="single"/>
                                    </w:rPr>
                                  </w:pPr>
                                  <w:r>
                                    <w:rPr>
                                      <w:b/>
                                      <w:bCs/>
                                      <w:sz w:val="24"/>
                                      <w:szCs w:val="24"/>
                                      <w:u w:val="single"/>
                                    </w:rPr>
                                    <w:t>Valuing differences</w:t>
                                  </w:r>
                                </w:p>
                                <w:p w14:paraId="51393772" w14:textId="77777777" w:rsidR="00841183" w:rsidRDefault="00841183" w:rsidP="00841183">
                                  <w:pPr>
                                    <w:jc w:val="center"/>
                                    <w:rPr>
                                      <w:rFonts w:ascii="Letter-join No-Lead 21" w:hAnsi="Letter-join No-Lead 21"/>
                                      <w:b/>
                                      <w:color w:val="2E74B5" w:themeColor="accent1" w:themeShade="BF"/>
                                      <w:u w:val="single"/>
                                      <w:lang w:val="en-GB"/>
                                    </w:rPr>
                                  </w:pPr>
                                </w:p>
                                <w:p w14:paraId="1B10EBD4" w14:textId="77777777" w:rsidR="00841183" w:rsidRPr="00263DE5" w:rsidRDefault="00841183" w:rsidP="00841183">
                                  <w:pPr>
                                    <w:jc w:val="center"/>
                                    <w:rPr>
                                      <w:rFonts w:ascii="Letter-join No-Lead 21" w:hAnsi="Letter-join No-Lead 21"/>
                                      <w:b/>
                                      <w:color w:val="2E74B5" w:themeColor="accent1" w:themeShade="BF"/>
                                      <w:u w:val="single"/>
                                      <w:lang w:val="en-GB"/>
                                    </w:rPr>
                                  </w:pPr>
                                </w:p>
                                <w:p w14:paraId="7333EE91" w14:textId="77777777" w:rsidR="00841183" w:rsidRPr="009A7513" w:rsidRDefault="00841183" w:rsidP="00841183">
                                  <w:pPr>
                                    <w:jc w:val="center"/>
                                    <w:rPr>
                                      <w:b/>
                                      <w:color w:val="2E74B5" w:themeColor="accent1" w:themeShade="BF"/>
                                      <w:sz w:val="28"/>
                                      <w:szCs w:val="28"/>
                                      <w:lang w:val="en-GB"/>
                                    </w:rPr>
                                  </w:pPr>
                                </w:p>
                                <w:p w14:paraId="2A54269D" w14:textId="77777777" w:rsidR="00841183" w:rsidRDefault="00841183" w:rsidP="008411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3B1F42" id="_x0000_t202" coordsize="21600,21600" o:spt="202" path="m,l,21600r21600,l21600,xe">
                      <v:stroke joinstyle="miter"/>
                      <v:path gradientshapeok="t" o:connecttype="rect"/>
                    </v:shapetype>
                    <v:shape id="Text Box 1551298664" o:spid="_x0000_s1026" type="#_x0000_t202" style="position:absolute;margin-left:953.05pt;margin-top:22.2pt;width:177.3pt;height:129.3pt;z-index:251675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" strokecolor="black [3213]" strokeweight="3pt">
                      <v:textbox>
                        <w:txbxContent>
                          <w:p w14:paraId="16AAE4CE" w14:textId="056CA759" w:rsidR="00841183" w:rsidRPr="00F257E4" w:rsidRDefault="00534FF7" w:rsidP="00841183">
                            <w:pPr>
                              <w:jc w:val="center"/>
                              <w:rPr>
                                <w:rFonts w:cstheme="minorHAnsi"/>
                                <w:b/>
                                <w:sz w:val="28"/>
                                <w:szCs w:val="28"/>
                                <w:u w:val="single"/>
                                <w:lang w:val="en-GB"/>
                              </w:rPr>
                            </w:pPr>
                            <w:r w:rsidRPr="00F257E4">
                              <w:rPr>
                                <w:rFonts w:cstheme="minorHAnsi"/>
                                <w:b/>
                                <w:sz w:val="28"/>
                                <w:szCs w:val="28"/>
                                <w:u w:val="single"/>
                                <w:lang w:val="en-GB"/>
                              </w:rPr>
                              <w:t>PHSE</w:t>
                            </w:r>
                          </w:p>
                          <w:p w14:paraId="3518784C" w14:textId="7F38FC9E" w:rsidR="00841183" w:rsidRPr="005217FE" w:rsidRDefault="00C84AC9" w:rsidP="00841183">
                            <w:pPr>
                              <w:jc w:val="center"/>
                              <w:rPr>
                                <w:b/>
                                <w:bCs/>
                                <w:sz w:val="24"/>
                                <w:szCs w:val="24"/>
                                <w:u w:val="single"/>
                              </w:rPr>
                            </w:pPr>
                            <w:r>
                              <w:rPr>
                                <w:b/>
                                <w:bCs/>
                                <w:sz w:val="24"/>
                                <w:szCs w:val="24"/>
                                <w:u w:val="single"/>
                              </w:rPr>
                              <w:t>Valuing differences</w:t>
                            </w:r>
                          </w:p>
                          <w:p w14:paraId="51393772" w14:textId="77777777" w:rsidR="00841183" w:rsidRDefault="00841183" w:rsidP="00841183">
                            <w:pPr>
                              <w:jc w:val="center"/>
                              <w:rPr>
                                <w:rFonts w:ascii="Letter-join No-Lead 21" w:hAnsi="Letter-join No-Lead 21"/>
                                <w:b/>
                                <w:color w:val="2E74B5" w:themeColor="accent1" w:themeShade="BF"/>
                                <w:u w:val="single"/>
                                <w:lang w:val="en-GB"/>
                              </w:rPr>
                            </w:pPr>
                          </w:p>
                          <w:p w14:paraId="1B10EBD4" w14:textId="77777777" w:rsidR="00841183" w:rsidRPr="00263DE5" w:rsidRDefault="00841183" w:rsidP="00841183">
                            <w:pPr>
                              <w:jc w:val="center"/>
                              <w:rPr>
                                <w:rFonts w:ascii="Letter-join No-Lead 21" w:hAnsi="Letter-join No-Lead 21"/>
                                <w:b/>
                                <w:color w:val="2E74B5" w:themeColor="accent1" w:themeShade="BF"/>
                                <w:u w:val="single"/>
                                <w:lang w:val="en-GB"/>
                              </w:rPr>
                            </w:pPr>
                          </w:p>
                          <w:p w14:paraId="7333EE91" w14:textId="77777777" w:rsidR="00841183" w:rsidRPr="009A7513" w:rsidRDefault="00841183" w:rsidP="00841183">
                            <w:pPr>
                              <w:jc w:val="center"/>
                              <w:rPr>
                                <w:b/>
                                <w:color w:val="2E74B5" w:themeColor="accent1" w:themeShade="BF"/>
                                <w:sz w:val="28"/>
                                <w:szCs w:val="28"/>
                                <w:lang w:val="en-GB"/>
                              </w:rPr>
                            </w:pPr>
                          </w:p>
                          <w:p w14:paraId="2A54269D" w14:textId="77777777" w:rsidR="00841183" w:rsidRDefault="00841183" w:rsidP="00841183"/>
                        </w:txbxContent>
                      </v:textbox>
                      <w10:wrap type="through" anchorx="margin" anchory="page"/>
                    </v:shape>
                  </w:pict>
                </mc:Fallback>
              </mc:AlternateContent>
            </w:r>
            <w:r w:rsidR="004D7BD6" w:rsidRPr="00001C09">
              <w:rPr>
                <w:rFonts w:ascii="Arial" w:hAnsi="Arial" w:cs="Arial"/>
                <w:noProof/>
                <w:color w:val="FFFFFF" w:themeColor="background1"/>
                <w:sz w:val="28"/>
                <w:szCs w:val="28"/>
                <w:u w:val="single"/>
              </w:rPr>
              <mc:AlternateContent>
                <mc:Choice Requires="wps">
                  <w:drawing>
                    <wp:anchor distT="45720" distB="45720" distL="114300" distR="114300" simplePos="0" relativeHeight="251641344" behindDoc="0" locked="0" layoutInCell="1" allowOverlap="1" wp14:anchorId="0506BE05" wp14:editId="38455A4B">
                      <wp:simplePos x="0" y="0"/>
                      <wp:positionH relativeFrom="margin">
                        <wp:posOffset>2760345</wp:posOffset>
                      </wp:positionH>
                      <wp:positionV relativeFrom="paragraph">
                        <wp:posOffset>292735</wp:posOffset>
                      </wp:positionV>
                      <wp:extent cx="2660650" cy="1597660"/>
                      <wp:effectExtent l="19050" t="19050" r="25400" b="2159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1597660"/>
                              </a:xfrm>
                              <a:prstGeom prst="rect">
                                <a:avLst/>
                              </a:prstGeom>
                              <a:solidFill>
                                <a:srgbClr val="FFFFFF"/>
                              </a:solidFill>
                              <a:ln w="38100">
                                <a:solidFill>
                                  <a:schemeClr val="accent5">
                                    <a:lumMod val="75000"/>
                                  </a:schemeClr>
                                </a:solidFill>
                                <a:miter lim="800000"/>
                                <a:headEnd/>
                                <a:tailEnd/>
                              </a:ln>
                            </wps:spPr>
                            <wps:txbx>
                              <w:txbxContent>
                                <w:p w14:paraId="391AE856" w14:textId="77777777" w:rsidR="00560781" w:rsidRDefault="00D73CFB" w:rsidP="00560781">
                                  <w:pPr>
                                    <w:jc w:val="center"/>
                                    <w:rPr>
                                      <w:rFonts w:cstheme="minorHAnsi"/>
                                      <w:b/>
                                      <w:color w:val="2E74B5" w:themeColor="accent1" w:themeShade="BF"/>
                                      <w:sz w:val="28"/>
                                      <w:szCs w:val="28"/>
                                      <w:u w:val="single"/>
                                      <w:lang w:val="en-GB"/>
                                    </w:rPr>
                                  </w:pPr>
                                  <w:r w:rsidRPr="00FB7563">
                                    <w:rPr>
                                      <w:rFonts w:cstheme="minorHAnsi"/>
                                      <w:b/>
                                      <w:color w:val="2E74B5" w:themeColor="accent1" w:themeShade="BF"/>
                                      <w:sz w:val="28"/>
                                      <w:szCs w:val="28"/>
                                      <w:u w:val="single"/>
                                      <w:lang w:val="en-GB"/>
                                    </w:rPr>
                                    <w:t>Art</w:t>
                                  </w:r>
                                </w:p>
                                <w:p w14:paraId="584FF99E" w14:textId="77777777" w:rsidR="00042D15" w:rsidRPr="00922C2D" w:rsidRDefault="00042D15" w:rsidP="00042D15">
                                  <w:pPr>
                                    <w:jc w:val="center"/>
                                    <w:rPr>
                                      <w:rFonts w:cstheme="minorHAnsi"/>
                                      <w:b/>
                                      <w:bCs/>
                                      <w:sz w:val="24"/>
                                      <w:szCs w:val="24"/>
                                      <w:u w:val="single"/>
                                    </w:rPr>
                                  </w:pPr>
                                  <w:r w:rsidRPr="00922C2D">
                                    <w:rPr>
                                      <w:rFonts w:cstheme="minorHAnsi"/>
                                      <w:b/>
                                      <w:bCs/>
                                      <w:sz w:val="24"/>
                                      <w:szCs w:val="24"/>
                                      <w:u w:val="single"/>
                                    </w:rPr>
                                    <w:t>Drawing</w:t>
                                  </w:r>
                                </w:p>
                                <w:p w14:paraId="0F27FC17" w14:textId="77777777" w:rsidR="00E65200" w:rsidRPr="00922C2D" w:rsidRDefault="00E65200" w:rsidP="00042D15">
                                  <w:pPr>
                                    <w:jc w:val="center"/>
                                    <w:rPr>
                                      <w:rFonts w:cstheme="minorHAnsi"/>
                                      <w:sz w:val="24"/>
                                      <w:szCs w:val="24"/>
                                    </w:rPr>
                                  </w:pPr>
                                  <w:r w:rsidRPr="00922C2D">
                                    <w:rPr>
                                      <w:rFonts w:cstheme="minorHAnsi"/>
                                      <w:sz w:val="24"/>
                                      <w:szCs w:val="24"/>
                                    </w:rPr>
                                    <w:t xml:space="preserve">Gestural </w:t>
                                  </w:r>
                                  <w:r w:rsidR="00042D15" w:rsidRPr="00922C2D">
                                    <w:rPr>
                                      <w:rFonts w:cstheme="minorHAnsi"/>
                                      <w:sz w:val="24"/>
                                      <w:szCs w:val="24"/>
                                    </w:rPr>
                                    <w:t>d</w:t>
                                  </w:r>
                                  <w:r w:rsidRPr="00922C2D">
                                    <w:rPr>
                                      <w:rFonts w:cstheme="minorHAnsi"/>
                                      <w:sz w:val="24"/>
                                      <w:szCs w:val="24"/>
                                    </w:rPr>
                                    <w:t xml:space="preserve">rawing with </w:t>
                                  </w:r>
                                  <w:r w:rsidR="00042D15" w:rsidRPr="00922C2D">
                                    <w:rPr>
                                      <w:rFonts w:cstheme="minorHAnsi"/>
                                      <w:sz w:val="24"/>
                                      <w:szCs w:val="24"/>
                                    </w:rPr>
                                    <w:t>c</w:t>
                                  </w:r>
                                  <w:r w:rsidRPr="00922C2D">
                                    <w:rPr>
                                      <w:rFonts w:cstheme="minorHAnsi"/>
                                      <w:sz w:val="24"/>
                                      <w:szCs w:val="24"/>
                                    </w:rPr>
                                    <w:t>harcoal</w:t>
                                  </w:r>
                                </w:p>
                                <w:p w14:paraId="4F077DB9" w14:textId="78918694" w:rsidR="00626A88" w:rsidRPr="00922C2D" w:rsidRDefault="00626A88" w:rsidP="00042D15">
                                  <w:pPr>
                                    <w:jc w:val="center"/>
                                    <w:rPr>
                                      <w:rFonts w:cstheme="minorHAnsi"/>
                                      <w:sz w:val="24"/>
                                      <w:szCs w:val="24"/>
                                    </w:rPr>
                                  </w:pPr>
                                  <w:r>
                                    <w:rPr>
                                      <w:rFonts w:cstheme="minorHAnsi"/>
                                      <w:sz w:val="24"/>
                                      <w:szCs w:val="24"/>
                                    </w:rPr>
                                    <w:t xml:space="preserve">Artists: Laura McKendry, </w:t>
                                  </w:r>
                                  <w:r w:rsidR="000464EE">
                                    <w:rPr>
                                      <w:rFonts w:cstheme="minorHAnsi"/>
                                      <w:sz w:val="24"/>
                                      <w:szCs w:val="24"/>
                                    </w:rPr>
                                    <w:t>Edgar Degas</w:t>
                                  </w:r>
                                </w:p>
                                <w:p w14:paraId="0BFEC218" w14:textId="77777777" w:rsidR="00E65200" w:rsidRPr="00922C2D" w:rsidRDefault="00E65200" w:rsidP="00042D15">
                                  <w:pPr>
                                    <w:jc w:val="center"/>
                                    <w:rPr>
                                      <w:rFonts w:cstheme="minorHAnsi"/>
                                      <w:sz w:val="24"/>
                                      <w:szCs w:val="24"/>
                                    </w:rPr>
                                  </w:pPr>
                                  <w:r w:rsidRPr="00922C2D">
                                    <w:rPr>
                                      <w:rFonts w:cstheme="minorHAnsi"/>
                                      <w:sz w:val="24"/>
                                      <w:szCs w:val="24"/>
                                    </w:rPr>
                                    <w:t>Cave paintings</w:t>
                                  </w:r>
                                </w:p>
                                <w:p w14:paraId="4768CDFD" w14:textId="77777777" w:rsidR="00263DE5" w:rsidRPr="00263DE5" w:rsidRDefault="00263DE5" w:rsidP="00263DE5">
                                  <w:pPr>
                                    <w:rPr>
                                      <w:rFonts w:ascii="Letter-join No-Lead 21" w:hAnsi="Letter-join No-Lead 21"/>
                                      <w:bCs/>
                                      <w:lang w:val="en-GB"/>
                                    </w:rPr>
                                  </w:pPr>
                                </w:p>
                                <w:p w14:paraId="1AB33063" w14:textId="77777777" w:rsidR="00263DE5" w:rsidRDefault="00263DE5" w:rsidP="00144F4A">
                                  <w:pPr>
                                    <w:jc w:val="center"/>
                                    <w:rPr>
                                      <w:rFonts w:ascii="Letter-join No-Lead 21" w:hAnsi="Letter-join No-Lead 21"/>
                                      <w:b/>
                                      <w:color w:val="2E74B5" w:themeColor="accent1" w:themeShade="BF"/>
                                      <w:u w:val="single"/>
                                      <w:lang w:val="en-GB"/>
                                    </w:rPr>
                                  </w:pPr>
                                </w:p>
                                <w:p w14:paraId="675418C2" w14:textId="77777777" w:rsidR="00263DE5" w:rsidRPr="00263DE5" w:rsidRDefault="00263DE5" w:rsidP="00144F4A">
                                  <w:pPr>
                                    <w:jc w:val="center"/>
                                    <w:rPr>
                                      <w:rFonts w:ascii="Letter-join No-Lead 21" w:hAnsi="Letter-join No-Lead 21"/>
                                      <w:b/>
                                      <w:color w:val="2E74B5" w:themeColor="accent1" w:themeShade="BF"/>
                                      <w:u w:val="single"/>
                                      <w:lang w:val="en-GB"/>
                                    </w:rPr>
                                  </w:pPr>
                                </w:p>
                                <w:p w14:paraId="2046BFAB" w14:textId="77777777" w:rsidR="000312C6" w:rsidRPr="009A7513" w:rsidRDefault="000312C6" w:rsidP="0055461B">
                                  <w:pPr>
                                    <w:jc w:val="center"/>
                                    <w:rPr>
                                      <w:b/>
                                      <w:color w:val="2E74B5" w:themeColor="accent1" w:themeShade="BF"/>
                                      <w:sz w:val="28"/>
                                      <w:szCs w:val="28"/>
                                      <w:lang w:val="en-GB"/>
                                    </w:rPr>
                                  </w:pPr>
                                </w:p>
                                <w:p w14:paraId="5533B9E5" w14:textId="77777777" w:rsidR="00144F4A" w:rsidRDefault="00144F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6BE05" id="Text Box 1" o:spid="_x0000_s1027" type="#_x0000_t202" style="position:absolute;margin-left:217.35pt;margin-top:23.05pt;width:209.5pt;height:125.8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" strokecolor="#2f5496 [2408]" strokeweight="3pt">
                      <v:textbox>
                        <w:txbxContent>
                          <w:p w14:paraId="391AE856" w14:textId="77777777" w:rsidR="00560781" w:rsidRDefault="00D73CFB" w:rsidP="00560781">
                            <w:pPr>
                              <w:jc w:val="center"/>
                              <w:rPr>
                                <w:rFonts w:cstheme="minorHAnsi"/>
                                <w:b/>
                                <w:color w:val="2E74B5" w:themeColor="accent1" w:themeShade="BF"/>
                                <w:sz w:val="28"/>
                                <w:szCs w:val="28"/>
                                <w:u w:val="single"/>
                                <w:lang w:val="en-GB"/>
                              </w:rPr>
                            </w:pPr>
                            <w:r w:rsidRPr="00FB7563">
                              <w:rPr>
                                <w:rFonts w:cstheme="minorHAnsi"/>
                                <w:b/>
                                <w:color w:val="2E74B5" w:themeColor="accent1" w:themeShade="BF"/>
                                <w:sz w:val="28"/>
                                <w:szCs w:val="28"/>
                                <w:u w:val="single"/>
                                <w:lang w:val="en-GB"/>
                              </w:rPr>
                              <w:t>Art</w:t>
                            </w:r>
                          </w:p>
                          <w:p w14:paraId="584FF99E" w14:textId="77777777" w:rsidR="00042D15" w:rsidRPr="00922C2D" w:rsidRDefault="00042D15" w:rsidP="00042D15">
                            <w:pPr>
                              <w:jc w:val="center"/>
                              <w:rPr>
                                <w:rFonts w:cstheme="minorHAnsi"/>
                                <w:b/>
                                <w:bCs/>
                                <w:sz w:val="24"/>
                                <w:szCs w:val="24"/>
                                <w:u w:val="single"/>
                              </w:rPr>
                            </w:pPr>
                            <w:r w:rsidRPr="00922C2D">
                              <w:rPr>
                                <w:rFonts w:cstheme="minorHAnsi"/>
                                <w:b/>
                                <w:bCs/>
                                <w:sz w:val="24"/>
                                <w:szCs w:val="24"/>
                                <w:u w:val="single"/>
                              </w:rPr>
                              <w:t>Drawing</w:t>
                            </w:r>
                          </w:p>
                          <w:p w14:paraId="0F27FC17" w14:textId="77777777" w:rsidR="00E65200" w:rsidRPr="00922C2D" w:rsidRDefault="00E65200" w:rsidP="00042D15">
                            <w:pPr>
                              <w:jc w:val="center"/>
                              <w:rPr>
                                <w:rFonts w:cstheme="minorHAnsi"/>
                                <w:sz w:val="24"/>
                                <w:szCs w:val="24"/>
                              </w:rPr>
                            </w:pPr>
                            <w:r w:rsidRPr="00922C2D">
                              <w:rPr>
                                <w:rFonts w:cstheme="minorHAnsi"/>
                                <w:sz w:val="24"/>
                                <w:szCs w:val="24"/>
                              </w:rPr>
                              <w:t xml:space="preserve">Gestural </w:t>
                            </w:r>
                            <w:r w:rsidR="00042D15" w:rsidRPr="00922C2D">
                              <w:rPr>
                                <w:rFonts w:cstheme="minorHAnsi"/>
                                <w:sz w:val="24"/>
                                <w:szCs w:val="24"/>
                              </w:rPr>
                              <w:t>d</w:t>
                            </w:r>
                            <w:r w:rsidRPr="00922C2D">
                              <w:rPr>
                                <w:rFonts w:cstheme="minorHAnsi"/>
                                <w:sz w:val="24"/>
                                <w:szCs w:val="24"/>
                              </w:rPr>
                              <w:t xml:space="preserve">rawing with </w:t>
                            </w:r>
                            <w:r w:rsidR="00042D15" w:rsidRPr="00922C2D">
                              <w:rPr>
                                <w:rFonts w:cstheme="minorHAnsi"/>
                                <w:sz w:val="24"/>
                                <w:szCs w:val="24"/>
                              </w:rPr>
                              <w:t>c</w:t>
                            </w:r>
                            <w:r w:rsidRPr="00922C2D">
                              <w:rPr>
                                <w:rFonts w:cstheme="minorHAnsi"/>
                                <w:sz w:val="24"/>
                                <w:szCs w:val="24"/>
                              </w:rPr>
                              <w:t>harcoal</w:t>
                            </w:r>
                          </w:p>
                          <w:p w14:paraId="4F077DB9" w14:textId="78918694" w:rsidR="00626A88" w:rsidRPr="00922C2D" w:rsidRDefault="00626A88" w:rsidP="00042D15">
                            <w:pPr>
                              <w:jc w:val="center"/>
                              <w:rPr>
                                <w:rFonts w:cstheme="minorHAnsi"/>
                                <w:sz w:val="24"/>
                                <w:szCs w:val="24"/>
                              </w:rPr>
                            </w:pPr>
                            <w:r>
                              <w:rPr>
                                <w:rFonts w:cstheme="minorHAnsi"/>
                                <w:sz w:val="24"/>
                                <w:szCs w:val="24"/>
                              </w:rPr>
                              <w:t xml:space="preserve">Artists: Laura McKendry, </w:t>
                            </w:r>
                            <w:r w:rsidR="000464EE">
                              <w:rPr>
                                <w:rFonts w:cstheme="minorHAnsi"/>
                                <w:sz w:val="24"/>
                                <w:szCs w:val="24"/>
                              </w:rPr>
                              <w:t>Edgar Degas</w:t>
                            </w:r>
                          </w:p>
                          <w:p w14:paraId="0BFEC218" w14:textId="77777777" w:rsidR="00E65200" w:rsidRPr="00922C2D" w:rsidRDefault="00E65200" w:rsidP="00042D15">
                            <w:pPr>
                              <w:jc w:val="center"/>
                              <w:rPr>
                                <w:rFonts w:cstheme="minorHAnsi"/>
                                <w:sz w:val="24"/>
                                <w:szCs w:val="24"/>
                              </w:rPr>
                            </w:pPr>
                            <w:r w:rsidRPr="00922C2D">
                              <w:rPr>
                                <w:rFonts w:cstheme="minorHAnsi"/>
                                <w:sz w:val="24"/>
                                <w:szCs w:val="24"/>
                              </w:rPr>
                              <w:t>Cave paintings</w:t>
                            </w:r>
                          </w:p>
                          <w:p w14:paraId="4768CDFD" w14:textId="77777777" w:rsidR="00263DE5" w:rsidRPr="00263DE5" w:rsidRDefault="00263DE5" w:rsidP="00263DE5">
                            <w:pPr>
                              <w:rPr>
                                <w:rFonts w:ascii="Letter-join No-Lead 21" w:hAnsi="Letter-join No-Lead 21"/>
                                <w:bCs/>
                                <w:lang w:val="en-GB"/>
                              </w:rPr>
                            </w:pPr>
                          </w:p>
                          <w:p w14:paraId="1AB33063" w14:textId="77777777" w:rsidR="00263DE5" w:rsidRDefault="00263DE5" w:rsidP="00144F4A">
                            <w:pPr>
                              <w:jc w:val="center"/>
                              <w:rPr>
                                <w:rFonts w:ascii="Letter-join No-Lead 21" w:hAnsi="Letter-join No-Lead 21"/>
                                <w:b/>
                                <w:color w:val="2E74B5" w:themeColor="accent1" w:themeShade="BF"/>
                                <w:u w:val="single"/>
                                <w:lang w:val="en-GB"/>
                              </w:rPr>
                            </w:pPr>
                          </w:p>
                          <w:p w14:paraId="675418C2" w14:textId="77777777" w:rsidR="00263DE5" w:rsidRPr="00263DE5" w:rsidRDefault="00263DE5" w:rsidP="00144F4A">
                            <w:pPr>
                              <w:jc w:val="center"/>
                              <w:rPr>
                                <w:rFonts w:ascii="Letter-join No-Lead 21" w:hAnsi="Letter-join No-Lead 21"/>
                                <w:b/>
                                <w:color w:val="2E74B5" w:themeColor="accent1" w:themeShade="BF"/>
                                <w:u w:val="single"/>
                                <w:lang w:val="en-GB"/>
                              </w:rPr>
                            </w:pPr>
                          </w:p>
                          <w:p w14:paraId="2046BFAB" w14:textId="77777777" w:rsidR="000312C6" w:rsidRPr="009A7513" w:rsidRDefault="000312C6" w:rsidP="0055461B">
                            <w:pPr>
                              <w:jc w:val="center"/>
                              <w:rPr>
                                <w:b/>
                                <w:color w:val="2E74B5" w:themeColor="accent1" w:themeShade="BF"/>
                                <w:sz w:val="28"/>
                                <w:szCs w:val="28"/>
                                <w:lang w:val="en-GB"/>
                              </w:rPr>
                            </w:pPr>
                          </w:p>
                          <w:p w14:paraId="5533B9E5" w14:textId="77777777" w:rsidR="00144F4A" w:rsidRDefault="00144F4A"/>
                        </w:txbxContent>
                      </v:textbox>
                      <w10:wrap type="square" anchorx="margin"/>
                    </v:shape>
                  </w:pict>
                </mc:Fallback>
              </mc:AlternateContent>
            </w:r>
            <w:r w:rsidR="00AB239C" w:rsidRPr="00001C09">
              <w:rPr>
                <w:rFonts w:ascii="Arial" w:hAnsi="Arial" w:cs="Arial"/>
                <w:noProof/>
                <w:color w:val="FFFFFF" w:themeColor="background1"/>
                <w:sz w:val="28"/>
                <w:szCs w:val="28"/>
                <w:u w:val="single"/>
              </w:rPr>
              <mc:AlternateContent>
                <mc:Choice Requires="wps">
                  <w:drawing>
                    <wp:anchor distT="45720" distB="45720" distL="114300" distR="114300" simplePos="0" relativeHeight="251649536" behindDoc="0" locked="0" layoutInCell="1" allowOverlap="1" wp14:anchorId="2734AF9C" wp14:editId="62EAEE74">
                      <wp:simplePos x="0" y="0"/>
                      <wp:positionH relativeFrom="margin">
                        <wp:posOffset>6141720</wp:posOffset>
                      </wp:positionH>
                      <wp:positionV relativeFrom="paragraph">
                        <wp:posOffset>284480</wp:posOffset>
                      </wp:positionV>
                      <wp:extent cx="2652395" cy="1947545"/>
                      <wp:effectExtent l="19050" t="19050" r="14605" b="1460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1947545"/>
                              </a:xfrm>
                              <a:prstGeom prst="rect">
                                <a:avLst/>
                              </a:prstGeom>
                              <a:solidFill>
                                <a:srgbClr val="FFFFFF"/>
                              </a:solidFill>
                              <a:ln w="38100">
                                <a:solidFill>
                                  <a:srgbClr val="FFC000"/>
                                </a:solidFill>
                                <a:miter lim="800000"/>
                                <a:headEnd/>
                                <a:tailEnd/>
                              </a:ln>
                            </wps:spPr>
                            <wps:txbx>
                              <w:txbxContent>
                                <w:p w14:paraId="5A09F3BF" w14:textId="77777777" w:rsidR="0052262C" w:rsidRDefault="00144F4A" w:rsidP="00144F4A">
                                  <w:pPr>
                                    <w:jc w:val="center"/>
                                    <w:rPr>
                                      <w:rFonts w:cstheme="minorHAnsi"/>
                                      <w:b/>
                                      <w:color w:val="FFC000"/>
                                      <w:sz w:val="28"/>
                                      <w:szCs w:val="28"/>
                                      <w:u w:val="single"/>
                                      <w:lang w:val="en-GB"/>
                                    </w:rPr>
                                  </w:pPr>
                                  <w:r w:rsidRPr="00B26CF6">
                                    <w:rPr>
                                      <w:rFonts w:cstheme="minorHAnsi"/>
                                      <w:b/>
                                      <w:color w:val="FFC000"/>
                                      <w:sz w:val="28"/>
                                      <w:szCs w:val="28"/>
                                      <w:u w:val="single"/>
                                      <w:lang w:val="en-GB"/>
                                    </w:rPr>
                                    <w:t>P.E</w:t>
                                  </w:r>
                                </w:p>
                                <w:p w14:paraId="4AD8C6F8" w14:textId="2AED8624" w:rsidR="007E29B1" w:rsidRPr="00042D15" w:rsidRDefault="00003854" w:rsidP="007E29B1">
                                  <w:pPr>
                                    <w:jc w:val="center"/>
                                    <w:rPr>
                                      <w:rFonts w:cstheme="minorHAnsi"/>
                                      <w:bCs/>
                                      <w:lang w:val="en-GB"/>
                                    </w:rPr>
                                  </w:pPr>
                                  <w:r>
                                    <w:rPr>
                                      <w:rFonts w:cstheme="minorHAnsi"/>
                                      <w:b/>
                                      <w:u w:val="single"/>
                                      <w:lang w:val="en-GB"/>
                                    </w:rPr>
                                    <w:t>Gymnastics</w:t>
                                  </w:r>
                                  <w:r w:rsidR="00885445" w:rsidRPr="00042D15">
                                    <w:rPr>
                                      <w:rFonts w:cstheme="minorHAnsi"/>
                                      <w:bCs/>
                                      <w:lang w:val="en-GB"/>
                                    </w:rPr>
                                    <w:t xml:space="preserve">. </w:t>
                                  </w:r>
                                  <w:r w:rsidR="00AA382F" w:rsidRPr="00042D15">
                                    <w:rPr>
                                      <w:rFonts w:cstheme="minorHAnsi"/>
                                      <w:bCs/>
                                      <w:lang w:val="en-GB"/>
                                    </w:rPr>
                                    <w:t xml:space="preserve"> </w:t>
                                  </w:r>
                                </w:p>
                                <w:p w14:paraId="7955F71A" w14:textId="6A214969" w:rsidR="00FB6DB2" w:rsidRDefault="000F46FC" w:rsidP="00B26CF6">
                                  <w:pPr>
                                    <w:jc w:val="center"/>
                                    <w:rPr>
                                      <w:rFonts w:cstheme="minorHAnsi"/>
                                      <w:bCs/>
                                    </w:rPr>
                                  </w:pPr>
                                  <w:r>
                                    <w:rPr>
                                      <w:rFonts w:cstheme="minorHAnsi"/>
                                      <w:b/>
                                      <w:u w:val="single"/>
                                      <w:lang w:val="en-GB"/>
                                    </w:rPr>
                                    <w:t>Invasion games</w:t>
                                  </w:r>
                                </w:p>
                                <w:p w14:paraId="76EC3521" w14:textId="577B97C2" w:rsidR="00D32800" w:rsidRPr="00B43829" w:rsidRDefault="00E97E5C" w:rsidP="00F46178">
                                  <w:pPr>
                                    <w:jc w:val="center"/>
                                    <w:rPr>
                                      <w:rFonts w:cstheme="minorHAnsi"/>
                                      <w:bCs/>
                                      <w:lang w:val="en-GB"/>
                                    </w:rPr>
                                  </w:pPr>
                                  <w:r w:rsidRPr="00FD0803">
                                    <w:rPr>
                                      <w:rFonts w:cstheme="minorHAnsi"/>
                                      <w:b/>
                                      <w:u w:val="single"/>
                                    </w:rPr>
                                    <w:t>Swimming</w:t>
                                  </w:r>
                                  <w:r w:rsidR="00FD0803">
                                    <w:rPr>
                                      <w:rFonts w:cstheme="minorHAnsi"/>
                                      <w:bCs/>
                                      <w:u w:val="single"/>
                                    </w:rPr>
                                    <w:t xml:space="preserve"> </w:t>
                                  </w:r>
                                </w:p>
                                <w:p w14:paraId="71F58692" w14:textId="77777777" w:rsidR="009C5575" w:rsidRPr="002B338C" w:rsidRDefault="009C5575" w:rsidP="00144F4A">
                                  <w:pPr>
                                    <w:jc w:val="center"/>
                                    <w:rPr>
                                      <w:sz w:val="28"/>
                                      <w:szCs w:val="28"/>
                                      <w:lang w:val="en-GB"/>
                                    </w:rPr>
                                  </w:pPr>
                                </w:p>
                                <w:p w14:paraId="73387F0E" w14:textId="77777777" w:rsidR="009C5575" w:rsidRPr="009C5575" w:rsidRDefault="009C5575" w:rsidP="00144F4A">
                                  <w:pPr>
                                    <w:jc w:val="center"/>
                                    <w:rPr>
                                      <w:b/>
                                      <w:color w:val="FFC000"/>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4AF9C" id="Text Box 4" o:spid="_x0000_s1028" type="#_x0000_t202" style="position:absolute;margin-left:483.6pt;margin-top:22.4pt;width:208.85pt;height:153.3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" strokecolor="#ffc000" strokeweight="3pt">
                      <v:textbox>
                        <w:txbxContent>
                          <w:p w14:paraId="5A09F3BF" w14:textId="77777777" w:rsidR="0052262C" w:rsidRDefault="00144F4A" w:rsidP="00144F4A">
                            <w:pPr>
                              <w:jc w:val="center"/>
                              <w:rPr>
                                <w:rFonts w:cstheme="minorHAnsi"/>
                                <w:b/>
                                <w:color w:val="FFC000"/>
                                <w:sz w:val="28"/>
                                <w:szCs w:val="28"/>
                                <w:u w:val="single"/>
                                <w:lang w:val="en-GB"/>
                              </w:rPr>
                            </w:pPr>
                            <w:r w:rsidRPr="00B26CF6">
                              <w:rPr>
                                <w:rFonts w:cstheme="minorHAnsi"/>
                                <w:b/>
                                <w:color w:val="FFC000"/>
                                <w:sz w:val="28"/>
                                <w:szCs w:val="28"/>
                                <w:u w:val="single"/>
                                <w:lang w:val="en-GB"/>
                              </w:rPr>
                              <w:t>P.E</w:t>
                            </w:r>
                          </w:p>
                          <w:p w14:paraId="4AD8C6F8" w14:textId="2AED8624" w:rsidR="007E29B1" w:rsidRPr="00042D15" w:rsidRDefault="00003854" w:rsidP="007E29B1">
                            <w:pPr>
                              <w:jc w:val="center"/>
                              <w:rPr>
                                <w:rFonts w:cstheme="minorHAnsi"/>
                                <w:bCs/>
                                <w:lang w:val="en-GB"/>
                              </w:rPr>
                            </w:pPr>
                            <w:r>
                              <w:rPr>
                                <w:rFonts w:cstheme="minorHAnsi"/>
                                <w:b/>
                                <w:u w:val="single"/>
                                <w:lang w:val="en-GB"/>
                              </w:rPr>
                              <w:t>Gymnastics</w:t>
                            </w:r>
                            <w:r w:rsidR="00885445" w:rsidRPr="00042D15">
                              <w:rPr>
                                <w:rFonts w:cstheme="minorHAnsi"/>
                                <w:bCs/>
                                <w:lang w:val="en-GB"/>
                              </w:rPr>
                              <w:t xml:space="preserve">. </w:t>
                            </w:r>
                            <w:r w:rsidR="00AA382F" w:rsidRPr="00042D15">
                              <w:rPr>
                                <w:rFonts w:cstheme="minorHAnsi"/>
                                <w:bCs/>
                                <w:lang w:val="en-GB"/>
                              </w:rPr>
                              <w:t xml:space="preserve"> </w:t>
                            </w:r>
                          </w:p>
                          <w:p w14:paraId="7955F71A" w14:textId="6A214969" w:rsidR="00FB6DB2" w:rsidRDefault="000F46FC" w:rsidP="00B26CF6">
                            <w:pPr>
                              <w:jc w:val="center"/>
                              <w:rPr>
                                <w:rFonts w:cstheme="minorHAnsi"/>
                                <w:bCs/>
                              </w:rPr>
                            </w:pPr>
                            <w:r>
                              <w:rPr>
                                <w:rFonts w:cstheme="minorHAnsi"/>
                                <w:b/>
                                <w:u w:val="single"/>
                                <w:lang w:val="en-GB"/>
                              </w:rPr>
                              <w:t>Invasion games</w:t>
                            </w:r>
                          </w:p>
                          <w:p w14:paraId="76EC3521" w14:textId="577B97C2" w:rsidR="00D32800" w:rsidRPr="00B43829" w:rsidRDefault="00E97E5C" w:rsidP="00F46178">
                            <w:pPr>
                              <w:jc w:val="center"/>
                              <w:rPr>
                                <w:rFonts w:cstheme="minorHAnsi"/>
                                <w:bCs/>
                                <w:lang w:val="en-GB"/>
                              </w:rPr>
                            </w:pPr>
                            <w:r w:rsidRPr="00FD0803">
                              <w:rPr>
                                <w:rFonts w:cstheme="minorHAnsi"/>
                                <w:b/>
                                <w:u w:val="single"/>
                              </w:rPr>
                              <w:t>Swimming</w:t>
                            </w:r>
                            <w:r w:rsidR="00FD0803">
                              <w:rPr>
                                <w:rFonts w:cstheme="minorHAnsi"/>
                                <w:bCs/>
                                <w:u w:val="single"/>
                              </w:rPr>
                              <w:t xml:space="preserve"> </w:t>
                            </w:r>
                          </w:p>
                          <w:p w14:paraId="71F58692" w14:textId="77777777" w:rsidR="009C5575" w:rsidRPr="002B338C" w:rsidRDefault="009C5575" w:rsidP="00144F4A">
                            <w:pPr>
                              <w:jc w:val="center"/>
                              <w:rPr>
                                <w:sz w:val="28"/>
                                <w:szCs w:val="28"/>
                                <w:lang w:val="en-GB"/>
                              </w:rPr>
                            </w:pPr>
                          </w:p>
                          <w:p w14:paraId="73387F0E" w14:textId="77777777" w:rsidR="009C5575" w:rsidRPr="009C5575" w:rsidRDefault="009C5575" w:rsidP="00144F4A">
                            <w:pPr>
                              <w:jc w:val="center"/>
                              <w:rPr>
                                <w:b/>
                                <w:color w:val="FFC000"/>
                                <w:lang w:val="en-GB"/>
                              </w:rPr>
                            </w:pPr>
                          </w:p>
                        </w:txbxContent>
                      </v:textbox>
                      <w10:wrap type="square" anchorx="margin"/>
                    </v:shape>
                  </w:pict>
                </mc:Fallback>
              </mc:AlternateContent>
            </w:r>
            <w:r w:rsidR="00AB239C" w:rsidRPr="00001C09">
              <w:rPr>
                <w:rFonts w:ascii="Arial" w:hAnsi="Arial" w:cs="Arial"/>
                <w:noProof/>
                <w:color w:val="FFFFFF" w:themeColor="background1"/>
                <w:sz w:val="28"/>
                <w:szCs w:val="28"/>
                <w:u w:val="single"/>
              </w:rPr>
              <mc:AlternateContent>
                <mc:Choice Requires="wps">
                  <w:drawing>
                    <wp:anchor distT="45720" distB="45720" distL="114300" distR="114300" simplePos="0" relativeHeight="251664896" behindDoc="0" locked="0" layoutInCell="1" allowOverlap="1" wp14:anchorId="7DB3EAFC" wp14:editId="7E017928">
                      <wp:simplePos x="0" y="0"/>
                      <wp:positionH relativeFrom="margin">
                        <wp:posOffset>9661525</wp:posOffset>
                      </wp:positionH>
                      <wp:positionV relativeFrom="paragraph">
                        <wp:posOffset>266700</wp:posOffset>
                      </wp:positionV>
                      <wp:extent cx="2251710" cy="1642110"/>
                      <wp:effectExtent l="19050" t="19050" r="15240" b="15240"/>
                      <wp:wrapSquare wrapText="bothSides"/>
                      <wp:docPr id="1630572091" name="Text Box 1630572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710" cy="1642110"/>
                              </a:xfrm>
                              <a:prstGeom prst="rect">
                                <a:avLst/>
                              </a:prstGeom>
                              <a:solidFill>
                                <a:srgbClr val="FFFFFF"/>
                              </a:solidFill>
                              <a:ln w="38100">
                                <a:solidFill>
                                  <a:srgbClr val="FF0000"/>
                                </a:solidFill>
                                <a:miter lim="800000"/>
                                <a:headEnd/>
                                <a:tailEnd/>
                              </a:ln>
                            </wps:spPr>
                            <wps:txbx>
                              <w:txbxContent>
                                <w:p w14:paraId="68179581" w14:textId="0556D14A" w:rsidR="00970902" w:rsidRDefault="00970902" w:rsidP="00970902">
                                  <w:pPr>
                                    <w:jc w:val="center"/>
                                    <w:rPr>
                                      <w:rFonts w:cstheme="minorHAnsi"/>
                                      <w:b/>
                                      <w:color w:val="FF0000"/>
                                      <w:sz w:val="28"/>
                                      <w:szCs w:val="28"/>
                                      <w:u w:val="single"/>
                                      <w:lang w:val="en-GB"/>
                                    </w:rPr>
                                  </w:pPr>
                                  <w:r w:rsidRPr="00970902">
                                    <w:rPr>
                                      <w:rFonts w:cstheme="minorHAnsi"/>
                                      <w:b/>
                                      <w:color w:val="FF0000"/>
                                      <w:sz w:val="28"/>
                                      <w:szCs w:val="28"/>
                                      <w:u w:val="single"/>
                                      <w:lang w:val="en-GB"/>
                                    </w:rPr>
                                    <w:t>Computing</w:t>
                                  </w:r>
                                </w:p>
                                <w:p w14:paraId="4171E207" w14:textId="6041CD2A" w:rsidR="009F6183" w:rsidRPr="00212E57" w:rsidRDefault="00B54FE3" w:rsidP="00970902">
                                  <w:pPr>
                                    <w:jc w:val="center"/>
                                    <w:rPr>
                                      <w:rFonts w:cstheme="minorHAnsi"/>
                                      <w:b/>
                                      <w:color w:val="000000" w:themeColor="text1"/>
                                      <w:sz w:val="24"/>
                                      <w:szCs w:val="24"/>
                                      <w:u w:val="single"/>
                                      <w:lang w:val="en-GB"/>
                                    </w:rPr>
                                  </w:pPr>
                                  <w:r w:rsidRPr="00212E57">
                                    <w:rPr>
                                      <w:rFonts w:cstheme="minorHAnsi"/>
                                      <w:b/>
                                      <w:color w:val="000000" w:themeColor="text1"/>
                                      <w:sz w:val="24"/>
                                      <w:szCs w:val="24"/>
                                      <w:u w:val="single"/>
                                      <w:lang w:val="en-GB"/>
                                    </w:rPr>
                                    <w:t>Branching databases</w:t>
                                  </w:r>
                                </w:p>
                                <w:p w14:paraId="1CB4C194" w14:textId="77777777" w:rsidR="00970902" w:rsidRDefault="00970902" w:rsidP="00970902">
                                  <w:pPr>
                                    <w:jc w:val="center"/>
                                    <w:rPr>
                                      <w:rFonts w:ascii="Letter-join No-Lead 21" w:hAnsi="Letter-join No-Lead 21"/>
                                      <w:b/>
                                      <w:color w:val="2E74B5" w:themeColor="accent1" w:themeShade="BF"/>
                                      <w:u w:val="single"/>
                                      <w:lang w:val="en-GB"/>
                                    </w:rPr>
                                  </w:pPr>
                                </w:p>
                                <w:p w14:paraId="5D72F95F" w14:textId="77777777" w:rsidR="00970902" w:rsidRPr="00263DE5" w:rsidRDefault="00970902" w:rsidP="00970902">
                                  <w:pPr>
                                    <w:jc w:val="center"/>
                                    <w:rPr>
                                      <w:rFonts w:ascii="Letter-join No-Lead 21" w:hAnsi="Letter-join No-Lead 21"/>
                                      <w:b/>
                                      <w:color w:val="2E74B5" w:themeColor="accent1" w:themeShade="BF"/>
                                      <w:u w:val="single"/>
                                      <w:lang w:val="en-GB"/>
                                    </w:rPr>
                                  </w:pPr>
                                </w:p>
                                <w:p w14:paraId="1ED58A9B" w14:textId="77777777" w:rsidR="00970902" w:rsidRPr="009A7513" w:rsidRDefault="00970902" w:rsidP="00970902">
                                  <w:pPr>
                                    <w:jc w:val="center"/>
                                    <w:rPr>
                                      <w:b/>
                                      <w:color w:val="2E74B5" w:themeColor="accent1" w:themeShade="BF"/>
                                      <w:sz w:val="28"/>
                                      <w:szCs w:val="28"/>
                                      <w:lang w:val="en-GB"/>
                                    </w:rPr>
                                  </w:pPr>
                                </w:p>
                                <w:p w14:paraId="01330EAA" w14:textId="77777777" w:rsidR="00970902" w:rsidRDefault="00970902" w:rsidP="009709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3EAFC" id="Text Box 1630572091" o:spid="_x0000_s1029" type="#_x0000_t202" style="position:absolute;margin-left:760.75pt;margin-top:21pt;width:177.3pt;height:129.3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" strokecolor="red" strokeweight="3pt">
                      <v:textbox>
                        <w:txbxContent>
                          <w:p w14:paraId="68179581" w14:textId="0556D14A" w:rsidR="00970902" w:rsidRDefault="00970902" w:rsidP="00970902">
                            <w:pPr>
                              <w:jc w:val="center"/>
                              <w:rPr>
                                <w:rFonts w:cstheme="minorHAnsi"/>
                                <w:b/>
                                <w:color w:val="FF0000"/>
                                <w:sz w:val="28"/>
                                <w:szCs w:val="28"/>
                                <w:u w:val="single"/>
                                <w:lang w:val="en-GB"/>
                              </w:rPr>
                            </w:pPr>
                            <w:r w:rsidRPr="00970902">
                              <w:rPr>
                                <w:rFonts w:cstheme="minorHAnsi"/>
                                <w:b/>
                                <w:color w:val="FF0000"/>
                                <w:sz w:val="28"/>
                                <w:szCs w:val="28"/>
                                <w:u w:val="single"/>
                                <w:lang w:val="en-GB"/>
                              </w:rPr>
                              <w:t>Computing</w:t>
                            </w:r>
                          </w:p>
                          <w:p w14:paraId="4171E207" w14:textId="6041CD2A" w:rsidR="009F6183" w:rsidRPr="00212E57" w:rsidRDefault="00B54FE3" w:rsidP="00970902">
                            <w:pPr>
                              <w:jc w:val="center"/>
                              <w:rPr>
                                <w:rFonts w:cstheme="minorHAnsi"/>
                                <w:b/>
                                <w:color w:val="000000" w:themeColor="text1"/>
                                <w:sz w:val="24"/>
                                <w:szCs w:val="24"/>
                                <w:u w:val="single"/>
                                <w:lang w:val="en-GB"/>
                              </w:rPr>
                            </w:pPr>
                            <w:r w:rsidRPr="00212E57">
                              <w:rPr>
                                <w:rFonts w:cstheme="minorHAnsi"/>
                                <w:b/>
                                <w:color w:val="000000" w:themeColor="text1"/>
                                <w:sz w:val="24"/>
                                <w:szCs w:val="24"/>
                                <w:u w:val="single"/>
                                <w:lang w:val="en-GB"/>
                              </w:rPr>
                              <w:t>Branching databases</w:t>
                            </w:r>
                          </w:p>
                          <w:p w14:paraId="1CB4C194" w14:textId="77777777" w:rsidR="00970902" w:rsidRDefault="00970902" w:rsidP="00970902">
                            <w:pPr>
                              <w:jc w:val="center"/>
                              <w:rPr>
                                <w:rFonts w:ascii="Letter-join No-Lead 21" w:hAnsi="Letter-join No-Lead 21"/>
                                <w:b/>
                                <w:color w:val="2E74B5" w:themeColor="accent1" w:themeShade="BF"/>
                                <w:u w:val="single"/>
                                <w:lang w:val="en-GB"/>
                              </w:rPr>
                            </w:pPr>
                          </w:p>
                          <w:p w14:paraId="5D72F95F" w14:textId="77777777" w:rsidR="00970902" w:rsidRPr="00263DE5" w:rsidRDefault="00970902" w:rsidP="00970902">
                            <w:pPr>
                              <w:jc w:val="center"/>
                              <w:rPr>
                                <w:rFonts w:ascii="Letter-join No-Lead 21" w:hAnsi="Letter-join No-Lead 21"/>
                                <w:b/>
                                <w:color w:val="2E74B5" w:themeColor="accent1" w:themeShade="BF"/>
                                <w:u w:val="single"/>
                                <w:lang w:val="en-GB"/>
                              </w:rPr>
                            </w:pPr>
                          </w:p>
                          <w:p w14:paraId="1ED58A9B" w14:textId="77777777" w:rsidR="00970902" w:rsidRPr="009A7513" w:rsidRDefault="00970902" w:rsidP="00970902">
                            <w:pPr>
                              <w:jc w:val="center"/>
                              <w:rPr>
                                <w:b/>
                                <w:color w:val="2E74B5" w:themeColor="accent1" w:themeShade="BF"/>
                                <w:sz w:val="28"/>
                                <w:szCs w:val="28"/>
                                <w:lang w:val="en-GB"/>
                              </w:rPr>
                            </w:pPr>
                          </w:p>
                          <w:p w14:paraId="01330EAA" w14:textId="77777777" w:rsidR="00970902" w:rsidRDefault="00970902" w:rsidP="00970902"/>
                        </w:txbxContent>
                      </v:textbox>
                      <w10:wrap type="square" anchorx="margin"/>
                    </v:shape>
                  </w:pict>
                </mc:Fallback>
              </mc:AlternateContent>
            </w:r>
            <w:r w:rsidR="00B17043" w:rsidRPr="00DB4A3F">
              <w:rPr>
                <w:rFonts w:ascii="Arial" w:hAnsi="Arial" w:cs="Arial"/>
                <w:noProof/>
                <w:sz w:val="28"/>
                <w:szCs w:val="28"/>
                <w:u w:val="single"/>
              </w:rPr>
              <mc:AlternateContent>
                <mc:Choice Requires="wps">
                  <w:drawing>
                    <wp:anchor distT="45720" distB="45720" distL="114300" distR="114300" simplePos="0" relativeHeight="251637248" behindDoc="0" locked="0" layoutInCell="1" allowOverlap="1" wp14:anchorId="1CB502E3" wp14:editId="10AD557C">
                      <wp:simplePos x="0" y="0"/>
                      <wp:positionH relativeFrom="margin">
                        <wp:posOffset>239395</wp:posOffset>
                      </wp:positionH>
                      <wp:positionV relativeFrom="paragraph">
                        <wp:posOffset>311785</wp:posOffset>
                      </wp:positionV>
                      <wp:extent cx="1745615" cy="1409700"/>
                      <wp:effectExtent l="19050" t="19050" r="26035"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1409700"/>
                              </a:xfrm>
                              <a:prstGeom prst="rect">
                                <a:avLst/>
                              </a:prstGeom>
                              <a:solidFill>
                                <a:srgbClr val="FFFFFF"/>
                              </a:solidFill>
                              <a:ln w="38100">
                                <a:solidFill>
                                  <a:srgbClr val="7030A0"/>
                                </a:solidFill>
                                <a:miter lim="800000"/>
                                <a:headEnd/>
                                <a:tailEnd/>
                              </a:ln>
                            </wps:spPr>
                            <wps:txbx>
                              <w:txbxContent>
                                <w:p w14:paraId="075A31E3" w14:textId="77777777" w:rsidR="00616201" w:rsidRPr="00144F6D" w:rsidRDefault="00144F4A" w:rsidP="00616201">
                                  <w:pPr>
                                    <w:jc w:val="center"/>
                                    <w:rPr>
                                      <w:rFonts w:ascii="Calibri" w:hAnsi="Calibri" w:cs="Calibri"/>
                                      <w:b/>
                                      <w:color w:val="7030A0"/>
                                      <w:sz w:val="28"/>
                                      <w:szCs w:val="28"/>
                                      <w:u w:val="single"/>
                                      <w:lang w:val="en-GB"/>
                                    </w:rPr>
                                  </w:pPr>
                                  <w:r w:rsidRPr="00144F6D">
                                    <w:rPr>
                                      <w:rFonts w:ascii="Calibri" w:hAnsi="Calibri" w:cs="Calibri"/>
                                      <w:b/>
                                      <w:color w:val="7030A0"/>
                                      <w:sz w:val="28"/>
                                      <w:szCs w:val="28"/>
                                      <w:u w:val="single"/>
                                      <w:lang w:val="en-GB"/>
                                    </w:rPr>
                                    <w:t>Religious Education</w:t>
                                  </w:r>
                                  <w:r w:rsidR="004B4E1E" w:rsidRPr="00144F6D">
                                    <w:rPr>
                                      <w:rFonts w:ascii="Calibri" w:hAnsi="Calibri" w:cs="Calibri"/>
                                      <w:b/>
                                      <w:color w:val="7030A0"/>
                                      <w:sz w:val="28"/>
                                      <w:szCs w:val="28"/>
                                      <w:u w:val="single"/>
                                      <w:lang w:val="en-GB"/>
                                    </w:rPr>
                                    <w:t xml:space="preserve"> </w:t>
                                  </w:r>
                                </w:p>
                                <w:p w14:paraId="24CB6C86" w14:textId="6F6462ED" w:rsidR="004F62F4" w:rsidRPr="00212E57" w:rsidRDefault="009F6183" w:rsidP="004F62F4">
                                  <w:pPr>
                                    <w:jc w:val="center"/>
                                    <w:rPr>
                                      <w:b/>
                                      <w:color w:val="000000" w:themeColor="text1"/>
                                      <w:sz w:val="24"/>
                                      <w:szCs w:val="24"/>
                                      <w:u w:val="single"/>
                                      <w:lang w:val="en-GB"/>
                                    </w:rPr>
                                  </w:pPr>
                                  <w:r w:rsidRPr="00212E57">
                                    <w:rPr>
                                      <w:b/>
                                      <w:color w:val="000000" w:themeColor="text1"/>
                                      <w:sz w:val="24"/>
                                      <w:szCs w:val="24"/>
                                      <w:u w:val="single"/>
                                      <w:lang w:val="en-GB"/>
                                    </w:rPr>
                                    <w:t>Judaism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502E3" id="Text Box 217" o:spid="_x0000_s1030" type="#_x0000_t202" style="position:absolute;margin-left:18.85pt;margin-top:24.55pt;width:137.45pt;height:111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" strokecolor="#7030a0" strokeweight="3pt">
                      <v:textbox>
                        <w:txbxContent>
                          <w:p w14:paraId="075A31E3" w14:textId="77777777" w:rsidR="00616201" w:rsidRPr="00144F6D" w:rsidRDefault="00144F4A" w:rsidP="00616201">
                            <w:pPr>
                              <w:jc w:val="center"/>
                              <w:rPr>
                                <w:rFonts w:ascii="Calibri" w:hAnsi="Calibri" w:cs="Calibri"/>
                                <w:b/>
                                <w:color w:val="7030A0"/>
                                <w:sz w:val="28"/>
                                <w:szCs w:val="28"/>
                                <w:u w:val="single"/>
                                <w:lang w:val="en-GB"/>
                              </w:rPr>
                            </w:pPr>
                            <w:r w:rsidRPr="00144F6D">
                              <w:rPr>
                                <w:rFonts w:ascii="Calibri" w:hAnsi="Calibri" w:cs="Calibri"/>
                                <w:b/>
                                <w:color w:val="7030A0"/>
                                <w:sz w:val="28"/>
                                <w:szCs w:val="28"/>
                                <w:u w:val="single"/>
                                <w:lang w:val="en-GB"/>
                              </w:rPr>
                              <w:t>Religious Education</w:t>
                            </w:r>
                            <w:r w:rsidR="004B4E1E" w:rsidRPr="00144F6D">
                              <w:rPr>
                                <w:rFonts w:ascii="Calibri" w:hAnsi="Calibri" w:cs="Calibri"/>
                                <w:b/>
                                <w:color w:val="7030A0"/>
                                <w:sz w:val="28"/>
                                <w:szCs w:val="28"/>
                                <w:u w:val="single"/>
                                <w:lang w:val="en-GB"/>
                              </w:rPr>
                              <w:t xml:space="preserve"> </w:t>
                            </w:r>
                          </w:p>
                          <w:p w14:paraId="24CB6C86" w14:textId="6F6462ED" w:rsidR="004F62F4" w:rsidRPr="00212E57" w:rsidRDefault="009F6183" w:rsidP="004F62F4">
                            <w:pPr>
                              <w:jc w:val="center"/>
                              <w:rPr>
                                <w:b/>
                                <w:color w:val="000000" w:themeColor="text1"/>
                                <w:sz w:val="24"/>
                                <w:szCs w:val="24"/>
                                <w:u w:val="single"/>
                                <w:lang w:val="en-GB"/>
                              </w:rPr>
                            </w:pPr>
                            <w:r w:rsidRPr="00212E57">
                              <w:rPr>
                                <w:b/>
                                <w:color w:val="000000" w:themeColor="text1"/>
                                <w:sz w:val="24"/>
                                <w:szCs w:val="24"/>
                                <w:u w:val="single"/>
                                <w:lang w:val="en-GB"/>
                              </w:rPr>
                              <w:t>Judaism</w:t>
                            </w:r>
                          </w:p>
                        </w:txbxContent>
                      </v:textbox>
                      <w10:wrap type="square" anchorx="margin"/>
                    </v:shape>
                  </w:pict>
                </mc:Fallback>
              </mc:AlternateContent>
            </w:r>
            <w:r w:rsidR="004F4266" w:rsidRPr="00001C09">
              <w:rPr>
                <w:b/>
                <w:color w:val="FFFFFF" w:themeColor="background1"/>
                <w:sz w:val="40"/>
                <w:szCs w:val="40"/>
                <w:u w:val="single"/>
              </w:rPr>
              <w:t xml:space="preserve"> </w:t>
            </w:r>
            <w:r w:rsidR="00CE0A26" w:rsidRPr="00001C09">
              <w:rPr>
                <w:b/>
                <w:color w:val="FFFFFF" w:themeColor="background1"/>
                <w:sz w:val="40"/>
                <w:szCs w:val="40"/>
                <w:u w:val="single"/>
              </w:rPr>
              <w:t xml:space="preserve"> </w:t>
            </w:r>
          </w:p>
          <w:p w14:paraId="1F83D9BD" w14:textId="57E59F93" w:rsidR="004F4266" w:rsidRDefault="003A7401" w:rsidP="007869FA">
            <w:pPr>
              <w:jc w:val="center"/>
              <w:rPr>
                <w:b/>
                <w:sz w:val="40"/>
                <w:szCs w:val="40"/>
                <w:u w:val="single"/>
              </w:rPr>
            </w:pPr>
            <w:r>
              <w:rPr>
                <w:b/>
                <w:noProof/>
                <w:sz w:val="40"/>
                <w:szCs w:val="40"/>
                <w:u w:val="single"/>
              </w:rPr>
              <w:lastRenderedPageBreak/>
              <w:drawing>
                <wp:anchor distT="0" distB="0" distL="114300" distR="114300" simplePos="0" relativeHeight="251678208" behindDoc="1" locked="0" layoutInCell="1" allowOverlap="1" wp14:anchorId="7E9D72E8" wp14:editId="1E7B69D2">
                  <wp:simplePos x="0" y="0"/>
                  <wp:positionH relativeFrom="page">
                    <wp:posOffset>1104900</wp:posOffset>
                  </wp:positionH>
                  <wp:positionV relativeFrom="paragraph">
                    <wp:posOffset>2303780</wp:posOffset>
                  </wp:positionV>
                  <wp:extent cx="14366240" cy="10698480"/>
                  <wp:effectExtent l="0" t="0" r="0" b="7620"/>
                  <wp:wrapTight wrapText="bothSides">
                    <wp:wrapPolygon edited="0">
                      <wp:start x="0" y="0"/>
                      <wp:lineTo x="0" y="21577"/>
                      <wp:lineTo x="21568" y="21577"/>
                      <wp:lineTo x="21568" y="0"/>
                      <wp:lineTo x="0" y="0"/>
                    </wp:wrapPolygon>
                  </wp:wrapTight>
                  <wp:docPr id="7241966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66240" cy="10698480"/>
                          </a:xfrm>
                          <a:prstGeom prst="rect">
                            <a:avLst/>
                          </a:prstGeom>
                          <a:noFill/>
                        </pic:spPr>
                      </pic:pic>
                    </a:graphicData>
                  </a:graphic>
                  <wp14:sizeRelH relativeFrom="margin">
                    <wp14:pctWidth>0</wp14:pctWidth>
                  </wp14:sizeRelH>
                  <wp14:sizeRelV relativeFrom="margin">
                    <wp14:pctHeight>0</wp14:pctHeight>
                  </wp14:sizeRelV>
                </wp:anchor>
              </w:drawing>
            </w:r>
          </w:p>
          <w:p w14:paraId="0D18F992" w14:textId="1F31E331" w:rsidR="004F4266" w:rsidRDefault="004F4266" w:rsidP="007869FA">
            <w:pPr>
              <w:jc w:val="center"/>
              <w:rPr>
                <w:b/>
                <w:sz w:val="40"/>
                <w:szCs w:val="40"/>
                <w:u w:val="single"/>
              </w:rPr>
            </w:pPr>
          </w:p>
          <w:p w14:paraId="18FBF469" w14:textId="6A7A21C0" w:rsidR="004F4266" w:rsidRDefault="004F4266" w:rsidP="007869FA">
            <w:pPr>
              <w:jc w:val="center"/>
              <w:rPr>
                <w:b/>
                <w:sz w:val="40"/>
                <w:szCs w:val="40"/>
                <w:u w:val="single"/>
              </w:rPr>
            </w:pPr>
          </w:p>
          <w:p w14:paraId="5CCC4B32" w14:textId="5C71760B" w:rsidR="004F4266" w:rsidRDefault="004F4266" w:rsidP="007869FA">
            <w:pPr>
              <w:jc w:val="center"/>
              <w:rPr>
                <w:b/>
                <w:sz w:val="40"/>
                <w:szCs w:val="40"/>
                <w:u w:val="single"/>
              </w:rPr>
            </w:pPr>
          </w:p>
          <w:p w14:paraId="1D7759D2" w14:textId="5E3471A8" w:rsidR="004F4266" w:rsidRDefault="004F4266" w:rsidP="007869FA">
            <w:pPr>
              <w:jc w:val="center"/>
              <w:rPr>
                <w:b/>
                <w:sz w:val="40"/>
                <w:szCs w:val="40"/>
                <w:u w:val="single"/>
              </w:rPr>
            </w:pPr>
          </w:p>
          <w:p w14:paraId="2F3E0E29" w14:textId="0D641BBB" w:rsidR="004F4266" w:rsidRDefault="004F4266" w:rsidP="007869FA">
            <w:pPr>
              <w:jc w:val="center"/>
              <w:rPr>
                <w:b/>
                <w:sz w:val="40"/>
                <w:szCs w:val="40"/>
                <w:u w:val="single"/>
              </w:rPr>
            </w:pPr>
          </w:p>
          <w:p w14:paraId="1B4873B0" w14:textId="2DB3597C" w:rsidR="004F4266" w:rsidRDefault="00132C3C" w:rsidP="007869FA">
            <w:pPr>
              <w:jc w:val="center"/>
              <w:rPr>
                <w:b/>
                <w:sz w:val="40"/>
                <w:szCs w:val="40"/>
                <w:u w:val="single"/>
              </w:rPr>
            </w:pPr>
            <w:r w:rsidRPr="00F250C2">
              <w:rPr>
                <w:rFonts w:ascii="Arial" w:hAnsi="Arial" w:cs="Arial"/>
                <w:noProof/>
                <w:sz w:val="28"/>
                <w:szCs w:val="28"/>
              </w:rPr>
              <mc:AlternateContent>
                <mc:Choice Requires="wps">
                  <w:drawing>
                    <wp:anchor distT="45720" distB="45720" distL="114300" distR="114300" simplePos="0" relativeHeight="251645440" behindDoc="0" locked="0" layoutInCell="1" allowOverlap="1" wp14:anchorId="2C2E0C88" wp14:editId="71C86A71">
                      <wp:simplePos x="0" y="0"/>
                      <wp:positionH relativeFrom="margin">
                        <wp:posOffset>9408160</wp:posOffset>
                      </wp:positionH>
                      <wp:positionV relativeFrom="paragraph">
                        <wp:posOffset>133985</wp:posOffset>
                      </wp:positionV>
                      <wp:extent cx="4935220" cy="3211830"/>
                      <wp:effectExtent l="19050" t="19050" r="17780" b="2667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5220" cy="3211830"/>
                              </a:xfrm>
                              <a:prstGeom prst="rect">
                                <a:avLst/>
                              </a:prstGeom>
                              <a:solidFill>
                                <a:srgbClr val="FFFFFF"/>
                              </a:solidFill>
                              <a:ln w="38100">
                                <a:solidFill>
                                  <a:srgbClr val="6666FF"/>
                                </a:solidFill>
                                <a:miter lim="800000"/>
                                <a:headEnd/>
                                <a:tailEnd/>
                              </a:ln>
                            </wps:spPr>
                            <wps:txbx>
                              <w:txbxContent>
                                <w:p w14:paraId="17B5704E" w14:textId="609D528B" w:rsidR="005325D3" w:rsidRDefault="00ED53FB" w:rsidP="001A2B2C">
                                  <w:pPr>
                                    <w:jc w:val="center"/>
                                    <w:rPr>
                                      <w:rFonts w:cstheme="minorHAnsi"/>
                                      <w:b/>
                                      <w:color w:val="6666FF"/>
                                      <w:sz w:val="28"/>
                                      <w:szCs w:val="28"/>
                                      <w:u w:val="single"/>
                                      <w:lang w:val="en-GB"/>
                                    </w:rPr>
                                  </w:pPr>
                                  <w:r w:rsidRPr="00033BF7">
                                    <w:rPr>
                                      <w:rFonts w:cstheme="minorHAnsi"/>
                                      <w:b/>
                                      <w:color w:val="6666FF"/>
                                      <w:sz w:val="28"/>
                                      <w:szCs w:val="28"/>
                                      <w:u w:val="single"/>
                                      <w:lang w:val="en-GB"/>
                                    </w:rPr>
                                    <w:t>History</w:t>
                                  </w:r>
                                </w:p>
                                <w:p w14:paraId="466CA66E" w14:textId="57BFB63A" w:rsidR="00922C2D" w:rsidRPr="00D069D8" w:rsidRDefault="003175A7" w:rsidP="001A2B2C">
                                  <w:pPr>
                                    <w:jc w:val="center"/>
                                    <w:rPr>
                                      <w:rFonts w:cstheme="minorHAnsi"/>
                                      <w:b/>
                                      <w:sz w:val="24"/>
                                      <w:szCs w:val="24"/>
                                      <w:u w:val="single"/>
                                      <w:lang w:val="en-GB"/>
                                    </w:rPr>
                                  </w:pPr>
                                  <w:r>
                                    <w:rPr>
                                      <w:rFonts w:cstheme="minorHAnsi"/>
                                      <w:b/>
                                      <w:sz w:val="24"/>
                                      <w:szCs w:val="24"/>
                                      <w:u w:val="single"/>
                                      <w:lang w:val="en-GB"/>
                                    </w:rPr>
                                    <w:t>Bronze Age to Iron Age</w:t>
                                  </w:r>
                                </w:p>
                                <w:p w14:paraId="49AA93CB" w14:textId="0C514777" w:rsidR="00BF2F51" w:rsidRDefault="00BF2F51" w:rsidP="00BF2F51">
                                  <w:pPr>
                                    <w:rPr>
                                      <w:rFonts w:cstheme="minorHAnsi"/>
                                      <w:sz w:val="14"/>
                                      <w:szCs w:val="14"/>
                                    </w:rPr>
                                  </w:pPr>
                                </w:p>
                                <w:p w14:paraId="431CF151" w14:textId="0B4EAFDC" w:rsidR="00DE74A7" w:rsidRPr="00DE74A7" w:rsidRDefault="00DE74A7" w:rsidP="001A2B2C">
                                  <w:pPr>
                                    <w:jc w:val="center"/>
                                    <w:rPr>
                                      <w:rFonts w:cstheme="minorHAnsi"/>
                                      <w:color w:val="000000" w:themeColor="text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E0C88" id="Text Box 3" o:spid="_x0000_s1031" type="#_x0000_t202" style="position:absolute;left:0;text-align:left;margin-left:740.8pt;margin-top:10.55pt;width:388.6pt;height:252.9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" strokecolor="#66f" strokeweight="3pt">
                      <v:textbox>
                        <w:txbxContent>
                          <w:p w14:paraId="17B5704E" w14:textId="609D528B" w:rsidR="005325D3" w:rsidRDefault="00ED53FB" w:rsidP="001A2B2C">
                            <w:pPr>
                              <w:jc w:val="center"/>
                              <w:rPr>
                                <w:rFonts w:cstheme="minorHAnsi"/>
                                <w:b/>
                                <w:color w:val="6666FF"/>
                                <w:sz w:val="28"/>
                                <w:szCs w:val="28"/>
                                <w:u w:val="single"/>
                                <w:lang w:val="en-GB"/>
                              </w:rPr>
                            </w:pPr>
                            <w:r w:rsidRPr="00033BF7">
                              <w:rPr>
                                <w:rFonts w:cstheme="minorHAnsi"/>
                                <w:b/>
                                <w:color w:val="6666FF"/>
                                <w:sz w:val="28"/>
                                <w:szCs w:val="28"/>
                                <w:u w:val="single"/>
                                <w:lang w:val="en-GB"/>
                              </w:rPr>
                              <w:t>History</w:t>
                            </w:r>
                          </w:p>
                          <w:p w14:paraId="466CA66E" w14:textId="57BFB63A" w:rsidR="00922C2D" w:rsidRPr="00D069D8" w:rsidRDefault="003175A7" w:rsidP="001A2B2C">
                            <w:pPr>
                              <w:jc w:val="center"/>
                              <w:rPr>
                                <w:rFonts w:cstheme="minorHAnsi"/>
                                <w:b/>
                                <w:sz w:val="24"/>
                                <w:szCs w:val="24"/>
                                <w:u w:val="single"/>
                                <w:lang w:val="en-GB"/>
                              </w:rPr>
                            </w:pPr>
                            <w:r>
                              <w:rPr>
                                <w:rFonts w:cstheme="minorHAnsi"/>
                                <w:b/>
                                <w:sz w:val="24"/>
                                <w:szCs w:val="24"/>
                                <w:u w:val="single"/>
                                <w:lang w:val="en-GB"/>
                              </w:rPr>
                              <w:t>Bronze Age to Iron Age</w:t>
                            </w:r>
                          </w:p>
                          <w:p w14:paraId="49AA93CB" w14:textId="0C514777" w:rsidR="00BF2F51" w:rsidRDefault="00BF2F51" w:rsidP="00BF2F51">
                            <w:pPr>
                              <w:rPr>
                                <w:rFonts w:cstheme="minorHAnsi"/>
                                <w:sz w:val="14"/>
                                <w:szCs w:val="14"/>
                              </w:rPr>
                            </w:pPr>
                          </w:p>
                          <w:p w14:paraId="431CF151" w14:textId="0B4EAFDC" w:rsidR="00DE74A7" w:rsidRPr="00DE74A7" w:rsidRDefault="00DE74A7" w:rsidP="001A2B2C">
                            <w:pPr>
                              <w:jc w:val="center"/>
                              <w:rPr>
                                <w:rFonts w:cstheme="minorHAnsi"/>
                                <w:color w:val="000000" w:themeColor="text1"/>
                                <w:sz w:val="24"/>
                                <w:szCs w:val="24"/>
                              </w:rPr>
                            </w:pPr>
                          </w:p>
                        </w:txbxContent>
                      </v:textbox>
                      <w10:wrap type="square" anchorx="margin"/>
                    </v:shape>
                  </w:pict>
                </mc:Fallback>
              </mc:AlternateContent>
            </w:r>
            <w:r w:rsidR="00A05546" w:rsidRPr="00F250C2">
              <w:rPr>
                <w:rFonts w:ascii="Arial" w:hAnsi="Arial" w:cs="Arial"/>
                <w:noProof/>
                <w:sz w:val="28"/>
                <w:szCs w:val="28"/>
              </w:rPr>
              <mc:AlternateContent>
                <mc:Choice Requires="wps">
                  <w:drawing>
                    <wp:anchor distT="45720" distB="45720" distL="114300" distR="114300" simplePos="0" relativeHeight="251653632" behindDoc="0" locked="0" layoutInCell="1" allowOverlap="1" wp14:anchorId="3B7DD993" wp14:editId="2A408942">
                      <wp:simplePos x="0" y="0"/>
                      <wp:positionH relativeFrom="margin">
                        <wp:posOffset>39370</wp:posOffset>
                      </wp:positionH>
                      <wp:positionV relativeFrom="paragraph">
                        <wp:posOffset>88900</wp:posOffset>
                      </wp:positionV>
                      <wp:extent cx="5499100" cy="3638550"/>
                      <wp:effectExtent l="19050" t="19050" r="25400" b="1905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0" cy="3638550"/>
                              </a:xfrm>
                              <a:prstGeom prst="rect">
                                <a:avLst/>
                              </a:prstGeom>
                              <a:solidFill>
                                <a:srgbClr val="FFFFFF"/>
                              </a:solidFill>
                              <a:ln w="38100">
                                <a:solidFill>
                                  <a:srgbClr val="000000"/>
                                </a:solidFill>
                                <a:miter lim="800000"/>
                                <a:headEnd/>
                                <a:tailEnd/>
                              </a:ln>
                            </wps:spPr>
                            <wps:txbx>
                              <w:txbxContent>
                                <w:p w14:paraId="6CC50734" w14:textId="75A1D486" w:rsidR="00986F87" w:rsidRPr="00D36C76" w:rsidRDefault="00144F4A" w:rsidP="00986F87">
                                  <w:pPr>
                                    <w:jc w:val="center"/>
                                    <w:rPr>
                                      <w:b/>
                                      <w:color w:val="538135" w:themeColor="accent6" w:themeShade="BF"/>
                                      <w:sz w:val="28"/>
                                      <w:szCs w:val="28"/>
                                      <w:u w:val="single"/>
                                      <w:lang w:val="en-GB"/>
                                    </w:rPr>
                                  </w:pPr>
                                  <w:r w:rsidRPr="00D36C76">
                                    <w:rPr>
                                      <w:b/>
                                      <w:color w:val="538135" w:themeColor="accent6" w:themeShade="BF"/>
                                      <w:sz w:val="28"/>
                                      <w:szCs w:val="28"/>
                                      <w:u w:val="single"/>
                                      <w:lang w:val="en-GB"/>
                                    </w:rPr>
                                    <w:t>English (including Punctuation, Spelling and Grammar)</w:t>
                                  </w:r>
                                </w:p>
                                <w:p w14:paraId="1880A3BD" w14:textId="37C78EE6" w:rsidR="00AF3F78" w:rsidRDefault="00AF3F78" w:rsidP="00626D0A">
                                  <w:pPr>
                                    <w:widowControl w:val="0"/>
                                    <w:rPr>
                                      <w:rFonts w:ascii="Calibri" w:hAnsi="Calibri" w:cs="Calibri"/>
                                      <w:sz w:val="24"/>
                                      <w:szCs w:val="24"/>
                                    </w:rPr>
                                  </w:pPr>
                                  <w:r>
                                    <w:rPr>
                                      <w:noProof/>
                                    </w:rPr>
                                    <w:drawing>
                                      <wp:inline distT="0" distB="0" distL="0" distR="0" wp14:anchorId="7DC1D927" wp14:editId="79F86A28">
                                        <wp:extent cx="571500" cy="458278"/>
                                        <wp:effectExtent l="0" t="0" r="0" b="0"/>
                                        <wp:docPr id="1764589686" name="Picture 1" descr="A hand holding a let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915000" name="Picture 1" descr="A hand holding a letter&#10;&#10;Description automatically generated with medium confidence"/>
                                                <pic:cNvPicPr/>
                                              </pic:nvPicPr>
                                              <pic:blipFill>
                                                <a:blip r:embed="rId12"/>
                                                <a:stretch>
                                                  <a:fillRect/>
                                                </a:stretch>
                                              </pic:blipFill>
                                              <pic:spPr>
                                                <a:xfrm>
                                                  <a:off x="0" y="0"/>
                                                  <a:ext cx="585833" cy="469771"/>
                                                </a:xfrm>
                                                <a:prstGeom prst="rect">
                                                  <a:avLst/>
                                                </a:prstGeom>
                                              </pic:spPr>
                                            </pic:pic>
                                          </a:graphicData>
                                        </a:graphic>
                                      </wp:inline>
                                    </w:drawing>
                                  </w:r>
                                </w:p>
                                <w:p w14:paraId="6E001F2D" w14:textId="2662F460" w:rsidR="00626D0A" w:rsidRPr="00626D0A" w:rsidRDefault="00626D0A" w:rsidP="00626D0A">
                                  <w:pPr>
                                    <w:widowControl w:val="0"/>
                                    <w:rPr>
                                      <w:rFonts w:ascii="Calibri" w:hAnsi="Calibri" w:cs="Calibri"/>
                                      <w:sz w:val="24"/>
                                      <w:szCs w:val="24"/>
                                    </w:rPr>
                                  </w:pPr>
                                  <w:r w:rsidRPr="00626D0A">
                                    <w:rPr>
                                      <w:rFonts w:ascii="Calibri" w:hAnsi="Calibri" w:cs="Calibri"/>
                                      <w:sz w:val="24"/>
                                      <w:szCs w:val="24"/>
                                    </w:rPr>
                                    <w:t xml:space="preserve">In English, we will complete ‘The Place Value of Punctuation and Grammar’ unit. Within this unit we will master and consolidate our knowledge of sentence structure, word class and how to produce accurate and effective extended writing. </w:t>
                                  </w:r>
                                  <w:r w:rsidRPr="00626D0A">
                                    <w:rPr>
                                      <w:rFonts w:ascii="Calibri" w:hAnsi="Calibri" w:cs="Calibri"/>
                                      <w:sz w:val="24"/>
                                      <w:szCs w:val="24"/>
                                    </w:rPr>
                                    <w:br/>
                                  </w:r>
                                </w:p>
                                <w:p w14:paraId="1B3102CD" w14:textId="2BB94842" w:rsidR="002B338C" w:rsidRDefault="005B3D44" w:rsidP="005B3D44">
                                  <w:pPr>
                                    <w:contextualSpacing/>
                                    <w:rPr>
                                      <w:noProof/>
                                    </w:rPr>
                                  </w:pPr>
                                  <w:r>
                                    <w:rPr>
                                      <w:bCs/>
                                      <w:color w:val="000000" w:themeColor="text1"/>
                                      <w:sz w:val="24"/>
                                      <w:szCs w:val="24"/>
                                    </w:rPr>
                                    <w:t>We will apply this into our writing to produce</w:t>
                                  </w:r>
                                  <w:r w:rsidR="00AC58F1">
                                    <w:rPr>
                                      <w:bCs/>
                                      <w:color w:val="000000" w:themeColor="text1"/>
                                      <w:sz w:val="24"/>
                                      <w:szCs w:val="24"/>
                                    </w:rPr>
                                    <w:t xml:space="preserve"> a non-chronological repo</w:t>
                                  </w:r>
                                  <w:r w:rsidR="00135422">
                                    <w:rPr>
                                      <w:bCs/>
                                      <w:color w:val="000000" w:themeColor="text1"/>
                                      <w:sz w:val="24"/>
                                      <w:szCs w:val="24"/>
                                    </w:rPr>
                                    <w:t>r</w:t>
                                  </w:r>
                                  <w:r w:rsidR="00AC58F1">
                                    <w:rPr>
                                      <w:bCs/>
                                      <w:color w:val="000000" w:themeColor="text1"/>
                                      <w:sz w:val="24"/>
                                      <w:szCs w:val="24"/>
                                    </w:rPr>
                                    <w:t>t</w:t>
                                  </w:r>
                                  <w:r w:rsidR="00135422">
                                    <w:rPr>
                                      <w:bCs/>
                                      <w:color w:val="000000" w:themeColor="text1"/>
                                      <w:sz w:val="24"/>
                                      <w:szCs w:val="24"/>
                                    </w:rPr>
                                    <w:t xml:space="preserve"> </w:t>
                                  </w:r>
                                  <w:r w:rsidR="00AC58F1">
                                    <w:rPr>
                                      <w:bCs/>
                                      <w:color w:val="000000" w:themeColor="text1"/>
                                      <w:sz w:val="24"/>
                                      <w:szCs w:val="24"/>
                                    </w:rPr>
                                    <w:t>prehistoric animals.</w:t>
                                  </w:r>
                                  <w:r w:rsidR="008B07BD" w:rsidRPr="008B07BD">
                                    <w:rPr>
                                      <w:noProof/>
                                    </w:rPr>
                                    <w:t xml:space="preserve"> </w:t>
                                  </w:r>
                                  <w:r w:rsidR="00135422">
                                    <w:rPr>
                                      <w:noProof/>
                                    </w:rPr>
                                    <w:t xml:space="preserve">                                                                                             </w:t>
                                  </w:r>
                                </w:p>
                                <w:p w14:paraId="7D9471F9" w14:textId="77777777" w:rsidR="004D7EFC" w:rsidRDefault="004D7EFC" w:rsidP="005B3D44">
                                  <w:pPr>
                                    <w:contextualSpacing/>
                                    <w:rPr>
                                      <w:noProof/>
                                    </w:rPr>
                                  </w:pPr>
                                </w:p>
                                <w:p w14:paraId="2F2C55EC" w14:textId="181631DB" w:rsidR="004D7EFC" w:rsidRPr="005B3D44" w:rsidRDefault="009A242F" w:rsidP="005B3D44">
                                  <w:pPr>
                                    <w:contextualSpacing/>
                                    <w:rPr>
                                      <w:bCs/>
                                      <w:color w:val="000000" w:themeColor="text1"/>
                                      <w:sz w:val="24"/>
                                      <w:szCs w:val="24"/>
                                    </w:rPr>
                                  </w:pPr>
                                  <w:r>
                                    <w:rPr>
                                      <w:noProof/>
                                    </w:rPr>
                                    <w:t xml:space="preserve">                             </w:t>
                                  </w:r>
                                  <w:r w:rsidR="004D7EFC">
                                    <w:rPr>
                                      <w:noProof/>
                                    </w:rPr>
                                    <w:drawing>
                                      <wp:inline distT="0" distB="0" distL="0" distR="0" wp14:anchorId="3BEC9F72" wp14:editId="26835A34">
                                        <wp:extent cx="3638550" cy="1135380"/>
                                        <wp:effectExtent l="0" t="0" r="0" b="7620"/>
                                        <wp:docPr id="2056731414" name="Picture 1" descr="A book cover with a cartoon of an eleph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96672" name="Picture 1" descr="A book cover with a cartoon of an elephant&#10;&#10;Description automatically generated with medium confidence"/>
                                                <pic:cNvPicPr/>
                                              </pic:nvPicPr>
                                              <pic:blipFill>
                                                <a:blip r:embed="rId13"/>
                                                <a:stretch>
                                                  <a:fillRect/>
                                                </a:stretch>
                                              </pic:blipFill>
                                              <pic:spPr>
                                                <a:xfrm>
                                                  <a:off x="0" y="0"/>
                                                  <a:ext cx="3690203" cy="115149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DD993" id="Text Box 6" o:spid="_x0000_s1032" type="#_x0000_t202" style="position:absolute;left:0;text-align:left;margin-left:3.1pt;margin-top:7pt;width:433pt;height:286.5pt;z-index:25165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" strokeweight="3pt">
                      <v:textbox>
                        <w:txbxContent>
                          <w:p w14:paraId="6CC50734" w14:textId="75A1D486" w:rsidR="00986F87" w:rsidRPr="00D36C76" w:rsidRDefault="00144F4A" w:rsidP="00986F87">
                            <w:pPr>
                              <w:jc w:val="center"/>
                              <w:rPr>
                                <w:b/>
                                <w:color w:val="538135" w:themeColor="accent6" w:themeShade="BF"/>
                                <w:sz w:val="28"/>
                                <w:szCs w:val="28"/>
                                <w:u w:val="single"/>
                                <w:lang w:val="en-GB"/>
                              </w:rPr>
                            </w:pPr>
                            <w:r w:rsidRPr="00D36C76">
                              <w:rPr>
                                <w:b/>
                                <w:color w:val="538135" w:themeColor="accent6" w:themeShade="BF"/>
                                <w:sz w:val="28"/>
                                <w:szCs w:val="28"/>
                                <w:u w:val="single"/>
                                <w:lang w:val="en-GB"/>
                              </w:rPr>
                              <w:t>English (including Punctuation, Spelling and Grammar)</w:t>
                            </w:r>
                          </w:p>
                          <w:p w14:paraId="1880A3BD" w14:textId="37C78EE6" w:rsidR="00AF3F78" w:rsidRDefault="00AF3F78" w:rsidP="00626D0A">
                            <w:pPr>
                              <w:widowControl w:val="0"/>
                              <w:rPr>
                                <w:rFonts w:ascii="Calibri" w:hAnsi="Calibri" w:cs="Calibri"/>
                                <w:sz w:val="24"/>
                                <w:szCs w:val="24"/>
                              </w:rPr>
                            </w:pPr>
                            <w:r>
                              <w:rPr>
                                <w:noProof/>
                              </w:rPr>
                              <w:drawing>
                                <wp:inline distT="0" distB="0" distL="0" distR="0" wp14:anchorId="7DC1D927" wp14:editId="79F86A28">
                                  <wp:extent cx="571500" cy="458278"/>
                                  <wp:effectExtent l="0" t="0" r="0" b="0"/>
                                  <wp:docPr id="1764589686" name="Picture 1" descr="A hand holding a let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915000" name="Picture 1" descr="A hand holding a letter&#10;&#10;Description automatically generated with medium confidence"/>
                                          <pic:cNvPicPr/>
                                        </pic:nvPicPr>
                                        <pic:blipFill>
                                          <a:blip r:embed="rId12"/>
                                          <a:stretch>
                                            <a:fillRect/>
                                          </a:stretch>
                                        </pic:blipFill>
                                        <pic:spPr>
                                          <a:xfrm>
                                            <a:off x="0" y="0"/>
                                            <a:ext cx="585833" cy="469771"/>
                                          </a:xfrm>
                                          <a:prstGeom prst="rect">
                                            <a:avLst/>
                                          </a:prstGeom>
                                        </pic:spPr>
                                      </pic:pic>
                                    </a:graphicData>
                                  </a:graphic>
                                </wp:inline>
                              </w:drawing>
                            </w:r>
                          </w:p>
                          <w:p w14:paraId="6E001F2D" w14:textId="2662F460" w:rsidR="00626D0A" w:rsidRPr="00626D0A" w:rsidRDefault="00626D0A" w:rsidP="00626D0A">
                            <w:pPr>
                              <w:widowControl w:val="0"/>
                              <w:rPr>
                                <w:rFonts w:ascii="Calibri" w:hAnsi="Calibri" w:cs="Calibri"/>
                                <w:sz w:val="24"/>
                                <w:szCs w:val="24"/>
                              </w:rPr>
                            </w:pPr>
                            <w:r w:rsidRPr="00626D0A">
                              <w:rPr>
                                <w:rFonts w:ascii="Calibri" w:hAnsi="Calibri" w:cs="Calibri"/>
                                <w:sz w:val="24"/>
                                <w:szCs w:val="24"/>
                              </w:rPr>
                              <w:t xml:space="preserve">In English, we will complete ‘The Place Value of Punctuation and Grammar’ unit. Within this unit we will master and consolidate our knowledge of sentence structure, word class and how to produce accurate and effective extended writing. </w:t>
                            </w:r>
                            <w:r w:rsidRPr="00626D0A">
                              <w:rPr>
                                <w:rFonts w:ascii="Calibri" w:hAnsi="Calibri" w:cs="Calibri"/>
                                <w:sz w:val="24"/>
                                <w:szCs w:val="24"/>
                              </w:rPr>
                              <w:br/>
                            </w:r>
                          </w:p>
                          <w:p w14:paraId="1B3102CD" w14:textId="2BB94842" w:rsidR="002B338C" w:rsidRDefault="005B3D44" w:rsidP="005B3D44">
                            <w:pPr>
                              <w:contextualSpacing/>
                              <w:rPr>
                                <w:noProof/>
                              </w:rPr>
                            </w:pPr>
                            <w:r>
                              <w:rPr>
                                <w:bCs/>
                                <w:color w:val="000000" w:themeColor="text1"/>
                                <w:sz w:val="24"/>
                                <w:szCs w:val="24"/>
                              </w:rPr>
                              <w:t>We will apply this into our writing to produce</w:t>
                            </w:r>
                            <w:r w:rsidR="00AC58F1">
                              <w:rPr>
                                <w:bCs/>
                                <w:color w:val="000000" w:themeColor="text1"/>
                                <w:sz w:val="24"/>
                                <w:szCs w:val="24"/>
                              </w:rPr>
                              <w:t xml:space="preserve"> a non-chronological repo</w:t>
                            </w:r>
                            <w:r w:rsidR="00135422">
                              <w:rPr>
                                <w:bCs/>
                                <w:color w:val="000000" w:themeColor="text1"/>
                                <w:sz w:val="24"/>
                                <w:szCs w:val="24"/>
                              </w:rPr>
                              <w:t>r</w:t>
                            </w:r>
                            <w:r w:rsidR="00AC58F1">
                              <w:rPr>
                                <w:bCs/>
                                <w:color w:val="000000" w:themeColor="text1"/>
                                <w:sz w:val="24"/>
                                <w:szCs w:val="24"/>
                              </w:rPr>
                              <w:t>t</w:t>
                            </w:r>
                            <w:r w:rsidR="00135422">
                              <w:rPr>
                                <w:bCs/>
                                <w:color w:val="000000" w:themeColor="text1"/>
                                <w:sz w:val="24"/>
                                <w:szCs w:val="24"/>
                              </w:rPr>
                              <w:t xml:space="preserve"> </w:t>
                            </w:r>
                            <w:r w:rsidR="00AC58F1">
                              <w:rPr>
                                <w:bCs/>
                                <w:color w:val="000000" w:themeColor="text1"/>
                                <w:sz w:val="24"/>
                                <w:szCs w:val="24"/>
                              </w:rPr>
                              <w:t>prehistoric animals.</w:t>
                            </w:r>
                            <w:r w:rsidR="008B07BD" w:rsidRPr="008B07BD">
                              <w:rPr>
                                <w:noProof/>
                              </w:rPr>
                              <w:t xml:space="preserve"> </w:t>
                            </w:r>
                            <w:r w:rsidR="00135422">
                              <w:rPr>
                                <w:noProof/>
                              </w:rPr>
                              <w:t xml:space="preserve">                                                                                             </w:t>
                            </w:r>
                          </w:p>
                          <w:p w14:paraId="7D9471F9" w14:textId="77777777" w:rsidR="004D7EFC" w:rsidRDefault="004D7EFC" w:rsidP="005B3D44">
                            <w:pPr>
                              <w:contextualSpacing/>
                              <w:rPr>
                                <w:noProof/>
                              </w:rPr>
                            </w:pPr>
                          </w:p>
                          <w:p w14:paraId="2F2C55EC" w14:textId="181631DB" w:rsidR="004D7EFC" w:rsidRPr="005B3D44" w:rsidRDefault="009A242F" w:rsidP="005B3D44">
                            <w:pPr>
                              <w:contextualSpacing/>
                              <w:rPr>
                                <w:bCs/>
                                <w:color w:val="000000" w:themeColor="text1"/>
                                <w:sz w:val="24"/>
                                <w:szCs w:val="24"/>
                              </w:rPr>
                            </w:pPr>
                            <w:r>
                              <w:rPr>
                                <w:noProof/>
                              </w:rPr>
                              <w:t xml:space="preserve">                             </w:t>
                            </w:r>
                            <w:r w:rsidR="004D7EFC">
                              <w:rPr>
                                <w:noProof/>
                              </w:rPr>
                              <w:drawing>
                                <wp:inline distT="0" distB="0" distL="0" distR="0" wp14:anchorId="3BEC9F72" wp14:editId="26835A34">
                                  <wp:extent cx="3638550" cy="1135380"/>
                                  <wp:effectExtent l="0" t="0" r="0" b="7620"/>
                                  <wp:docPr id="2056731414" name="Picture 1" descr="A book cover with a cartoon of an eleph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96672" name="Picture 1" descr="A book cover with a cartoon of an elephant&#10;&#10;Description automatically generated with medium confidence"/>
                                          <pic:cNvPicPr/>
                                        </pic:nvPicPr>
                                        <pic:blipFill>
                                          <a:blip r:embed="rId13"/>
                                          <a:stretch>
                                            <a:fillRect/>
                                          </a:stretch>
                                        </pic:blipFill>
                                        <pic:spPr>
                                          <a:xfrm>
                                            <a:off x="0" y="0"/>
                                            <a:ext cx="3690203" cy="1151498"/>
                                          </a:xfrm>
                                          <a:prstGeom prst="rect">
                                            <a:avLst/>
                                          </a:prstGeom>
                                        </pic:spPr>
                                      </pic:pic>
                                    </a:graphicData>
                                  </a:graphic>
                                </wp:inline>
                              </w:drawing>
                            </w:r>
                          </w:p>
                        </w:txbxContent>
                      </v:textbox>
                      <w10:wrap type="square" anchorx="margin"/>
                    </v:shape>
                  </w:pict>
                </mc:Fallback>
              </mc:AlternateContent>
            </w:r>
          </w:p>
          <w:p w14:paraId="7EFA775C" w14:textId="341D7BDA" w:rsidR="004F4266" w:rsidRDefault="00D36C76" w:rsidP="007869FA">
            <w:pPr>
              <w:jc w:val="center"/>
              <w:rPr>
                <w:b/>
                <w:sz w:val="40"/>
                <w:szCs w:val="40"/>
                <w:u w:val="single"/>
              </w:rPr>
            </w:pPr>
            <w:r>
              <w:rPr>
                <w:b/>
                <w:noProof/>
                <w:sz w:val="40"/>
                <w:szCs w:val="40"/>
                <w:u w:val="single"/>
              </w:rPr>
              <mc:AlternateContent>
                <mc:Choice Requires="wps">
                  <w:drawing>
                    <wp:anchor distT="0" distB="0" distL="114300" distR="114300" simplePos="0" relativeHeight="251660800" behindDoc="0" locked="0" layoutInCell="1" allowOverlap="1" wp14:anchorId="0BE041A7" wp14:editId="49A5611D">
                      <wp:simplePos x="0" y="0"/>
                      <wp:positionH relativeFrom="column">
                        <wp:posOffset>-6548755</wp:posOffset>
                      </wp:positionH>
                      <wp:positionV relativeFrom="paragraph">
                        <wp:posOffset>1327150</wp:posOffset>
                      </wp:positionV>
                      <wp:extent cx="2635250" cy="2705100"/>
                      <wp:effectExtent l="0" t="0" r="12700" b="19050"/>
                      <wp:wrapNone/>
                      <wp:docPr id="632189895" name="Text Box 4"/>
                      <wp:cNvGraphicFramePr/>
                      <a:graphic xmlns:a="http://schemas.openxmlformats.org/drawingml/2006/main">
                        <a:graphicData uri="http://schemas.microsoft.com/office/word/2010/wordprocessingShape">
                          <wps:wsp>
                            <wps:cNvSpPr txBox="1"/>
                            <wps:spPr>
                              <a:xfrm>
                                <a:off x="0" y="0"/>
                                <a:ext cx="2635250" cy="2705100"/>
                              </a:xfrm>
                              <a:prstGeom prst="rect">
                                <a:avLst/>
                              </a:prstGeom>
                              <a:solidFill>
                                <a:schemeClr val="lt1"/>
                              </a:solidFill>
                              <a:ln w="6350">
                                <a:solidFill>
                                  <a:schemeClr val="bg1"/>
                                </a:solidFill>
                              </a:ln>
                            </wps:spPr>
                            <wps:txbx>
                              <w:txbxContent>
                                <w:p w14:paraId="73DD5353" w14:textId="77777777" w:rsidR="00E50CAE" w:rsidRDefault="00E50C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041A7" id="_x0000_s1033" type="#_x0000_t202" style="position:absolute;left:0;text-align:left;margin-left:-515.65pt;margin-top:104.5pt;width:207.5pt;height:21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" fillcolor="white [3201]" strokecolor="white [3212]" strokeweight=".5pt">
                      <v:textbox>
                        <w:txbxContent>
                          <w:p w14:paraId="73DD5353" w14:textId="77777777" w:rsidR="00E50CAE" w:rsidRDefault="00E50CAE"/>
                        </w:txbxContent>
                      </v:textbox>
                    </v:shape>
                  </w:pict>
                </mc:Fallback>
              </mc:AlternateContent>
            </w:r>
          </w:p>
          <w:p w14:paraId="53CDB925" w14:textId="14966A7D" w:rsidR="004F4266" w:rsidRDefault="004F4266" w:rsidP="007869FA">
            <w:pPr>
              <w:jc w:val="center"/>
              <w:rPr>
                <w:b/>
                <w:sz w:val="40"/>
                <w:szCs w:val="40"/>
                <w:u w:val="single"/>
              </w:rPr>
            </w:pPr>
          </w:p>
          <w:p w14:paraId="643B0728" w14:textId="376EB349" w:rsidR="004F4266" w:rsidRDefault="0040610E" w:rsidP="007869FA">
            <w:pPr>
              <w:jc w:val="center"/>
              <w:rPr>
                <w:b/>
                <w:sz w:val="40"/>
                <w:szCs w:val="40"/>
                <w:u w:val="single"/>
              </w:rPr>
            </w:pPr>
            <w:r w:rsidRPr="00F250C2">
              <w:rPr>
                <w:rFonts w:ascii="Arial" w:hAnsi="Arial" w:cs="Arial"/>
                <w:noProof/>
                <w:sz w:val="28"/>
                <w:szCs w:val="28"/>
              </w:rPr>
              <mc:AlternateContent>
                <mc:Choice Requires="wps">
                  <w:drawing>
                    <wp:anchor distT="45720" distB="45720" distL="114300" distR="114300" simplePos="0" relativeHeight="251655680" behindDoc="0" locked="0" layoutInCell="1" allowOverlap="1" wp14:anchorId="1AD1F2D6" wp14:editId="25FB412A">
                      <wp:simplePos x="0" y="0"/>
                      <wp:positionH relativeFrom="margin">
                        <wp:posOffset>6109335</wp:posOffset>
                      </wp:positionH>
                      <wp:positionV relativeFrom="paragraph">
                        <wp:posOffset>259715</wp:posOffset>
                      </wp:positionV>
                      <wp:extent cx="2651760" cy="1295400"/>
                      <wp:effectExtent l="0" t="0" r="15240" b="19050"/>
                      <wp:wrapSquare wrapText="bothSides"/>
                      <wp:docPr id="1810446321" name="Text Box 1810446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1295400"/>
                              </a:xfrm>
                              <a:prstGeom prst="rect">
                                <a:avLst/>
                              </a:prstGeom>
                              <a:solidFill>
                                <a:srgbClr val="FFFFFF"/>
                              </a:solidFill>
                              <a:ln w="9525">
                                <a:solidFill>
                                  <a:srgbClr val="000000"/>
                                </a:solidFill>
                                <a:miter lim="800000"/>
                                <a:headEnd/>
                                <a:tailEnd/>
                              </a:ln>
                            </wps:spPr>
                            <wps:txbx>
                              <w:txbxContent>
                                <w:p w14:paraId="11962BE0" w14:textId="1FB211C7" w:rsidR="00F66A0F" w:rsidRPr="00CF31B8" w:rsidRDefault="00430AC4" w:rsidP="009B3429">
                                  <w:pPr>
                                    <w:jc w:val="center"/>
                                    <w:rPr>
                                      <w:rFonts w:cstheme="minorHAnsi"/>
                                      <w:b/>
                                      <w:bCs/>
                                      <w:sz w:val="72"/>
                                      <w:szCs w:val="72"/>
                                      <w:lang w:val="en-GB"/>
                                    </w:rPr>
                                  </w:pPr>
                                  <w:r>
                                    <w:rPr>
                                      <w:rFonts w:cstheme="minorHAnsi"/>
                                      <w:b/>
                                      <w:bCs/>
                                      <w:sz w:val="72"/>
                                      <w:szCs w:val="72"/>
                                      <w:lang w:val="en-GB"/>
                                    </w:rPr>
                                    <w:t>Bronze Age to Iron 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1F2D6" id="Text Box 1810446321" o:spid="_x0000_s1034" type="#_x0000_t202" style="position:absolute;left:0;text-align:left;margin-left:481.05pt;margin-top:20.45pt;width:208.8pt;height:102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">
                      <v:textbox>
                        <w:txbxContent>
                          <w:p w14:paraId="11962BE0" w14:textId="1FB211C7" w:rsidR="00F66A0F" w:rsidRPr="00CF31B8" w:rsidRDefault="00430AC4" w:rsidP="009B3429">
                            <w:pPr>
                              <w:jc w:val="center"/>
                              <w:rPr>
                                <w:rFonts w:cstheme="minorHAnsi"/>
                                <w:b/>
                                <w:bCs/>
                                <w:sz w:val="72"/>
                                <w:szCs w:val="72"/>
                                <w:lang w:val="en-GB"/>
                              </w:rPr>
                            </w:pPr>
                            <w:r>
                              <w:rPr>
                                <w:rFonts w:cstheme="minorHAnsi"/>
                                <w:b/>
                                <w:bCs/>
                                <w:sz w:val="72"/>
                                <w:szCs w:val="72"/>
                                <w:lang w:val="en-GB"/>
                              </w:rPr>
                              <w:t>Bronze Age to Iron Age</w:t>
                            </w:r>
                          </w:p>
                        </w:txbxContent>
                      </v:textbox>
                      <w10:wrap type="square" anchorx="margin"/>
                    </v:shape>
                  </w:pict>
                </mc:Fallback>
              </mc:AlternateContent>
            </w:r>
          </w:p>
          <w:p w14:paraId="41862BA2" w14:textId="1132310D" w:rsidR="004F4266" w:rsidRDefault="004F4266" w:rsidP="007869FA">
            <w:pPr>
              <w:jc w:val="center"/>
              <w:rPr>
                <w:b/>
                <w:sz w:val="40"/>
                <w:szCs w:val="40"/>
                <w:u w:val="single"/>
              </w:rPr>
            </w:pPr>
          </w:p>
          <w:p w14:paraId="108BCEB1" w14:textId="20C5D9EF" w:rsidR="004F4266" w:rsidRDefault="004F4266" w:rsidP="007869FA">
            <w:pPr>
              <w:jc w:val="center"/>
              <w:rPr>
                <w:b/>
                <w:sz w:val="40"/>
                <w:szCs w:val="40"/>
                <w:u w:val="single"/>
              </w:rPr>
            </w:pPr>
          </w:p>
          <w:p w14:paraId="307C0552" w14:textId="457481C0" w:rsidR="004F4266" w:rsidRDefault="004F4266" w:rsidP="007869FA">
            <w:pPr>
              <w:jc w:val="center"/>
              <w:rPr>
                <w:b/>
                <w:sz w:val="40"/>
                <w:szCs w:val="40"/>
                <w:u w:val="single"/>
              </w:rPr>
            </w:pPr>
          </w:p>
          <w:p w14:paraId="0A083BFC" w14:textId="22FC009F" w:rsidR="004F4266" w:rsidRDefault="004F4266" w:rsidP="007869FA">
            <w:pPr>
              <w:jc w:val="center"/>
              <w:rPr>
                <w:b/>
                <w:sz w:val="40"/>
                <w:szCs w:val="40"/>
                <w:u w:val="single"/>
              </w:rPr>
            </w:pPr>
          </w:p>
          <w:p w14:paraId="720CB19E" w14:textId="58512C59" w:rsidR="004F4266" w:rsidRDefault="004F4266" w:rsidP="007869FA">
            <w:pPr>
              <w:jc w:val="center"/>
              <w:rPr>
                <w:b/>
                <w:sz w:val="40"/>
                <w:szCs w:val="40"/>
                <w:u w:val="single"/>
              </w:rPr>
            </w:pPr>
          </w:p>
          <w:p w14:paraId="616FC736" w14:textId="23FA1DD3" w:rsidR="004F4266" w:rsidRDefault="0038450C" w:rsidP="007869FA">
            <w:pPr>
              <w:jc w:val="center"/>
              <w:rPr>
                <w:b/>
                <w:sz w:val="40"/>
                <w:szCs w:val="40"/>
                <w:u w:val="single"/>
              </w:rPr>
            </w:pPr>
            <w:r w:rsidRPr="00F250C2">
              <w:rPr>
                <w:rFonts w:ascii="Arial" w:hAnsi="Arial" w:cs="Arial"/>
                <w:noProof/>
                <w:sz w:val="28"/>
                <w:szCs w:val="28"/>
              </w:rPr>
              <mc:AlternateContent>
                <mc:Choice Requires="wps">
                  <w:drawing>
                    <wp:anchor distT="45720" distB="45720" distL="114300" distR="114300" simplePos="0" relativeHeight="251677184" behindDoc="1" locked="0" layoutInCell="1" allowOverlap="1" wp14:anchorId="35B1F978" wp14:editId="289D7378">
                      <wp:simplePos x="0" y="0"/>
                      <wp:positionH relativeFrom="margin">
                        <wp:posOffset>6271895</wp:posOffset>
                      </wp:positionH>
                      <wp:positionV relativeFrom="page">
                        <wp:posOffset>6279515</wp:posOffset>
                      </wp:positionV>
                      <wp:extent cx="2656840" cy="1954530"/>
                      <wp:effectExtent l="19050" t="19050" r="10160" b="2667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1954530"/>
                              </a:xfrm>
                              <a:prstGeom prst="rect">
                                <a:avLst/>
                              </a:prstGeom>
                              <a:solidFill>
                                <a:srgbClr val="FFFFFF"/>
                              </a:solidFill>
                              <a:ln w="38100">
                                <a:solidFill>
                                  <a:schemeClr val="accent4"/>
                                </a:solidFill>
                                <a:miter lim="800000"/>
                                <a:headEnd/>
                                <a:tailEnd/>
                              </a:ln>
                            </wps:spPr>
                            <wps:txbx>
                              <w:txbxContent>
                                <w:p w14:paraId="18CA7AC2" w14:textId="463BB6B5" w:rsidR="001E22F5" w:rsidRPr="00E50CAE" w:rsidRDefault="00144F4A" w:rsidP="00F608F9">
                                  <w:pPr>
                                    <w:spacing w:line="240" w:lineRule="auto"/>
                                    <w:contextualSpacing/>
                                    <w:jc w:val="center"/>
                                    <w:rPr>
                                      <w:rFonts w:cstheme="minorHAnsi"/>
                                      <w:b/>
                                      <w:color w:val="000000" w:themeColor="text1"/>
                                      <w:sz w:val="28"/>
                                      <w:szCs w:val="28"/>
                                      <w:u w:val="single"/>
                                      <w:lang w:val="en-GB"/>
                                    </w:rPr>
                                  </w:pPr>
                                  <w:r w:rsidRPr="00E50CAE">
                                    <w:rPr>
                                      <w:rFonts w:cstheme="minorHAnsi"/>
                                      <w:b/>
                                      <w:color w:val="FFC000" w:themeColor="accent4"/>
                                      <w:sz w:val="28"/>
                                      <w:szCs w:val="28"/>
                                      <w:u w:val="single"/>
                                      <w:lang w:val="en-GB"/>
                                    </w:rPr>
                                    <w:t>Music</w:t>
                                  </w:r>
                                </w:p>
                                <w:p w14:paraId="7B563A30" w14:textId="1965EB37" w:rsidR="00C04C03" w:rsidRDefault="003175A7" w:rsidP="002E644E">
                                  <w:pPr>
                                    <w:spacing w:line="240" w:lineRule="auto"/>
                                    <w:contextualSpacing/>
                                    <w:jc w:val="center"/>
                                    <w:rPr>
                                      <w:rStyle w:val="normaltextrun"/>
                                      <w:rFonts w:cstheme="minorHAnsi"/>
                                      <w:b/>
                                      <w:u w:val="single"/>
                                      <w:lang w:val="en-GB"/>
                                    </w:rPr>
                                  </w:pPr>
                                  <w:r>
                                    <w:rPr>
                                      <w:rStyle w:val="normaltextrun"/>
                                      <w:rFonts w:cstheme="minorHAnsi"/>
                                      <w:b/>
                                      <w:u w:val="single"/>
                                      <w:lang w:val="en-GB"/>
                                    </w:rPr>
                                    <w:t xml:space="preserve"> </w:t>
                                  </w:r>
                                </w:p>
                                <w:p w14:paraId="1240C777" w14:textId="50E4214C" w:rsidR="003175A7" w:rsidRPr="00E50CAE" w:rsidRDefault="003175A7" w:rsidP="002E644E">
                                  <w:pPr>
                                    <w:spacing w:line="240" w:lineRule="auto"/>
                                    <w:contextualSpacing/>
                                    <w:jc w:val="center"/>
                                    <w:rPr>
                                      <w:rFonts w:cstheme="minorHAnsi"/>
                                      <w:lang w:val="en-GB"/>
                                    </w:rPr>
                                  </w:pPr>
                                  <w:r>
                                    <w:rPr>
                                      <w:rStyle w:val="normaltextrun"/>
                                      <w:rFonts w:cstheme="minorHAnsi"/>
                                      <w:b/>
                                      <w:u w:val="single"/>
                                      <w:lang w:val="en-GB"/>
                                    </w:rPr>
                                    <w:t>Christmas production songs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1F978" id="Text Box 16" o:spid="_x0000_s1035" type="#_x0000_t202" style="position:absolute;left:0;text-align:left;margin-left:493.85pt;margin-top:494.45pt;width:209.2pt;height:153.9pt;z-index:-251639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" strokecolor="#ffc000 [3207]" strokeweight="3pt">
                      <v:textbox>
                        <w:txbxContent>
                          <w:p w14:paraId="18CA7AC2" w14:textId="463BB6B5" w:rsidR="001E22F5" w:rsidRPr="00E50CAE" w:rsidRDefault="00144F4A" w:rsidP="00F608F9">
                            <w:pPr>
                              <w:spacing w:line="240" w:lineRule="auto"/>
                              <w:contextualSpacing/>
                              <w:jc w:val="center"/>
                              <w:rPr>
                                <w:rFonts w:cstheme="minorHAnsi"/>
                                <w:b/>
                                <w:color w:val="000000" w:themeColor="text1"/>
                                <w:sz w:val="28"/>
                                <w:szCs w:val="28"/>
                                <w:u w:val="single"/>
                                <w:lang w:val="en-GB"/>
                              </w:rPr>
                            </w:pPr>
                            <w:r w:rsidRPr="00E50CAE">
                              <w:rPr>
                                <w:rFonts w:cstheme="minorHAnsi"/>
                                <w:b/>
                                <w:color w:val="FFC000" w:themeColor="accent4"/>
                                <w:sz w:val="28"/>
                                <w:szCs w:val="28"/>
                                <w:u w:val="single"/>
                                <w:lang w:val="en-GB"/>
                              </w:rPr>
                              <w:t>Music</w:t>
                            </w:r>
                          </w:p>
                          <w:p w14:paraId="7B563A30" w14:textId="1965EB37" w:rsidR="00C04C03" w:rsidRDefault="003175A7" w:rsidP="002E644E">
                            <w:pPr>
                              <w:spacing w:line="240" w:lineRule="auto"/>
                              <w:contextualSpacing/>
                              <w:jc w:val="center"/>
                              <w:rPr>
                                <w:rStyle w:val="normaltextrun"/>
                                <w:rFonts w:cstheme="minorHAnsi"/>
                                <w:b/>
                                <w:u w:val="single"/>
                                <w:lang w:val="en-GB"/>
                              </w:rPr>
                            </w:pPr>
                            <w:r>
                              <w:rPr>
                                <w:rStyle w:val="normaltextrun"/>
                                <w:rFonts w:cstheme="minorHAnsi"/>
                                <w:b/>
                                <w:u w:val="single"/>
                                <w:lang w:val="en-GB"/>
                              </w:rPr>
                              <w:t xml:space="preserve"> </w:t>
                            </w:r>
                          </w:p>
                          <w:p w14:paraId="1240C777" w14:textId="50E4214C" w:rsidR="003175A7" w:rsidRPr="00E50CAE" w:rsidRDefault="003175A7" w:rsidP="002E644E">
                            <w:pPr>
                              <w:spacing w:line="240" w:lineRule="auto"/>
                              <w:contextualSpacing/>
                              <w:jc w:val="center"/>
                              <w:rPr>
                                <w:rFonts w:cstheme="minorHAnsi"/>
                                <w:lang w:val="en-GB"/>
                              </w:rPr>
                            </w:pPr>
                            <w:r>
                              <w:rPr>
                                <w:rStyle w:val="normaltextrun"/>
                                <w:rFonts w:cstheme="minorHAnsi"/>
                                <w:b/>
                                <w:u w:val="single"/>
                                <w:lang w:val="en-GB"/>
                              </w:rPr>
                              <w:t>Christmas production songs</w:t>
                            </w:r>
                          </w:p>
                        </w:txbxContent>
                      </v:textbox>
                      <w10:wrap type="square" anchorx="margin" anchory="page"/>
                    </v:shape>
                  </w:pict>
                </mc:Fallback>
              </mc:AlternateContent>
            </w:r>
          </w:p>
          <w:p w14:paraId="0D8A220A" w14:textId="0B4CE7FE" w:rsidR="004F4266" w:rsidRDefault="004F4266" w:rsidP="007869FA">
            <w:pPr>
              <w:jc w:val="center"/>
              <w:rPr>
                <w:b/>
                <w:sz w:val="40"/>
                <w:szCs w:val="40"/>
                <w:u w:val="single"/>
              </w:rPr>
            </w:pPr>
          </w:p>
          <w:p w14:paraId="0884D861" w14:textId="63ED3D39" w:rsidR="004F4266" w:rsidRDefault="004F4266" w:rsidP="007869FA">
            <w:pPr>
              <w:jc w:val="center"/>
              <w:rPr>
                <w:b/>
                <w:sz w:val="40"/>
                <w:szCs w:val="40"/>
                <w:u w:val="single"/>
              </w:rPr>
            </w:pPr>
          </w:p>
          <w:p w14:paraId="68FA3653" w14:textId="09269CA6" w:rsidR="004F4266" w:rsidRDefault="00033BF7" w:rsidP="007869FA">
            <w:pPr>
              <w:jc w:val="center"/>
              <w:rPr>
                <w:b/>
                <w:sz w:val="40"/>
                <w:szCs w:val="40"/>
                <w:u w:val="single"/>
              </w:rPr>
            </w:pPr>
            <w:r w:rsidRPr="00F250C2">
              <w:rPr>
                <w:rFonts w:ascii="Arial" w:hAnsi="Arial" w:cs="Arial"/>
                <w:noProof/>
                <w:sz w:val="28"/>
                <w:szCs w:val="28"/>
              </w:rPr>
              <mc:AlternateContent>
                <mc:Choice Requires="wps">
                  <w:drawing>
                    <wp:anchor distT="45720" distB="45720" distL="114300" distR="114300" simplePos="0" relativeHeight="251671040" behindDoc="0" locked="0" layoutInCell="1" allowOverlap="1" wp14:anchorId="3095AE7C" wp14:editId="77113482">
                      <wp:simplePos x="0" y="0"/>
                      <wp:positionH relativeFrom="margin">
                        <wp:posOffset>9497695</wp:posOffset>
                      </wp:positionH>
                      <wp:positionV relativeFrom="page">
                        <wp:posOffset>5921375</wp:posOffset>
                      </wp:positionV>
                      <wp:extent cx="4812665" cy="2715260"/>
                      <wp:effectExtent l="19050" t="19050" r="26035" b="27940"/>
                      <wp:wrapSquare wrapText="bothSides"/>
                      <wp:docPr id="79966974" name="Text Box 79966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2665" cy="2715260"/>
                              </a:xfrm>
                              <a:prstGeom prst="rect">
                                <a:avLst/>
                              </a:prstGeom>
                              <a:solidFill>
                                <a:srgbClr val="FFFFFF"/>
                              </a:solidFill>
                              <a:ln w="38100">
                                <a:solidFill>
                                  <a:srgbClr val="00B050"/>
                                </a:solidFill>
                                <a:miter lim="800000"/>
                                <a:headEnd/>
                                <a:tailEnd/>
                              </a:ln>
                            </wps:spPr>
                            <wps:txbx>
                              <w:txbxContent>
                                <w:p w14:paraId="78AD5210" w14:textId="4C426B97" w:rsidR="00122000" w:rsidRPr="0026009D" w:rsidRDefault="00122000" w:rsidP="00122000">
                                  <w:pPr>
                                    <w:spacing w:line="240" w:lineRule="auto"/>
                                    <w:contextualSpacing/>
                                    <w:jc w:val="center"/>
                                    <w:rPr>
                                      <w:rFonts w:cstheme="minorHAnsi"/>
                                      <w:b/>
                                      <w:color w:val="00B050"/>
                                      <w:sz w:val="28"/>
                                      <w:szCs w:val="28"/>
                                      <w:u w:val="single"/>
                                      <w:lang w:val="en-GB"/>
                                    </w:rPr>
                                  </w:pPr>
                                  <w:r w:rsidRPr="0026009D">
                                    <w:rPr>
                                      <w:rFonts w:cstheme="minorHAnsi"/>
                                      <w:b/>
                                      <w:color w:val="00B050"/>
                                      <w:sz w:val="28"/>
                                      <w:szCs w:val="28"/>
                                      <w:u w:val="single"/>
                                      <w:lang w:val="en-GB"/>
                                    </w:rPr>
                                    <w:t>Science</w:t>
                                  </w:r>
                                </w:p>
                                <w:p w14:paraId="2C3222AE" w14:textId="6C7390A1" w:rsidR="00122000" w:rsidRPr="00033BF7" w:rsidRDefault="00130859" w:rsidP="00122000">
                                  <w:pPr>
                                    <w:spacing w:line="240" w:lineRule="auto"/>
                                    <w:contextualSpacing/>
                                    <w:jc w:val="center"/>
                                    <w:rPr>
                                      <w:rStyle w:val="normaltextrun"/>
                                      <w:rFonts w:cstheme="minorHAnsi"/>
                                      <w:b/>
                                      <w:sz w:val="24"/>
                                      <w:szCs w:val="24"/>
                                      <w:u w:val="single"/>
                                      <w:lang w:val="en-GB"/>
                                    </w:rPr>
                                  </w:pPr>
                                  <w:r w:rsidRPr="00033BF7">
                                    <w:rPr>
                                      <w:rStyle w:val="normaltextrun"/>
                                      <w:rFonts w:cstheme="minorHAnsi"/>
                                      <w:b/>
                                      <w:sz w:val="24"/>
                                      <w:szCs w:val="24"/>
                                      <w:u w:val="single"/>
                                      <w:lang w:val="en-GB"/>
                                    </w:rPr>
                                    <w:t>Animals Including Humans</w:t>
                                  </w:r>
                                </w:p>
                                <w:p w14:paraId="66491C3B" w14:textId="77777777" w:rsidR="00316526" w:rsidRPr="00033BF7" w:rsidRDefault="00316526" w:rsidP="00122000">
                                  <w:pPr>
                                    <w:spacing w:line="240" w:lineRule="auto"/>
                                    <w:contextualSpacing/>
                                    <w:jc w:val="center"/>
                                    <w:rPr>
                                      <w:rStyle w:val="normaltextrun"/>
                                      <w:rFonts w:cstheme="minorHAnsi"/>
                                      <w:b/>
                                      <w:sz w:val="24"/>
                                      <w:szCs w:val="24"/>
                                      <w:u w:val="single"/>
                                      <w:lang w:val="en-GB"/>
                                    </w:rPr>
                                  </w:pPr>
                                </w:p>
                                <w:p w14:paraId="3DC780D7" w14:textId="3BB6CDF3" w:rsidR="001C40D1" w:rsidRDefault="001C40D1" w:rsidP="00122000">
                                  <w:pPr>
                                    <w:spacing w:line="240" w:lineRule="auto"/>
                                    <w:contextualSpacing/>
                                    <w:jc w:val="center"/>
                                    <w:rPr>
                                      <w:rStyle w:val="normaltextrun"/>
                                      <w:rFonts w:cstheme="minorHAnsi"/>
                                      <w:bCs/>
                                      <w:lang w:val="en-GB"/>
                                    </w:rPr>
                                  </w:pPr>
                                  <w:r w:rsidRPr="00033BF7">
                                    <w:rPr>
                                      <w:rStyle w:val="normaltextrun"/>
                                      <w:rFonts w:cstheme="minorHAnsi"/>
                                      <w:bCs/>
                                      <w:lang w:val="en-GB"/>
                                    </w:rPr>
                                    <w:t>How does our skeleton help us?</w:t>
                                  </w:r>
                                </w:p>
                                <w:p w14:paraId="433E6019" w14:textId="77777777" w:rsidR="00033BF7" w:rsidRPr="00033BF7" w:rsidRDefault="00033BF7" w:rsidP="00122000">
                                  <w:pPr>
                                    <w:spacing w:line="240" w:lineRule="auto"/>
                                    <w:contextualSpacing/>
                                    <w:jc w:val="center"/>
                                    <w:rPr>
                                      <w:rStyle w:val="normaltextrun"/>
                                      <w:rFonts w:cstheme="minorHAnsi"/>
                                      <w:bCs/>
                                      <w:lang w:val="en-GB"/>
                                    </w:rPr>
                                  </w:pPr>
                                </w:p>
                                <w:p w14:paraId="1528CE02" w14:textId="68CC29B4" w:rsidR="001C40D1" w:rsidRDefault="003942B1" w:rsidP="00122000">
                                  <w:pPr>
                                    <w:spacing w:line="240" w:lineRule="auto"/>
                                    <w:contextualSpacing/>
                                    <w:jc w:val="center"/>
                                    <w:rPr>
                                      <w:rStyle w:val="normaltextrun"/>
                                      <w:rFonts w:cstheme="minorHAnsi"/>
                                      <w:bCs/>
                                      <w:lang w:val="en-GB"/>
                                    </w:rPr>
                                  </w:pPr>
                                  <w:r w:rsidRPr="00033BF7">
                                    <w:rPr>
                                      <w:rStyle w:val="normaltextrun"/>
                                      <w:rFonts w:cstheme="minorHAnsi"/>
                                      <w:bCs/>
                                      <w:lang w:val="en-GB"/>
                                    </w:rPr>
                                    <w:t>Do our bones affect what we can do?</w:t>
                                  </w:r>
                                </w:p>
                                <w:p w14:paraId="61AECFBD" w14:textId="77777777" w:rsidR="00033BF7" w:rsidRPr="00033BF7" w:rsidRDefault="00033BF7" w:rsidP="00122000">
                                  <w:pPr>
                                    <w:spacing w:line="240" w:lineRule="auto"/>
                                    <w:contextualSpacing/>
                                    <w:jc w:val="center"/>
                                    <w:rPr>
                                      <w:rStyle w:val="normaltextrun"/>
                                      <w:rFonts w:cstheme="minorHAnsi"/>
                                      <w:bCs/>
                                      <w:lang w:val="en-GB"/>
                                    </w:rPr>
                                  </w:pPr>
                                </w:p>
                                <w:p w14:paraId="49964D51" w14:textId="7B5AB872" w:rsidR="00033BF7" w:rsidRDefault="00F73C62" w:rsidP="00122000">
                                  <w:pPr>
                                    <w:spacing w:line="240" w:lineRule="auto"/>
                                    <w:contextualSpacing/>
                                    <w:jc w:val="center"/>
                                    <w:rPr>
                                      <w:rStyle w:val="normaltextrun"/>
                                      <w:rFonts w:cstheme="minorHAnsi"/>
                                      <w:bCs/>
                                      <w:lang w:val="en-GB"/>
                                    </w:rPr>
                                  </w:pPr>
                                  <w:r w:rsidRPr="00033BF7">
                                    <w:rPr>
                                      <w:rStyle w:val="normaltextrun"/>
                                      <w:rFonts w:cstheme="minorHAnsi"/>
                                      <w:bCs/>
                                      <w:lang w:val="en-GB"/>
                                    </w:rPr>
                                    <w:t>What do our muscles do?</w:t>
                                  </w:r>
                                </w:p>
                                <w:p w14:paraId="58A00B5E" w14:textId="77777777" w:rsidR="00033BF7" w:rsidRPr="00033BF7" w:rsidRDefault="00033BF7" w:rsidP="00122000">
                                  <w:pPr>
                                    <w:spacing w:line="240" w:lineRule="auto"/>
                                    <w:contextualSpacing/>
                                    <w:jc w:val="center"/>
                                    <w:rPr>
                                      <w:rStyle w:val="normaltextrun"/>
                                      <w:rFonts w:cstheme="minorHAnsi"/>
                                      <w:bCs/>
                                      <w:lang w:val="en-GB"/>
                                    </w:rPr>
                                  </w:pPr>
                                </w:p>
                                <w:p w14:paraId="0AE989D5" w14:textId="23DEDABC" w:rsidR="008621D6" w:rsidRDefault="008621D6" w:rsidP="00122000">
                                  <w:pPr>
                                    <w:spacing w:line="240" w:lineRule="auto"/>
                                    <w:contextualSpacing/>
                                    <w:jc w:val="center"/>
                                    <w:rPr>
                                      <w:rStyle w:val="normaltextrun"/>
                                      <w:rFonts w:cstheme="minorHAnsi"/>
                                      <w:bCs/>
                                      <w:lang w:val="en-GB"/>
                                    </w:rPr>
                                  </w:pPr>
                                  <w:r w:rsidRPr="00033BF7">
                                    <w:rPr>
                                      <w:rStyle w:val="normaltextrun"/>
                                      <w:rFonts w:cstheme="minorHAnsi"/>
                                      <w:bCs/>
                                      <w:lang w:val="en-GB"/>
                                    </w:rPr>
                                    <w:t>Do all animals have the same skeleton?</w:t>
                                  </w:r>
                                </w:p>
                                <w:p w14:paraId="7AFDAAE8" w14:textId="77777777" w:rsidR="00033BF7" w:rsidRPr="00033BF7" w:rsidRDefault="00033BF7" w:rsidP="00122000">
                                  <w:pPr>
                                    <w:spacing w:line="240" w:lineRule="auto"/>
                                    <w:contextualSpacing/>
                                    <w:jc w:val="center"/>
                                    <w:rPr>
                                      <w:rStyle w:val="normaltextrun"/>
                                      <w:rFonts w:cstheme="minorHAnsi"/>
                                      <w:bCs/>
                                      <w:lang w:val="en-GB"/>
                                    </w:rPr>
                                  </w:pPr>
                                </w:p>
                                <w:p w14:paraId="732516F2" w14:textId="2CE2F9B8" w:rsidR="00196064" w:rsidRDefault="00196064" w:rsidP="00122000">
                                  <w:pPr>
                                    <w:spacing w:line="240" w:lineRule="auto"/>
                                    <w:contextualSpacing/>
                                    <w:jc w:val="center"/>
                                    <w:rPr>
                                      <w:rStyle w:val="normaltextrun"/>
                                      <w:rFonts w:cstheme="minorHAnsi"/>
                                      <w:bCs/>
                                      <w:lang w:val="en-GB"/>
                                    </w:rPr>
                                  </w:pPr>
                                  <w:r w:rsidRPr="00033BF7">
                                    <w:rPr>
                                      <w:rStyle w:val="normaltextrun"/>
                                      <w:rFonts w:cstheme="minorHAnsi"/>
                                      <w:bCs/>
                                      <w:lang w:val="en-GB"/>
                                    </w:rPr>
                                    <w:t>What types of nutrition do we need?</w:t>
                                  </w:r>
                                </w:p>
                                <w:p w14:paraId="66EC89B1" w14:textId="77777777" w:rsidR="00033BF7" w:rsidRPr="00033BF7" w:rsidRDefault="00033BF7" w:rsidP="00122000">
                                  <w:pPr>
                                    <w:spacing w:line="240" w:lineRule="auto"/>
                                    <w:contextualSpacing/>
                                    <w:jc w:val="center"/>
                                    <w:rPr>
                                      <w:rStyle w:val="normaltextrun"/>
                                      <w:rFonts w:cstheme="minorHAnsi"/>
                                      <w:bCs/>
                                      <w:lang w:val="en-GB"/>
                                    </w:rPr>
                                  </w:pPr>
                                </w:p>
                                <w:p w14:paraId="179C23DB" w14:textId="4F388D2C" w:rsidR="00670021" w:rsidRPr="00033BF7" w:rsidRDefault="00670021" w:rsidP="00122000">
                                  <w:pPr>
                                    <w:spacing w:line="240" w:lineRule="auto"/>
                                    <w:contextualSpacing/>
                                    <w:jc w:val="center"/>
                                    <w:rPr>
                                      <w:rFonts w:cstheme="minorHAnsi"/>
                                      <w:bCs/>
                                      <w:shd w:val="clear" w:color="auto" w:fill="FFFFFF"/>
                                    </w:rPr>
                                  </w:pPr>
                                  <w:r w:rsidRPr="00033BF7">
                                    <w:rPr>
                                      <w:rStyle w:val="normaltextrun"/>
                                      <w:rFonts w:cstheme="minorHAnsi"/>
                                      <w:bCs/>
                                      <w:lang w:val="en-GB"/>
                                    </w:rPr>
                                    <w:t>W</w:t>
                                  </w:r>
                                  <w:r w:rsidR="001A55CD" w:rsidRPr="00033BF7">
                                    <w:rPr>
                                      <w:rStyle w:val="normaltextrun"/>
                                      <w:rFonts w:cstheme="minorHAnsi"/>
                                      <w:bCs/>
                                      <w:lang w:val="en-GB"/>
                                    </w:rPr>
                                    <w:t>ilhelm Roentgen</w:t>
                                  </w:r>
                                  <w:r w:rsidR="006B6C74" w:rsidRPr="00033BF7">
                                    <w:rPr>
                                      <w:rStyle w:val="normaltextrun"/>
                                      <w:rFonts w:cstheme="minorHAnsi"/>
                                      <w:bCs/>
                                      <w:lang w:val="en-GB"/>
                                    </w:rPr>
                                    <w:t xml:space="preserve">, </w:t>
                                  </w:r>
                                  <w:r w:rsidR="00635616" w:rsidRPr="00033BF7">
                                    <w:rPr>
                                      <w:rStyle w:val="normaltextrun"/>
                                      <w:rFonts w:cstheme="minorHAnsi"/>
                                      <w:bCs/>
                                      <w:lang w:val="en-GB"/>
                                    </w:rPr>
                                    <w:t>phy</w:t>
                                  </w:r>
                                  <w:r w:rsidR="00BB34AC" w:rsidRPr="00033BF7">
                                    <w:rPr>
                                      <w:rStyle w:val="normaltextrun"/>
                                      <w:rFonts w:cstheme="minorHAnsi"/>
                                      <w:bCs/>
                                      <w:lang w:val="en-GB"/>
                                    </w:rPr>
                                    <w:t>sicist</w:t>
                                  </w:r>
                                </w:p>
                                <w:p w14:paraId="1A693239" w14:textId="77777777" w:rsidR="00122000" w:rsidRPr="00E50CAE" w:rsidRDefault="00122000" w:rsidP="00122000">
                                  <w:pPr>
                                    <w:spacing w:line="240" w:lineRule="auto"/>
                                    <w:contextualSpacing/>
                                    <w:jc w:val="center"/>
                                    <w:rPr>
                                      <w:rFonts w:cstheme="minorHAnsi"/>
                                      <w:b/>
                                      <w:shd w:val="clear" w:color="auto" w:fill="FFFFFF"/>
                                    </w:rPr>
                                  </w:pPr>
                                </w:p>
                                <w:p w14:paraId="5BBFB671" w14:textId="77777777" w:rsidR="0038450C" w:rsidRDefault="003845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5AE7C" id="Text Box 79966974" o:spid="_x0000_s1036" type="#_x0000_t202" style="position:absolute;left:0;text-align:left;margin-left:747.85pt;margin-top:466.25pt;width:378.95pt;height:213.8pt;z-index:25167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" strokecolor="#00b050" strokeweight="3pt">
                      <v:textbox>
                        <w:txbxContent>
                          <w:p w14:paraId="78AD5210" w14:textId="4C426B97" w:rsidR="00122000" w:rsidRPr="0026009D" w:rsidRDefault="00122000" w:rsidP="00122000">
                            <w:pPr>
                              <w:spacing w:line="240" w:lineRule="auto"/>
                              <w:contextualSpacing/>
                              <w:jc w:val="center"/>
                              <w:rPr>
                                <w:rFonts w:cstheme="minorHAnsi"/>
                                <w:b/>
                                <w:color w:val="00B050"/>
                                <w:sz w:val="28"/>
                                <w:szCs w:val="28"/>
                                <w:u w:val="single"/>
                                <w:lang w:val="en-GB"/>
                              </w:rPr>
                            </w:pPr>
                            <w:r w:rsidRPr="0026009D">
                              <w:rPr>
                                <w:rFonts w:cstheme="minorHAnsi"/>
                                <w:b/>
                                <w:color w:val="00B050"/>
                                <w:sz w:val="28"/>
                                <w:szCs w:val="28"/>
                                <w:u w:val="single"/>
                                <w:lang w:val="en-GB"/>
                              </w:rPr>
                              <w:t>Science</w:t>
                            </w:r>
                          </w:p>
                          <w:p w14:paraId="2C3222AE" w14:textId="6C7390A1" w:rsidR="00122000" w:rsidRPr="00033BF7" w:rsidRDefault="00130859" w:rsidP="00122000">
                            <w:pPr>
                              <w:spacing w:line="240" w:lineRule="auto"/>
                              <w:contextualSpacing/>
                              <w:jc w:val="center"/>
                              <w:rPr>
                                <w:rStyle w:val="normaltextrun"/>
                                <w:rFonts w:cstheme="minorHAnsi"/>
                                <w:b/>
                                <w:sz w:val="24"/>
                                <w:szCs w:val="24"/>
                                <w:u w:val="single"/>
                                <w:lang w:val="en-GB"/>
                              </w:rPr>
                            </w:pPr>
                            <w:r w:rsidRPr="00033BF7">
                              <w:rPr>
                                <w:rStyle w:val="normaltextrun"/>
                                <w:rFonts w:cstheme="minorHAnsi"/>
                                <w:b/>
                                <w:sz w:val="24"/>
                                <w:szCs w:val="24"/>
                                <w:u w:val="single"/>
                                <w:lang w:val="en-GB"/>
                              </w:rPr>
                              <w:t>Animals Including Humans</w:t>
                            </w:r>
                          </w:p>
                          <w:p w14:paraId="66491C3B" w14:textId="77777777" w:rsidR="00316526" w:rsidRPr="00033BF7" w:rsidRDefault="00316526" w:rsidP="00122000">
                            <w:pPr>
                              <w:spacing w:line="240" w:lineRule="auto"/>
                              <w:contextualSpacing/>
                              <w:jc w:val="center"/>
                              <w:rPr>
                                <w:rStyle w:val="normaltextrun"/>
                                <w:rFonts w:cstheme="minorHAnsi"/>
                                <w:b/>
                                <w:sz w:val="24"/>
                                <w:szCs w:val="24"/>
                                <w:u w:val="single"/>
                                <w:lang w:val="en-GB"/>
                              </w:rPr>
                            </w:pPr>
                          </w:p>
                          <w:p w14:paraId="3DC780D7" w14:textId="3BB6CDF3" w:rsidR="001C40D1" w:rsidRDefault="001C40D1" w:rsidP="00122000">
                            <w:pPr>
                              <w:spacing w:line="240" w:lineRule="auto"/>
                              <w:contextualSpacing/>
                              <w:jc w:val="center"/>
                              <w:rPr>
                                <w:rStyle w:val="normaltextrun"/>
                                <w:rFonts w:cstheme="minorHAnsi"/>
                                <w:bCs/>
                                <w:lang w:val="en-GB"/>
                              </w:rPr>
                            </w:pPr>
                            <w:r w:rsidRPr="00033BF7">
                              <w:rPr>
                                <w:rStyle w:val="normaltextrun"/>
                                <w:rFonts w:cstheme="minorHAnsi"/>
                                <w:bCs/>
                                <w:lang w:val="en-GB"/>
                              </w:rPr>
                              <w:t>How does our skeleton help us?</w:t>
                            </w:r>
                          </w:p>
                          <w:p w14:paraId="433E6019" w14:textId="77777777" w:rsidR="00033BF7" w:rsidRPr="00033BF7" w:rsidRDefault="00033BF7" w:rsidP="00122000">
                            <w:pPr>
                              <w:spacing w:line="240" w:lineRule="auto"/>
                              <w:contextualSpacing/>
                              <w:jc w:val="center"/>
                              <w:rPr>
                                <w:rStyle w:val="normaltextrun"/>
                                <w:rFonts w:cstheme="minorHAnsi"/>
                                <w:bCs/>
                                <w:lang w:val="en-GB"/>
                              </w:rPr>
                            </w:pPr>
                          </w:p>
                          <w:p w14:paraId="1528CE02" w14:textId="68CC29B4" w:rsidR="001C40D1" w:rsidRDefault="003942B1" w:rsidP="00122000">
                            <w:pPr>
                              <w:spacing w:line="240" w:lineRule="auto"/>
                              <w:contextualSpacing/>
                              <w:jc w:val="center"/>
                              <w:rPr>
                                <w:rStyle w:val="normaltextrun"/>
                                <w:rFonts w:cstheme="minorHAnsi"/>
                                <w:bCs/>
                                <w:lang w:val="en-GB"/>
                              </w:rPr>
                            </w:pPr>
                            <w:r w:rsidRPr="00033BF7">
                              <w:rPr>
                                <w:rStyle w:val="normaltextrun"/>
                                <w:rFonts w:cstheme="minorHAnsi"/>
                                <w:bCs/>
                                <w:lang w:val="en-GB"/>
                              </w:rPr>
                              <w:t>Do our bones affect what we can do?</w:t>
                            </w:r>
                          </w:p>
                          <w:p w14:paraId="61AECFBD" w14:textId="77777777" w:rsidR="00033BF7" w:rsidRPr="00033BF7" w:rsidRDefault="00033BF7" w:rsidP="00122000">
                            <w:pPr>
                              <w:spacing w:line="240" w:lineRule="auto"/>
                              <w:contextualSpacing/>
                              <w:jc w:val="center"/>
                              <w:rPr>
                                <w:rStyle w:val="normaltextrun"/>
                                <w:rFonts w:cstheme="minorHAnsi"/>
                                <w:bCs/>
                                <w:lang w:val="en-GB"/>
                              </w:rPr>
                            </w:pPr>
                          </w:p>
                          <w:p w14:paraId="49964D51" w14:textId="7B5AB872" w:rsidR="00033BF7" w:rsidRDefault="00F73C62" w:rsidP="00122000">
                            <w:pPr>
                              <w:spacing w:line="240" w:lineRule="auto"/>
                              <w:contextualSpacing/>
                              <w:jc w:val="center"/>
                              <w:rPr>
                                <w:rStyle w:val="normaltextrun"/>
                                <w:rFonts w:cstheme="minorHAnsi"/>
                                <w:bCs/>
                                <w:lang w:val="en-GB"/>
                              </w:rPr>
                            </w:pPr>
                            <w:r w:rsidRPr="00033BF7">
                              <w:rPr>
                                <w:rStyle w:val="normaltextrun"/>
                                <w:rFonts w:cstheme="minorHAnsi"/>
                                <w:bCs/>
                                <w:lang w:val="en-GB"/>
                              </w:rPr>
                              <w:t>What do our muscles do?</w:t>
                            </w:r>
                          </w:p>
                          <w:p w14:paraId="58A00B5E" w14:textId="77777777" w:rsidR="00033BF7" w:rsidRPr="00033BF7" w:rsidRDefault="00033BF7" w:rsidP="00122000">
                            <w:pPr>
                              <w:spacing w:line="240" w:lineRule="auto"/>
                              <w:contextualSpacing/>
                              <w:jc w:val="center"/>
                              <w:rPr>
                                <w:rStyle w:val="normaltextrun"/>
                                <w:rFonts w:cstheme="minorHAnsi"/>
                                <w:bCs/>
                                <w:lang w:val="en-GB"/>
                              </w:rPr>
                            </w:pPr>
                          </w:p>
                          <w:p w14:paraId="0AE989D5" w14:textId="23DEDABC" w:rsidR="008621D6" w:rsidRDefault="008621D6" w:rsidP="00122000">
                            <w:pPr>
                              <w:spacing w:line="240" w:lineRule="auto"/>
                              <w:contextualSpacing/>
                              <w:jc w:val="center"/>
                              <w:rPr>
                                <w:rStyle w:val="normaltextrun"/>
                                <w:rFonts w:cstheme="minorHAnsi"/>
                                <w:bCs/>
                                <w:lang w:val="en-GB"/>
                              </w:rPr>
                            </w:pPr>
                            <w:r w:rsidRPr="00033BF7">
                              <w:rPr>
                                <w:rStyle w:val="normaltextrun"/>
                                <w:rFonts w:cstheme="minorHAnsi"/>
                                <w:bCs/>
                                <w:lang w:val="en-GB"/>
                              </w:rPr>
                              <w:t>Do all animals have the same skeleton?</w:t>
                            </w:r>
                          </w:p>
                          <w:p w14:paraId="7AFDAAE8" w14:textId="77777777" w:rsidR="00033BF7" w:rsidRPr="00033BF7" w:rsidRDefault="00033BF7" w:rsidP="00122000">
                            <w:pPr>
                              <w:spacing w:line="240" w:lineRule="auto"/>
                              <w:contextualSpacing/>
                              <w:jc w:val="center"/>
                              <w:rPr>
                                <w:rStyle w:val="normaltextrun"/>
                                <w:rFonts w:cstheme="minorHAnsi"/>
                                <w:bCs/>
                                <w:lang w:val="en-GB"/>
                              </w:rPr>
                            </w:pPr>
                          </w:p>
                          <w:p w14:paraId="732516F2" w14:textId="2CE2F9B8" w:rsidR="00196064" w:rsidRDefault="00196064" w:rsidP="00122000">
                            <w:pPr>
                              <w:spacing w:line="240" w:lineRule="auto"/>
                              <w:contextualSpacing/>
                              <w:jc w:val="center"/>
                              <w:rPr>
                                <w:rStyle w:val="normaltextrun"/>
                                <w:rFonts w:cstheme="minorHAnsi"/>
                                <w:bCs/>
                                <w:lang w:val="en-GB"/>
                              </w:rPr>
                            </w:pPr>
                            <w:r w:rsidRPr="00033BF7">
                              <w:rPr>
                                <w:rStyle w:val="normaltextrun"/>
                                <w:rFonts w:cstheme="minorHAnsi"/>
                                <w:bCs/>
                                <w:lang w:val="en-GB"/>
                              </w:rPr>
                              <w:t>What types of nutrition do we need?</w:t>
                            </w:r>
                          </w:p>
                          <w:p w14:paraId="66EC89B1" w14:textId="77777777" w:rsidR="00033BF7" w:rsidRPr="00033BF7" w:rsidRDefault="00033BF7" w:rsidP="00122000">
                            <w:pPr>
                              <w:spacing w:line="240" w:lineRule="auto"/>
                              <w:contextualSpacing/>
                              <w:jc w:val="center"/>
                              <w:rPr>
                                <w:rStyle w:val="normaltextrun"/>
                                <w:rFonts w:cstheme="minorHAnsi"/>
                                <w:bCs/>
                                <w:lang w:val="en-GB"/>
                              </w:rPr>
                            </w:pPr>
                          </w:p>
                          <w:p w14:paraId="179C23DB" w14:textId="4F388D2C" w:rsidR="00670021" w:rsidRPr="00033BF7" w:rsidRDefault="00670021" w:rsidP="00122000">
                            <w:pPr>
                              <w:spacing w:line="240" w:lineRule="auto"/>
                              <w:contextualSpacing/>
                              <w:jc w:val="center"/>
                              <w:rPr>
                                <w:rFonts w:cstheme="minorHAnsi"/>
                                <w:bCs/>
                                <w:shd w:val="clear" w:color="auto" w:fill="FFFFFF"/>
                              </w:rPr>
                            </w:pPr>
                            <w:r w:rsidRPr="00033BF7">
                              <w:rPr>
                                <w:rStyle w:val="normaltextrun"/>
                                <w:rFonts w:cstheme="minorHAnsi"/>
                                <w:bCs/>
                                <w:lang w:val="en-GB"/>
                              </w:rPr>
                              <w:t>W</w:t>
                            </w:r>
                            <w:r w:rsidR="001A55CD" w:rsidRPr="00033BF7">
                              <w:rPr>
                                <w:rStyle w:val="normaltextrun"/>
                                <w:rFonts w:cstheme="minorHAnsi"/>
                                <w:bCs/>
                                <w:lang w:val="en-GB"/>
                              </w:rPr>
                              <w:t>ilhelm Roentgen</w:t>
                            </w:r>
                            <w:r w:rsidR="006B6C74" w:rsidRPr="00033BF7">
                              <w:rPr>
                                <w:rStyle w:val="normaltextrun"/>
                                <w:rFonts w:cstheme="minorHAnsi"/>
                                <w:bCs/>
                                <w:lang w:val="en-GB"/>
                              </w:rPr>
                              <w:t xml:space="preserve">, </w:t>
                            </w:r>
                            <w:r w:rsidR="00635616" w:rsidRPr="00033BF7">
                              <w:rPr>
                                <w:rStyle w:val="normaltextrun"/>
                                <w:rFonts w:cstheme="minorHAnsi"/>
                                <w:bCs/>
                                <w:lang w:val="en-GB"/>
                              </w:rPr>
                              <w:t>phy</w:t>
                            </w:r>
                            <w:r w:rsidR="00BB34AC" w:rsidRPr="00033BF7">
                              <w:rPr>
                                <w:rStyle w:val="normaltextrun"/>
                                <w:rFonts w:cstheme="minorHAnsi"/>
                                <w:bCs/>
                                <w:lang w:val="en-GB"/>
                              </w:rPr>
                              <w:t>sicist</w:t>
                            </w:r>
                          </w:p>
                          <w:p w14:paraId="1A693239" w14:textId="77777777" w:rsidR="00122000" w:rsidRPr="00E50CAE" w:rsidRDefault="00122000" w:rsidP="00122000">
                            <w:pPr>
                              <w:spacing w:line="240" w:lineRule="auto"/>
                              <w:contextualSpacing/>
                              <w:jc w:val="center"/>
                              <w:rPr>
                                <w:rFonts w:cstheme="minorHAnsi"/>
                                <w:b/>
                                <w:shd w:val="clear" w:color="auto" w:fill="FFFFFF"/>
                              </w:rPr>
                            </w:pPr>
                          </w:p>
                          <w:p w14:paraId="5BBFB671" w14:textId="77777777" w:rsidR="0038450C" w:rsidRDefault="0038450C"/>
                        </w:txbxContent>
                      </v:textbox>
                      <w10:wrap type="square" anchorx="margin" anchory="page"/>
                    </v:shape>
                  </w:pict>
                </mc:Fallback>
              </mc:AlternateContent>
            </w:r>
            <w:r w:rsidRPr="00F250C2">
              <w:rPr>
                <w:rFonts w:ascii="Arial" w:hAnsi="Arial" w:cs="Arial"/>
                <w:noProof/>
                <w:sz w:val="28"/>
                <w:szCs w:val="28"/>
              </w:rPr>
              <mc:AlternateContent>
                <mc:Choice Requires="wps">
                  <w:drawing>
                    <wp:anchor distT="45720" distB="45720" distL="114300" distR="114300" simplePos="0" relativeHeight="251667968" behindDoc="1" locked="0" layoutInCell="1" allowOverlap="1" wp14:anchorId="0D936F04" wp14:editId="2FA5220D">
                      <wp:simplePos x="0" y="0"/>
                      <wp:positionH relativeFrom="margin">
                        <wp:posOffset>49530</wp:posOffset>
                      </wp:positionH>
                      <wp:positionV relativeFrom="page">
                        <wp:posOffset>5972810</wp:posOffset>
                      </wp:positionV>
                      <wp:extent cx="5467350" cy="2755900"/>
                      <wp:effectExtent l="19050" t="19050" r="19050" b="25400"/>
                      <wp:wrapTight wrapText="bothSides">
                        <wp:wrapPolygon edited="0">
                          <wp:start x="-75" y="-149"/>
                          <wp:lineTo x="-75" y="21650"/>
                          <wp:lineTo x="21600" y="21650"/>
                          <wp:lineTo x="21600" y="-149"/>
                          <wp:lineTo x="-75" y="-149"/>
                        </wp:wrapPolygon>
                      </wp:wrapTight>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2755900"/>
                              </a:xfrm>
                              <a:prstGeom prst="rect">
                                <a:avLst/>
                              </a:prstGeom>
                              <a:solidFill>
                                <a:srgbClr val="FFFFFF"/>
                              </a:solidFill>
                              <a:ln w="38100">
                                <a:solidFill>
                                  <a:srgbClr val="0070C0"/>
                                </a:solidFill>
                                <a:miter lim="800000"/>
                                <a:headEnd/>
                                <a:tailEnd/>
                              </a:ln>
                            </wps:spPr>
                            <wps:txbx>
                              <w:txbxContent>
                                <w:p w14:paraId="7FF236A7" w14:textId="77777777" w:rsidR="00714DC3" w:rsidRDefault="00144F4A" w:rsidP="00577A72">
                                  <w:pPr>
                                    <w:jc w:val="center"/>
                                    <w:rPr>
                                      <w:b/>
                                      <w:color w:val="0070C0"/>
                                      <w:sz w:val="24"/>
                                      <w:szCs w:val="24"/>
                                      <w:u w:val="single"/>
                                      <w:lang w:val="en-GB"/>
                                    </w:rPr>
                                  </w:pPr>
                                  <w:r w:rsidRPr="00001C09">
                                    <w:rPr>
                                      <w:b/>
                                      <w:color w:val="0070C0"/>
                                      <w:sz w:val="24"/>
                                      <w:szCs w:val="24"/>
                                      <w:u w:val="single"/>
                                      <w:lang w:val="en-GB"/>
                                    </w:rPr>
                                    <w:t>Mathematics</w:t>
                                  </w:r>
                                </w:p>
                                <w:p w14:paraId="779C0CAD" w14:textId="746C65BE" w:rsidR="001F62AF" w:rsidRDefault="001F62AF" w:rsidP="003175A7">
                                  <w:pPr>
                                    <w:spacing w:after="0"/>
                                    <w:jc w:val="center"/>
                                    <w:rPr>
                                      <w:b/>
                                      <w:color w:val="0070C0"/>
                                      <w:sz w:val="24"/>
                                      <w:szCs w:val="24"/>
                                      <w:u w:val="single"/>
                                      <w:lang w:val="en-GB"/>
                                    </w:rPr>
                                  </w:pPr>
                                  <w:r w:rsidRPr="001F62AF">
                                    <w:rPr>
                                      <w:rFonts w:ascii="Calibri" w:hAnsi="Calibri" w:cs="Calibri"/>
                                      <w:b/>
                                      <w:color w:val="0070C0"/>
                                      <w:sz w:val="20"/>
                                      <w:szCs w:val="20"/>
                                      <w:u w:val="single"/>
                                    </w:rPr>
                                    <w:t>YR3</w:t>
                                  </w:r>
                                </w:p>
                                <w:p w14:paraId="6C753D0E" w14:textId="748B4C35" w:rsidR="003175A7" w:rsidRPr="003175A7" w:rsidRDefault="003175A7" w:rsidP="003175A7">
                                  <w:pPr>
                                    <w:spacing w:after="0"/>
                                    <w:rPr>
                                      <w:b/>
                                      <w:color w:val="0070C0"/>
                                      <w:sz w:val="24"/>
                                      <w:szCs w:val="24"/>
                                      <w:u w:val="single"/>
                                      <w:lang w:val="en-GB"/>
                                    </w:rPr>
                                  </w:pPr>
                                </w:p>
                                <w:p w14:paraId="389F436E" w14:textId="77777777" w:rsidR="001F62AF" w:rsidRPr="001F62AF" w:rsidRDefault="001F62AF" w:rsidP="004333E9">
                                  <w:pPr>
                                    <w:spacing w:after="0" w:line="252" w:lineRule="auto"/>
                                    <w:jc w:val="center"/>
                                    <w:rPr>
                                      <w:rFonts w:ascii="Calibri" w:hAnsi="Calibri" w:cs="Calibri"/>
                                      <w:b/>
                                      <w:color w:val="0070C0"/>
                                      <w:sz w:val="20"/>
                                      <w:szCs w:val="20"/>
                                    </w:rPr>
                                  </w:pPr>
                                  <w:r w:rsidRPr="001F62AF">
                                    <w:rPr>
                                      <w:rFonts w:ascii="Calibri" w:hAnsi="Calibri" w:cs="Calibri"/>
                                      <w:b/>
                                      <w:color w:val="0070C0"/>
                                      <w:sz w:val="20"/>
                                      <w:szCs w:val="20"/>
                                      <w:u w:val="single"/>
                                    </w:rPr>
                                    <w:t>YR4</w:t>
                                  </w:r>
                                </w:p>
                                <w:p w14:paraId="230E41A9" w14:textId="573E7FE0" w:rsidR="00A05546" w:rsidRPr="001F62AF" w:rsidRDefault="00A05546" w:rsidP="00A05546">
                                  <w:pPr>
                                    <w:spacing w:after="0"/>
                                    <w:jc w:val="center"/>
                                    <w:rPr>
                                      <w:color w:val="0070C0"/>
                                      <w:sz w:val="18"/>
                                      <w:szCs w:val="18"/>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36F04" id="Text Box 8" o:spid="_x0000_s1037" type="#_x0000_t202" style="position:absolute;left:0;text-align:left;margin-left:3.9pt;margin-top:470.3pt;width:430.5pt;height:217pt;z-index:-25165823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" strokecolor="#0070c0" strokeweight="3pt">
                      <v:textbox>
                        <w:txbxContent>
                          <w:p w14:paraId="7FF236A7" w14:textId="77777777" w:rsidR="00714DC3" w:rsidRDefault="00144F4A" w:rsidP="00577A72">
                            <w:pPr>
                              <w:jc w:val="center"/>
                              <w:rPr>
                                <w:b/>
                                <w:color w:val="0070C0"/>
                                <w:sz w:val="24"/>
                                <w:szCs w:val="24"/>
                                <w:u w:val="single"/>
                                <w:lang w:val="en-GB"/>
                              </w:rPr>
                            </w:pPr>
                            <w:r w:rsidRPr="00001C09">
                              <w:rPr>
                                <w:b/>
                                <w:color w:val="0070C0"/>
                                <w:sz w:val="24"/>
                                <w:szCs w:val="24"/>
                                <w:u w:val="single"/>
                                <w:lang w:val="en-GB"/>
                              </w:rPr>
                              <w:t>Mathematics</w:t>
                            </w:r>
                          </w:p>
                          <w:p w14:paraId="779C0CAD" w14:textId="746C65BE" w:rsidR="001F62AF" w:rsidRDefault="001F62AF" w:rsidP="003175A7">
                            <w:pPr>
                              <w:spacing w:after="0"/>
                              <w:jc w:val="center"/>
                              <w:rPr>
                                <w:b/>
                                <w:color w:val="0070C0"/>
                                <w:sz w:val="24"/>
                                <w:szCs w:val="24"/>
                                <w:u w:val="single"/>
                                <w:lang w:val="en-GB"/>
                              </w:rPr>
                            </w:pPr>
                            <w:r w:rsidRPr="001F62AF">
                              <w:rPr>
                                <w:rFonts w:ascii="Calibri" w:hAnsi="Calibri" w:cs="Calibri"/>
                                <w:b/>
                                <w:color w:val="0070C0"/>
                                <w:sz w:val="20"/>
                                <w:szCs w:val="20"/>
                                <w:u w:val="single"/>
                              </w:rPr>
                              <w:t>YR3</w:t>
                            </w:r>
                          </w:p>
                          <w:p w14:paraId="6C753D0E" w14:textId="748B4C35" w:rsidR="003175A7" w:rsidRPr="003175A7" w:rsidRDefault="003175A7" w:rsidP="003175A7">
                            <w:pPr>
                              <w:spacing w:after="0"/>
                              <w:rPr>
                                <w:b/>
                                <w:color w:val="0070C0"/>
                                <w:sz w:val="24"/>
                                <w:szCs w:val="24"/>
                                <w:u w:val="single"/>
                                <w:lang w:val="en-GB"/>
                              </w:rPr>
                            </w:pPr>
                          </w:p>
                          <w:p w14:paraId="389F436E" w14:textId="77777777" w:rsidR="001F62AF" w:rsidRPr="001F62AF" w:rsidRDefault="001F62AF" w:rsidP="004333E9">
                            <w:pPr>
                              <w:spacing w:after="0" w:line="252" w:lineRule="auto"/>
                              <w:jc w:val="center"/>
                              <w:rPr>
                                <w:rFonts w:ascii="Calibri" w:hAnsi="Calibri" w:cs="Calibri"/>
                                <w:b/>
                                <w:color w:val="0070C0"/>
                                <w:sz w:val="20"/>
                                <w:szCs w:val="20"/>
                              </w:rPr>
                            </w:pPr>
                            <w:r w:rsidRPr="001F62AF">
                              <w:rPr>
                                <w:rFonts w:ascii="Calibri" w:hAnsi="Calibri" w:cs="Calibri"/>
                                <w:b/>
                                <w:color w:val="0070C0"/>
                                <w:sz w:val="20"/>
                                <w:szCs w:val="20"/>
                                <w:u w:val="single"/>
                              </w:rPr>
                              <w:t>YR4</w:t>
                            </w:r>
                          </w:p>
                          <w:p w14:paraId="230E41A9" w14:textId="573E7FE0" w:rsidR="00A05546" w:rsidRPr="001F62AF" w:rsidRDefault="00A05546" w:rsidP="00A05546">
                            <w:pPr>
                              <w:spacing w:after="0"/>
                              <w:jc w:val="center"/>
                              <w:rPr>
                                <w:color w:val="0070C0"/>
                                <w:sz w:val="18"/>
                                <w:szCs w:val="18"/>
                                <w:lang w:val="en-GB"/>
                              </w:rPr>
                            </w:pPr>
                          </w:p>
                        </w:txbxContent>
                      </v:textbox>
                      <w10:wrap type="tight" anchorx="margin" anchory="page"/>
                    </v:shape>
                  </w:pict>
                </mc:Fallback>
              </mc:AlternateContent>
            </w:r>
          </w:p>
          <w:p w14:paraId="28DA9B49" w14:textId="3B5F6634" w:rsidR="004F4266" w:rsidRDefault="004F4266" w:rsidP="007869FA">
            <w:pPr>
              <w:jc w:val="center"/>
              <w:rPr>
                <w:b/>
                <w:sz w:val="40"/>
                <w:szCs w:val="40"/>
                <w:u w:val="single"/>
              </w:rPr>
            </w:pPr>
          </w:p>
          <w:p w14:paraId="164C816D" w14:textId="6C3C2DCF" w:rsidR="004F4266" w:rsidRDefault="004F4266" w:rsidP="007869FA">
            <w:pPr>
              <w:jc w:val="center"/>
              <w:rPr>
                <w:b/>
                <w:sz w:val="40"/>
                <w:szCs w:val="40"/>
                <w:u w:val="single"/>
              </w:rPr>
            </w:pPr>
          </w:p>
          <w:p w14:paraId="02739F3B" w14:textId="67D1E511" w:rsidR="004F4266" w:rsidRDefault="004F4266" w:rsidP="007869FA">
            <w:pPr>
              <w:jc w:val="center"/>
              <w:rPr>
                <w:b/>
                <w:sz w:val="40"/>
                <w:szCs w:val="40"/>
                <w:u w:val="single"/>
              </w:rPr>
            </w:pPr>
          </w:p>
          <w:p w14:paraId="0E47F9B8" w14:textId="1012C124" w:rsidR="004F4266" w:rsidRDefault="004F4266" w:rsidP="007869FA">
            <w:pPr>
              <w:jc w:val="center"/>
              <w:rPr>
                <w:b/>
                <w:sz w:val="40"/>
                <w:szCs w:val="40"/>
                <w:u w:val="single"/>
              </w:rPr>
            </w:pPr>
          </w:p>
          <w:p w14:paraId="14D79A8F" w14:textId="18E650E2" w:rsidR="004F4266" w:rsidRDefault="004F4266" w:rsidP="007869FA">
            <w:pPr>
              <w:jc w:val="center"/>
              <w:rPr>
                <w:b/>
                <w:sz w:val="40"/>
                <w:szCs w:val="40"/>
                <w:u w:val="single"/>
              </w:rPr>
            </w:pPr>
          </w:p>
          <w:p w14:paraId="761B5D02" w14:textId="6733CD97" w:rsidR="004F4266" w:rsidRDefault="004F4266" w:rsidP="007869FA">
            <w:pPr>
              <w:jc w:val="center"/>
              <w:rPr>
                <w:b/>
                <w:sz w:val="40"/>
                <w:szCs w:val="40"/>
                <w:u w:val="single"/>
              </w:rPr>
            </w:pPr>
          </w:p>
          <w:p w14:paraId="3BCB0DB0" w14:textId="10AB7C06" w:rsidR="004F4266" w:rsidRDefault="004F4266" w:rsidP="007869FA">
            <w:pPr>
              <w:jc w:val="center"/>
              <w:rPr>
                <w:b/>
                <w:sz w:val="40"/>
                <w:szCs w:val="40"/>
                <w:u w:val="single"/>
              </w:rPr>
            </w:pPr>
          </w:p>
          <w:p w14:paraId="36F05747" w14:textId="455333E1" w:rsidR="004F4266" w:rsidRPr="00DB4A3F" w:rsidRDefault="004F4266" w:rsidP="004F4266">
            <w:pPr>
              <w:rPr>
                <w:b/>
                <w:sz w:val="32"/>
                <w:szCs w:val="32"/>
                <w:u w:val="single"/>
              </w:rPr>
            </w:pPr>
          </w:p>
        </w:tc>
      </w:tr>
    </w:tbl>
    <w:p w14:paraId="68C3AC32" w14:textId="0F34698A" w:rsidR="00CF59AB" w:rsidRPr="00CF59AB" w:rsidRDefault="00CF59AB" w:rsidP="00DB2D2C">
      <w:pPr>
        <w:rPr>
          <w:rFonts w:ascii="Arial" w:hAnsi="Arial" w:cs="Arial"/>
          <w:sz w:val="28"/>
          <w:szCs w:val="28"/>
        </w:rPr>
      </w:pPr>
    </w:p>
    <w:sectPr w:rsidR="00CF59AB" w:rsidRPr="00CF59AB" w:rsidSect="00312B0C">
      <w:headerReference w:type="default" r:id="rId14"/>
      <w:pgSz w:w="23814" w:h="16839" w:orient="landscape"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3D8142" w14:textId="77777777" w:rsidR="005317E7" w:rsidRDefault="005317E7" w:rsidP="00CF59AB">
      <w:pPr>
        <w:spacing w:after="0" w:line="240" w:lineRule="auto"/>
      </w:pPr>
      <w:r>
        <w:separator/>
      </w:r>
    </w:p>
  </w:endnote>
  <w:endnote w:type="continuationSeparator" w:id="0">
    <w:p w14:paraId="33E756E4" w14:textId="77777777" w:rsidR="005317E7" w:rsidRDefault="005317E7" w:rsidP="00CF59AB">
      <w:pPr>
        <w:spacing w:after="0" w:line="240" w:lineRule="auto"/>
      </w:pPr>
      <w:r>
        <w:continuationSeparator/>
      </w:r>
    </w:p>
  </w:endnote>
  <w:endnote w:type="continuationNotice" w:id="1">
    <w:p w14:paraId="2B4F67A8" w14:textId="77777777" w:rsidR="005317E7" w:rsidRDefault="005317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etter-join No-Lead 21">
    <w:panose1 w:val="02000503000000020003"/>
    <w:charset w:val="00"/>
    <w:family w:val="auto"/>
    <w:pitch w:val="variable"/>
    <w:sig w:usb0="8000002F" w:usb1="1000000B"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84802E" w14:textId="77777777" w:rsidR="005317E7" w:rsidRDefault="005317E7" w:rsidP="00CF59AB">
      <w:pPr>
        <w:spacing w:after="0" w:line="240" w:lineRule="auto"/>
      </w:pPr>
      <w:r>
        <w:separator/>
      </w:r>
    </w:p>
  </w:footnote>
  <w:footnote w:type="continuationSeparator" w:id="0">
    <w:p w14:paraId="11278EA0" w14:textId="77777777" w:rsidR="005317E7" w:rsidRDefault="005317E7" w:rsidP="00CF59AB">
      <w:pPr>
        <w:spacing w:after="0" w:line="240" w:lineRule="auto"/>
      </w:pPr>
      <w:r>
        <w:continuationSeparator/>
      </w:r>
    </w:p>
  </w:footnote>
  <w:footnote w:type="continuationNotice" w:id="1">
    <w:p w14:paraId="073CFA4B" w14:textId="77777777" w:rsidR="005317E7" w:rsidRDefault="005317E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65FC2" w14:textId="77777777" w:rsidR="00CF59AB" w:rsidRPr="00F250C2" w:rsidRDefault="00CF59AB" w:rsidP="00CF59AB">
    <w:pPr>
      <w:jc w:val="center"/>
      <w:rPr>
        <w:rFonts w:ascii="Arial" w:hAnsi="Arial" w:cs="Arial"/>
        <w:b/>
        <w:sz w:val="48"/>
        <w:szCs w:val="48"/>
        <w:u w:val="single"/>
      </w:rPr>
    </w:pPr>
    <w:r w:rsidRPr="00F250C2">
      <w:rPr>
        <w:rFonts w:ascii="Arial" w:hAnsi="Arial" w:cs="Arial"/>
        <w:b/>
        <w:noProof/>
        <w:sz w:val="48"/>
        <w:szCs w:val="48"/>
        <w:u w:val="single"/>
      </w:rPr>
      <w:drawing>
        <wp:anchor distT="0" distB="0" distL="114300" distR="114300" simplePos="0" relativeHeight="251658240" behindDoc="1" locked="0" layoutInCell="1" allowOverlap="1" wp14:anchorId="3AE925E6" wp14:editId="1D5FB163">
          <wp:simplePos x="0" y="0"/>
          <wp:positionH relativeFrom="column">
            <wp:posOffset>102870</wp:posOffset>
          </wp:positionH>
          <wp:positionV relativeFrom="paragraph">
            <wp:posOffset>14732</wp:posOffset>
          </wp:positionV>
          <wp:extent cx="661670" cy="543560"/>
          <wp:effectExtent l="0" t="0" r="5080" b="8890"/>
          <wp:wrapNone/>
          <wp:docPr id="13" name="Picture 13" descr="aspire CMY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pire CMYK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50C2">
      <w:rPr>
        <w:rFonts w:ascii="Arial" w:hAnsi="Arial" w:cs="Arial"/>
        <w:b/>
        <w:sz w:val="48"/>
        <w:szCs w:val="48"/>
        <w:u w:val="single"/>
      </w:rPr>
      <w:t xml:space="preserve">Indian Queens Primary School </w:t>
    </w:r>
  </w:p>
  <w:p w14:paraId="6C544DF8" w14:textId="77777777" w:rsidR="00CF59AB" w:rsidRDefault="00CF59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855DD"/>
    <w:multiLevelType w:val="multilevel"/>
    <w:tmpl w:val="6D4A4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AE6ADB"/>
    <w:multiLevelType w:val="hybridMultilevel"/>
    <w:tmpl w:val="BEF2C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C573A5"/>
    <w:multiLevelType w:val="hybridMultilevel"/>
    <w:tmpl w:val="88360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AF2674"/>
    <w:multiLevelType w:val="hybridMultilevel"/>
    <w:tmpl w:val="2912D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5E1881"/>
    <w:multiLevelType w:val="hybridMultilevel"/>
    <w:tmpl w:val="1402FBE2"/>
    <w:lvl w:ilvl="0" w:tplc="5508678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A067A1"/>
    <w:multiLevelType w:val="hybridMultilevel"/>
    <w:tmpl w:val="B1F6C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182433"/>
    <w:multiLevelType w:val="hybridMultilevel"/>
    <w:tmpl w:val="C9F41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0E4108"/>
    <w:multiLevelType w:val="hybridMultilevel"/>
    <w:tmpl w:val="3CA27A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5C881A83"/>
    <w:multiLevelType w:val="hybridMultilevel"/>
    <w:tmpl w:val="84F4EF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7057081B"/>
    <w:multiLevelType w:val="hybridMultilevel"/>
    <w:tmpl w:val="2F0AF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810DF1"/>
    <w:multiLevelType w:val="hybridMultilevel"/>
    <w:tmpl w:val="FCA00F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79F20F5C"/>
    <w:multiLevelType w:val="hybridMultilevel"/>
    <w:tmpl w:val="CA523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9522114">
    <w:abstractNumId w:val="0"/>
  </w:num>
  <w:num w:numId="2" w16cid:durableId="1254707623">
    <w:abstractNumId w:val="4"/>
  </w:num>
  <w:num w:numId="3" w16cid:durableId="516238892">
    <w:abstractNumId w:val="11"/>
  </w:num>
  <w:num w:numId="4" w16cid:durableId="2145077510">
    <w:abstractNumId w:val="5"/>
  </w:num>
  <w:num w:numId="5" w16cid:durableId="242303973">
    <w:abstractNumId w:val="8"/>
  </w:num>
  <w:num w:numId="6" w16cid:durableId="2782937">
    <w:abstractNumId w:val="6"/>
  </w:num>
  <w:num w:numId="7" w16cid:durableId="332151811">
    <w:abstractNumId w:val="2"/>
  </w:num>
  <w:num w:numId="8" w16cid:durableId="613564765">
    <w:abstractNumId w:val="7"/>
  </w:num>
  <w:num w:numId="9" w16cid:durableId="983504857">
    <w:abstractNumId w:val="1"/>
  </w:num>
  <w:num w:numId="10" w16cid:durableId="1733196427">
    <w:abstractNumId w:val="9"/>
  </w:num>
  <w:num w:numId="11" w16cid:durableId="495190759">
    <w:abstractNumId w:val="10"/>
  </w:num>
  <w:num w:numId="12" w16cid:durableId="14828446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doNotDisplayPageBoundaries/>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9AB"/>
    <w:rsid w:val="00001C09"/>
    <w:rsid w:val="00001EA5"/>
    <w:rsid w:val="00003854"/>
    <w:rsid w:val="00015ED7"/>
    <w:rsid w:val="000264C6"/>
    <w:rsid w:val="00030601"/>
    <w:rsid w:val="000312C6"/>
    <w:rsid w:val="00033BF7"/>
    <w:rsid w:val="00035363"/>
    <w:rsid w:val="00042C28"/>
    <w:rsid w:val="00042D15"/>
    <w:rsid w:val="00043C5A"/>
    <w:rsid w:val="00043DB3"/>
    <w:rsid w:val="00045950"/>
    <w:rsid w:val="000464EE"/>
    <w:rsid w:val="00054AA8"/>
    <w:rsid w:val="00055D47"/>
    <w:rsid w:val="00056956"/>
    <w:rsid w:val="0006430C"/>
    <w:rsid w:val="00072138"/>
    <w:rsid w:val="0007249C"/>
    <w:rsid w:val="00072FBA"/>
    <w:rsid w:val="0007583A"/>
    <w:rsid w:val="000819A6"/>
    <w:rsid w:val="00081B2A"/>
    <w:rsid w:val="00084119"/>
    <w:rsid w:val="0008768A"/>
    <w:rsid w:val="00087C46"/>
    <w:rsid w:val="00087C4D"/>
    <w:rsid w:val="00090A4B"/>
    <w:rsid w:val="00091257"/>
    <w:rsid w:val="00091578"/>
    <w:rsid w:val="000A1A48"/>
    <w:rsid w:val="000A2C64"/>
    <w:rsid w:val="000A2CA6"/>
    <w:rsid w:val="000B38F3"/>
    <w:rsid w:val="000B4046"/>
    <w:rsid w:val="000C2AB6"/>
    <w:rsid w:val="000C2E5C"/>
    <w:rsid w:val="000C7F0B"/>
    <w:rsid w:val="000D2E48"/>
    <w:rsid w:val="000D513F"/>
    <w:rsid w:val="000E070A"/>
    <w:rsid w:val="000E422A"/>
    <w:rsid w:val="000E5F81"/>
    <w:rsid w:val="000F3FAD"/>
    <w:rsid w:val="000F46FC"/>
    <w:rsid w:val="00100CFF"/>
    <w:rsid w:val="00101BD9"/>
    <w:rsid w:val="00103D61"/>
    <w:rsid w:val="00105FAE"/>
    <w:rsid w:val="00110923"/>
    <w:rsid w:val="00111983"/>
    <w:rsid w:val="001171AA"/>
    <w:rsid w:val="001174B2"/>
    <w:rsid w:val="00122000"/>
    <w:rsid w:val="001226F7"/>
    <w:rsid w:val="00130859"/>
    <w:rsid w:val="00131871"/>
    <w:rsid w:val="00132C3C"/>
    <w:rsid w:val="001344DF"/>
    <w:rsid w:val="00135422"/>
    <w:rsid w:val="00144F4A"/>
    <w:rsid w:val="00144F6D"/>
    <w:rsid w:val="0014702E"/>
    <w:rsid w:val="001478CA"/>
    <w:rsid w:val="00147AB6"/>
    <w:rsid w:val="00154333"/>
    <w:rsid w:val="001546ED"/>
    <w:rsid w:val="00154F98"/>
    <w:rsid w:val="0016019B"/>
    <w:rsid w:val="0016256C"/>
    <w:rsid w:val="001650DA"/>
    <w:rsid w:val="001663AB"/>
    <w:rsid w:val="00166D64"/>
    <w:rsid w:val="0017132F"/>
    <w:rsid w:val="00172394"/>
    <w:rsid w:val="001723B7"/>
    <w:rsid w:val="00173449"/>
    <w:rsid w:val="00185E6B"/>
    <w:rsid w:val="0019595F"/>
    <w:rsid w:val="00196064"/>
    <w:rsid w:val="00196345"/>
    <w:rsid w:val="001A2B2C"/>
    <w:rsid w:val="001A51EB"/>
    <w:rsid w:val="001A55CD"/>
    <w:rsid w:val="001A68B9"/>
    <w:rsid w:val="001A7A25"/>
    <w:rsid w:val="001B1384"/>
    <w:rsid w:val="001C40D1"/>
    <w:rsid w:val="001D13ED"/>
    <w:rsid w:val="001D3B1D"/>
    <w:rsid w:val="001D4B4E"/>
    <w:rsid w:val="001D5DE3"/>
    <w:rsid w:val="001E0425"/>
    <w:rsid w:val="001E0603"/>
    <w:rsid w:val="001E22F5"/>
    <w:rsid w:val="001E64ED"/>
    <w:rsid w:val="001E69AA"/>
    <w:rsid w:val="001F0742"/>
    <w:rsid w:val="001F62AF"/>
    <w:rsid w:val="002073E2"/>
    <w:rsid w:val="00211233"/>
    <w:rsid w:val="00211334"/>
    <w:rsid w:val="00212E57"/>
    <w:rsid w:val="002159C3"/>
    <w:rsid w:val="00216A9F"/>
    <w:rsid w:val="002202B1"/>
    <w:rsid w:val="0022202C"/>
    <w:rsid w:val="002225DE"/>
    <w:rsid w:val="00222FC9"/>
    <w:rsid w:val="00224BC4"/>
    <w:rsid w:val="002251E2"/>
    <w:rsid w:val="00233888"/>
    <w:rsid w:val="00233D35"/>
    <w:rsid w:val="00236480"/>
    <w:rsid w:val="00240B9A"/>
    <w:rsid w:val="00244B6E"/>
    <w:rsid w:val="0025172B"/>
    <w:rsid w:val="00251D91"/>
    <w:rsid w:val="002542DB"/>
    <w:rsid w:val="0026009D"/>
    <w:rsid w:val="0026031A"/>
    <w:rsid w:val="002622B6"/>
    <w:rsid w:val="00263DE5"/>
    <w:rsid w:val="002677ED"/>
    <w:rsid w:val="00276635"/>
    <w:rsid w:val="002823E0"/>
    <w:rsid w:val="00284FA1"/>
    <w:rsid w:val="00286318"/>
    <w:rsid w:val="00286BCB"/>
    <w:rsid w:val="00290BC8"/>
    <w:rsid w:val="00291DD1"/>
    <w:rsid w:val="00296AE3"/>
    <w:rsid w:val="002A194A"/>
    <w:rsid w:val="002A41AE"/>
    <w:rsid w:val="002A6E07"/>
    <w:rsid w:val="002B338C"/>
    <w:rsid w:val="002B555A"/>
    <w:rsid w:val="002B5BDA"/>
    <w:rsid w:val="002C3ADF"/>
    <w:rsid w:val="002C418B"/>
    <w:rsid w:val="002C62E7"/>
    <w:rsid w:val="002D0A36"/>
    <w:rsid w:val="002D37E7"/>
    <w:rsid w:val="002D5057"/>
    <w:rsid w:val="002D6D33"/>
    <w:rsid w:val="002E0287"/>
    <w:rsid w:val="002E147C"/>
    <w:rsid w:val="002E4029"/>
    <w:rsid w:val="002E5888"/>
    <w:rsid w:val="002E5B5F"/>
    <w:rsid w:val="002E644E"/>
    <w:rsid w:val="002E6EBD"/>
    <w:rsid w:val="002F027C"/>
    <w:rsid w:val="002F0DC6"/>
    <w:rsid w:val="002F0F23"/>
    <w:rsid w:val="002F1D22"/>
    <w:rsid w:val="002F2346"/>
    <w:rsid w:val="002F7FE7"/>
    <w:rsid w:val="003003C0"/>
    <w:rsid w:val="00303842"/>
    <w:rsid w:val="00305A0A"/>
    <w:rsid w:val="003065AF"/>
    <w:rsid w:val="00310A7F"/>
    <w:rsid w:val="003114C1"/>
    <w:rsid w:val="003125E3"/>
    <w:rsid w:val="00312B0C"/>
    <w:rsid w:val="00314629"/>
    <w:rsid w:val="003147F5"/>
    <w:rsid w:val="00316526"/>
    <w:rsid w:val="0031660A"/>
    <w:rsid w:val="0031706B"/>
    <w:rsid w:val="003175A7"/>
    <w:rsid w:val="00317767"/>
    <w:rsid w:val="003267A5"/>
    <w:rsid w:val="00330933"/>
    <w:rsid w:val="00337875"/>
    <w:rsid w:val="00341D91"/>
    <w:rsid w:val="00341DAD"/>
    <w:rsid w:val="0034347C"/>
    <w:rsid w:val="00343FAE"/>
    <w:rsid w:val="0034471B"/>
    <w:rsid w:val="00345D45"/>
    <w:rsid w:val="00350B06"/>
    <w:rsid w:val="003524C8"/>
    <w:rsid w:val="00354A41"/>
    <w:rsid w:val="00356D3B"/>
    <w:rsid w:val="00356E68"/>
    <w:rsid w:val="00367F88"/>
    <w:rsid w:val="003701E5"/>
    <w:rsid w:val="00370DCB"/>
    <w:rsid w:val="00371332"/>
    <w:rsid w:val="00374C13"/>
    <w:rsid w:val="00380D55"/>
    <w:rsid w:val="00382A6F"/>
    <w:rsid w:val="00382D8C"/>
    <w:rsid w:val="00382F9D"/>
    <w:rsid w:val="0038450C"/>
    <w:rsid w:val="003935D8"/>
    <w:rsid w:val="003942B1"/>
    <w:rsid w:val="003A07EF"/>
    <w:rsid w:val="003A653A"/>
    <w:rsid w:val="003A6701"/>
    <w:rsid w:val="003A7401"/>
    <w:rsid w:val="003B1732"/>
    <w:rsid w:val="003B1F89"/>
    <w:rsid w:val="003B362B"/>
    <w:rsid w:val="003B5817"/>
    <w:rsid w:val="003C177F"/>
    <w:rsid w:val="003C624E"/>
    <w:rsid w:val="003C64E4"/>
    <w:rsid w:val="003D09B3"/>
    <w:rsid w:val="003D68E3"/>
    <w:rsid w:val="003D748D"/>
    <w:rsid w:val="003D793C"/>
    <w:rsid w:val="003D7DC7"/>
    <w:rsid w:val="003E7525"/>
    <w:rsid w:val="003E75DA"/>
    <w:rsid w:val="003F0AF4"/>
    <w:rsid w:val="003F0D2C"/>
    <w:rsid w:val="003F188D"/>
    <w:rsid w:val="00404EF4"/>
    <w:rsid w:val="0040610E"/>
    <w:rsid w:val="004120D7"/>
    <w:rsid w:val="00416DF7"/>
    <w:rsid w:val="00422CFD"/>
    <w:rsid w:val="00424CE9"/>
    <w:rsid w:val="0042576B"/>
    <w:rsid w:val="00426802"/>
    <w:rsid w:val="00427037"/>
    <w:rsid w:val="00430AC4"/>
    <w:rsid w:val="004321F7"/>
    <w:rsid w:val="004333E9"/>
    <w:rsid w:val="00441AF9"/>
    <w:rsid w:val="0045155B"/>
    <w:rsid w:val="00452E7D"/>
    <w:rsid w:val="00456D0A"/>
    <w:rsid w:val="004573DD"/>
    <w:rsid w:val="004627D5"/>
    <w:rsid w:val="00464508"/>
    <w:rsid w:val="004650B9"/>
    <w:rsid w:val="00465D42"/>
    <w:rsid w:val="0047632E"/>
    <w:rsid w:val="0048016E"/>
    <w:rsid w:val="00487977"/>
    <w:rsid w:val="004958DB"/>
    <w:rsid w:val="004963F8"/>
    <w:rsid w:val="00496DC1"/>
    <w:rsid w:val="004A0749"/>
    <w:rsid w:val="004A33A9"/>
    <w:rsid w:val="004A558C"/>
    <w:rsid w:val="004A72AE"/>
    <w:rsid w:val="004A77E0"/>
    <w:rsid w:val="004B2765"/>
    <w:rsid w:val="004B4E1E"/>
    <w:rsid w:val="004C0560"/>
    <w:rsid w:val="004C196B"/>
    <w:rsid w:val="004C6AF1"/>
    <w:rsid w:val="004D0B36"/>
    <w:rsid w:val="004D1596"/>
    <w:rsid w:val="004D1892"/>
    <w:rsid w:val="004D6C89"/>
    <w:rsid w:val="004D7BD6"/>
    <w:rsid w:val="004D7EFC"/>
    <w:rsid w:val="004E2B42"/>
    <w:rsid w:val="004E3607"/>
    <w:rsid w:val="004F2CE0"/>
    <w:rsid w:val="004F4266"/>
    <w:rsid w:val="004F62F4"/>
    <w:rsid w:val="004F6D3A"/>
    <w:rsid w:val="00501C4D"/>
    <w:rsid w:val="00506435"/>
    <w:rsid w:val="00511B2B"/>
    <w:rsid w:val="00512D01"/>
    <w:rsid w:val="0051394F"/>
    <w:rsid w:val="005217FE"/>
    <w:rsid w:val="00521C21"/>
    <w:rsid w:val="0052262C"/>
    <w:rsid w:val="00523CEE"/>
    <w:rsid w:val="00524699"/>
    <w:rsid w:val="0052552D"/>
    <w:rsid w:val="00525DD1"/>
    <w:rsid w:val="005317E7"/>
    <w:rsid w:val="00532572"/>
    <w:rsid w:val="005325D3"/>
    <w:rsid w:val="00533FBB"/>
    <w:rsid w:val="00534FF7"/>
    <w:rsid w:val="00535482"/>
    <w:rsid w:val="005446D2"/>
    <w:rsid w:val="00545326"/>
    <w:rsid w:val="00553D0E"/>
    <w:rsid w:val="0055461B"/>
    <w:rsid w:val="00560781"/>
    <w:rsid w:val="0056213A"/>
    <w:rsid w:val="00565A54"/>
    <w:rsid w:val="00566ED6"/>
    <w:rsid w:val="0056796B"/>
    <w:rsid w:val="00570324"/>
    <w:rsid w:val="00574420"/>
    <w:rsid w:val="00576880"/>
    <w:rsid w:val="00577A72"/>
    <w:rsid w:val="005824F4"/>
    <w:rsid w:val="00586AAE"/>
    <w:rsid w:val="00591799"/>
    <w:rsid w:val="0059183A"/>
    <w:rsid w:val="0059326E"/>
    <w:rsid w:val="00593B3E"/>
    <w:rsid w:val="00597412"/>
    <w:rsid w:val="005A0184"/>
    <w:rsid w:val="005A0BB7"/>
    <w:rsid w:val="005A322D"/>
    <w:rsid w:val="005B3D44"/>
    <w:rsid w:val="005B4C84"/>
    <w:rsid w:val="005B71E3"/>
    <w:rsid w:val="005C391B"/>
    <w:rsid w:val="005C395A"/>
    <w:rsid w:val="005C5A02"/>
    <w:rsid w:val="005C72ED"/>
    <w:rsid w:val="005D59FC"/>
    <w:rsid w:val="005E028A"/>
    <w:rsid w:val="005E033A"/>
    <w:rsid w:val="005E0536"/>
    <w:rsid w:val="005E3B81"/>
    <w:rsid w:val="005E3DF7"/>
    <w:rsid w:val="005F0D3C"/>
    <w:rsid w:val="005F1DE1"/>
    <w:rsid w:val="005F3211"/>
    <w:rsid w:val="005F633D"/>
    <w:rsid w:val="00603C3E"/>
    <w:rsid w:val="00614AC6"/>
    <w:rsid w:val="006150DF"/>
    <w:rsid w:val="00616201"/>
    <w:rsid w:val="0061622F"/>
    <w:rsid w:val="00617E56"/>
    <w:rsid w:val="0062188C"/>
    <w:rsid w:val="00622718"/>
    <w:rsid w:val="00626A88"/>
    <w:rsid w:val="00626D0A"/>
    <w:rsid w:val="0063549E"/>
    <w:rsid w:val="00635616"/>
    <w:rsid w:val="00637AC4"/>
    <w:rsid w:val="006408C7"/>
    <w:rsid w:val="00646EFC"/>
    <w:rsid w:val="00661659"/>
    <w:rsid w:val="00663119"/>
    <w:rsid w:val="006651A4"/>
    <w:rsid w:val="00667849"/>
    <w:rsid w:val="00670021"/>
    <w:rsid w:val="00671223"/>
    <w:rsid w:val="00673BFC"/>
    <w:rsid w:val="00675919"/>
    <w:rsid w:val="00676E73"/>
    <w:rsid w:val="006808A1"/>
    <w:rsid w:val="0068091E"/>
    <w:rsid w:val="00687911"/>
    <w:rsid w:val="00687C46"/>
    <w:rsid w:val="00692776"/>
    <w:rsid w:val="00694491"/>
    <w:rsid w:val="0069557B"/>
    <w:rsid w:val="006A1495"/>
    <w:rsid w:val="006A5DE5"/>
    <w:rsid w:val="006A6F93"/>
    <w:rsid w:val="006B1F41"/>
    <w:rsid w:val="006B49BC"/>
    <w:rsid w:val="006B6C74"/>
    <w:rsid w:val="006C4B03"/>
    <w:rsid w:val="006C5C7B"/>
    <w:rsid w:val="006C6CFF"/>
    <w:rsid w:val="006D6F6A"/>
    <w:rsid w:val="006E0508"/>
    <w:rsid w:val="006E238B"/>
    <w:rsid w:val="006E23AE"/>
    <w:rsid w:val="006E2FA1"/>
    <w:rsid w:val="0070598C"/>
    <w:rsid w:val="00707B75"/>
    <w:rsid w:val="00710B56"/>
    <w:rsid w:val="007112B8"/>
    <w:rsid w:val="00712128"/>
    <w:rsid w:val="00712E00"/>
    <w:rsid w:val="00714DC3"/>
    <w:rsid w:val="00723CAC"/>
    <w:rsid w:val="00733A3B"/>
    <w:rsid w:val="00735CB0"/>
    <w:rsid w:val="00736C23"/>
    <w:rsid w:val="00737D45"/>
    <w:rsid w:val="00741612"/>
    <w:rsid w:val="007571CA"/>
    <w:rsid w:val="00764524"/>
    <w:rsid w:val="007708BF"/>
    <w:rsid w:val="00780EF1"/>
    <w:rsid w:val="00785431"/>
    <w:rsid w:val="007869FA"/>
    <w:rsid w:val="007917EF"/>
    <w:rsid w:val="00792500"/>
    <w:rsid w:val="007950E2"/>
    <w:rsid w:val="0079530C"/>
    <w:rsid w:val="007A0A29"/>
    <w:rsid w:val="007A395D"/>
    <w:rsid w:val="007A692B"/>
    <w:rsid w:val="007B0C4E"/>
    <w:rsid w:val="007B0CB9"/>
    <w:rsid w:val="007B1A90"/>
    <w:rsid w:val="007B1E0E"/>
    <w:rsid w:val="007B4E61"/>
    <w:rsid w:val="007B7749"/>
    <w:rsid w:val="007C0283"/>
    <w:rsid w:val="007C1FCD"/>
    <w:rsid w:val="007C2FCE"/>
    <w:rsid w:val="007C370A"/>
    <w:rsid w:val="007D4F59"/>
    <w:rsid w:val="007D67BD"/>
    <w:rsid w:val="007D76EA"/>
    <w:rsid w:val="007E29B1"/>
    <w:rsid w:val="007E63AE"/>
    <w:rsid w:val="007F0E8E"/>
    <w:rsid w:val="007F2AFD"/>
    <w:rsid w:val="007F2D0D"/>
    <w:rsid w:val="00810A43"/>
    <w:rsid w:val="00811DEB"/>
    <w:rsid w:val="008134D3"/>
    <w:rsid w:val="00814390"/>
    <w:rsid w:val="008146CC"/>
    <w:rsid w:val="00816CBA"/>
    <w:rsid w:val="00817AA8"/>
    <w:rsid w:val="008231A7"/>
    <w:rsid w:val="00824B73"/>
    <w:rsid w:val="00831E24"/>
    <w:rsid w:val="00841183"/>
    <w:rsid w:val="00842ADB"/>
    <w:rsid w:val="00854FAC"/>
    <w:rsid w:val="0086068A"/>
    <w:rsid w:val="0086169E"/>
    <w:rsid w:val="008621D6"/>
    <w:rsid w:val="008651E0"/>
    <w:rsid w:val="00865C4A"/>
    <w:rsid w:val="00866373"/>
    <w:rsid w:val="008707FB"/>
    <w:rsid w:val="00872860"/>
    <w:rsid w:val="0088096B"/>
    <w:rsid w:val="008838DB"/>
    <w:rsid w:val="00885445"/>
    <w:rsid w:val="008870BC"/>
    <w:rsid w:val="00892ABF"/>
    <w:rsid w:val="00893A92"/>
    <w:rsid w:val="0089628C"/>
    <w:rsid w:val="00897882"/>
    <w:rsid w:val="008A09D5"/>
    <w:rsid w:val="008A52C7"/>
    <w:rsid w:val="008A6CFC"/>
    <w:rsid w:val="008A7AF4"/>
    <w:rsid w:val="008B07BD"/>
    <w:rsid w:val="008B28FE"/>
    <w:rsid w:val="008B51DF"/>
    <w:rsid w:val="008C2C30"/>
    <w:rsid w:val="008C56A8"/>
    <w:rsid w:val="008D0C7A"/>
    <w:rsid w:val="008E28BA"/>
    <w:rsid w:val="008E36AA"/>
    <w:rsid w:val="008E5CD0"/>
    <w:rsid w:val="008E7760"/>
    <w:rsid w:val="008F2A2C"/>
    <w:rsid w:val="008F5F91"/>
    <w:rsid w:val="008F7BBC"/>
    <w:rsid w:val="00900C38"/>
    <w:rsid w:val="00903144"/>
    <w:rsid w:val="0090475C"/>
    <w:rsid w:val="0090615D"/>
    <w:rsid w:val="00906F88"/>
    <w:rsid w:val="0091198D"/>
    <w:rsid w:val="009202DD"/>
    <w:rsid w:val="00922C2D"/>
    <w:rsid w:val="00933147"/>
    <w:rsid w:val="00936AEB"/>
    <w:rsid w:val="00936EB8"/>
    <w:rsid w:val="00945987"/>
    <w:rsid w:val="009461BD"/>
    <w:rsid w:val="009511D6"/>
    <w:rsid w:val="009552E9"/>
    <w:rsid w:val="00955FA8"/>
    <w:rsid w:val="00960C17"/>
    <w:rsid w:val="00970902"/>
    <w:rsid w:val="009803A5"/>
    <w:rsid w:val="00980932"/>
    <w:rsid w:val="00980955"/>
    <w:rsid w:val="00980E92"/>
    <w:rsid w:val="00986F87"/>
    <w:rsid w:val="00987550"/>
    <w:rsid w:val="00992B94"/>
    <w:rsid w:val="009948BB"/>
    <w:rsid w:val="00995CE6"/>
    <w:rsid w:val="009A242F"/>
    <w:rsid w:val="009A41B1"/>
    <w:rsid w:val="009A7513"/>
    <w:rsid w:val="009B3429"/>
    <w:rsid w:val="009C5575"/>
    <w:rsid w:val="009C6633"/>
    <w:rsid w:val="009C6A90"/>
    <w:rsid w:val="009D03D7"/>
    <w:rsid w:val="009D26B4"/>
    <w:rsid w:val="009D6B91"/>
    <w:rsid w:val="009D77C3"/>
    <w:rsid w:val="009E5816"/>
    <w:rsid w:val="009F019E"/>
    <w:rsid w:val="009F08A5"/>
    <w:rsid w:val="009F191D"/>
    <w:rsid w:val="009F4A74"/>
    <w:rsid w:val="009F4EAA"/>
    <w:rsid w:val="009F6183"/>
    <w:rsid w:val="00A05546"/>
    <w:rsid w:val="00A05CD6"/>
    <w:rsid w:val="00A11406"/>
    <w:rsid w:val="00A16050"/>
    <w:rsid w:val="00A20E8F"/>
    <w:rsid w:val="00A2352F"/>
    <w:rsid w:val="00A25BD2"/>
    <w:rsid w:val="00A32526"/>
    <w:rsid w:val="00A3303D"/>
    <w:rsid w:val="00A3536E"/>
    <w:rsid w:val="00A44188"/>
    <w:rsid w:val="00A451F7"/>
    <w:rsid w:val="00A45D8D"/>
    <w:rsid w:val="00A45FA2"/>
    <w:rsid w:val="00A46BB2"/>
    <w:rsid w:val="00A51B10"/>
    <w:rsid w:val="00A526C5"/>
    <w:rsid w:val="00A61DFA"/>
    <w:rsid w:val="00A6493B"/>
    <w:rsid w:val="00A67D95"/>
    <w:rsid w:val="00A70303"/>
    <w:rsid w:val="00A70366"/>
    <w:rsid w:val="00A76EE9"/>
    <w:rsid w:val="00A77A56"/>
    <w:rsid w:val="00A80682"/>
    <w:rsid w:val="00A847F9"/>
    <w:rsid w:val="00A84D9E"/>
    <w:rsid w:val="00A904B5"/>
    <w:rsid w:val="00AA27AF"/>
    <w:rsid w:val="00AA382F"/>
    <w:rsid w:val="00AA3A8F"/>
    <w:rsid w:val="00AA5264"/>
    <w:rsid w:val="00AB102C"/>
    <w:rsid w:val="00AB239C"/>
    <w:rsid w:val="00AB7B8D"/>
    <w:rsid w:val="00AC0345"/>
    <w:rsid w:val="00AC58F1"/>
    <w:rsid w:val="00AC635E"/>
    <w:rsid w:val="00AD52D7"/>
    <w:rsid w:val="00AD75AA"/>
    <w:rsid w:val="00AE09FA"/>
    <w:rsid w:val="00AE2271"/>
    <w:rsid w:val="00AE5B33"/>
    <w:rsid w:val="00AE663B"/>
    <w:rsid w:val="00AE7CDB"/>
    <w:rsid w:val="00AF1711"/>
    <w:rsid w:val="00AF3B13"/>
    <w:rsid w:val="00AF3F78"/>
    <w:rsid w:val="00B004FB"/>
    <w:rsid w:val="00B01F92"/>
    <w:rsid w:val="00B02109"/>
    <w:rsid w:val="00B035FF"/>
    <w:rsid w:val="00B17043"/>
    <w:rsid w:val="00B178C2"/>
    <w:rsid w:val="00B21407"/>
    <w:rsid w:val="00B223A5"/>
    <w:rsid w:val="00B23A55"/>
    <w:rsid w:val="00B24A4B"/>
    <w:rsid w:val="00B26CF6"/>
    <w:rsid w:val="00B30403"/>
    <w:rsid w:val="00B32163"/>
    <w:rsid w:val="00B33D4A"/>
    <w:rsid w:val="00B363B4"/>
    <w:rsid w:val="00B436D4"/>
    <w:rsid w:val="00B437BF"/>
    <w:rsid w:val="00B43829"/>
    <w:rsid w:val="00B4638D"/>
    <w:rsid w:val="00B51142"/>
    <w:rsid w:val="00B53815"/>
    <w:rsid w:val="00B548B2"/>
    <w:rsid w:val="00B54FE3"/>
    <w:rsid w:val="00B62B6C"/>
    <w:rsid w:val="00B6383F"/>
    <w:rsid w:val="00B715D0"/>
    <w:rsid w:val="00B730B2"/>
    <w:rsid w:val="00B7539B"/>
    <w:rsid w:val="00B7584B"/>
    <w:rsid w:val="00B77A89"/>
    <w:rsid w:val="00B802D8"/>
    <w:rsid w:val="00B856CE"/>
    <w:rsid w:val="00B90CEE"/>
    <w:rsid w:val="00BA4986"/>
    <w:rsid w:val="00BB34AC"/>
    <w:rsid w:val="00BB44DF"/>
    <w:rsid w:val="00BB50C2"/>
    <w:rsid w:val="00BC21E6"/>
    <w:rsid w:val="00BC4311"/>
    <w:rsid w:val="00BC5629"/>
    <w:rsid w:val="00BC5B5F"/>
    <w:rsid w:val="00BD3B7C"/>
    <w:rsid w:val="00BF2F51"/>
    <w:rsid w:val="00BF34DB"/>
    <w:rsid w:val="00BF3C56"/>
    <w:rsid w:val="00BF45B0"/>
    <w:rsid w:val="00C04823"/>
    <w:rsid w:val="00C04C03"/>
    <w:rsid w:val="00C07378"/>
    <w:rsid w:val="00C1707F"/>
    <w:rsid w:val="00C215C9"/>
    <w:rsid w:val="00C24827"/>
    <w:rsid w:val="00C249F2"/>
    <w:rsid w:val="00C26B37"/>
    <w:rsid w:val="00C279CC"/>
    <w:rsid w:val="00C32E72"/>
    <w:rsid w:val="00C32F08"/>
    <w:rsid w:val="00C331BD"/>
    <w:rsid w:val="00C33A38"/>
    <w:rsid w:val="00C4157D"/>
    <w:rsid w:val="00C42A38"/>
    <w:rsid w:val="00C463C3"/>
    <w:rsid w:val="00C46CA3"/>
    <w:rsid w:val="00C507EA"/>
    <w:rsid w:val="00C52E60"/>
    <w:rsid w:val="00C565AC"/>
    <w:rsid w:val="00C57F6E"/>
    <w:rsid w:val="00C6550D"/>
    <w:rsid w:val="00C675E5"/>
    <w:rsid w:val="00C751EC"/>
    <w:rsid w:val="00C81B6B"/>
    <w:rsid w:val="00C84AC9"/>
    <w:rsid w:val="00C84DF2"/>
    <w:rsid w:val="00C8571C"/>
    <w:rsid w:val="00C90CEC"/>
    <w:rsid w:val="00C9104F"/>
    <w:rsid w:val="00C91A6E"/>
    <w:rsid w:val="00C92D5F"/>
    <w:rsid w:val="00C93DA9"/>
    <w:rsid w:val="00C96047"/>
    <w:rsid w:val="00CA0895"/>
    <w:rsid w:val="00CA35BC"/>
    <w:rsid w:val="00CA49A2"/>
    <w:rsid w:val="00CA50C2"/>
    <w:rsid w:val="00CA5B4A"/>
    <w:rsid w:val="00CB1F38"/>
    <w:rsid w:val="00CB4981"/>
    <w:rsid w:val="00CB5385"/>
    <w:rsid w:val="00CC5D6D"/>
    <w:rsid w:val="00CC6BF8"/>
    <w:rsid w:val="00CD0548"/>
    <w:rsid w:val="00CD11E6"/>
    <w:rsid w:val="00CD20C0"/>
    <w:rsid w:val="00CE0A26"/>
    <w:rsid w:val="00CE16D8"/>
    <w:rsid w:val="00CE2DE1"/>
    <w:rsid w:val="00CE6E12"/>
    <w:rsid w:val="00CF1734"/>
    <w:rsid w:val="00CF1BA2"/>
    <w:rsid w:val="00CF31B8"/>
    <w:rsid w:val="00CF4659"/>
    <w:rsid w:val="00CF59AB"/>
    <w:rsid w:val="00D01AF1"/>
    <w:rsid w:val="00D0268B"/>
    <w:rsid w:val="00D02CA5"/>
    <w:rsid w:val="00D05321"/>
    <w:rsid w:val="00D069D8"/>
    <w:rsid w:val="00D10CE0"/>
    <w:rsid w:val="00D133EA"/>
    <w:rsid w:val="00D15463"/>
    <w:rsid w:val="00D17171"/>
    <w:rsid w:val="00D32800"/>
    <w:rsid w:val="00D33AE1"/>
    <w:rsid w:val="00D342A5"/>
    <w:rsid w:val="00D34939"/>
    <w:rsid w:val="00D36B32"/>
    <w:rsid w:val="00D36C76"/>
    <w:rsid w:val="00D47598"/>
    <w:rsid w:val="00D60B91"/>
    <w:rsid w:val="00D664F7"/>
    <w:rsid w:val="00D66ECF"/>
    <w:rsid w:val="00D6729B"/>
    <w:rsid w:val="00D73CFB"/>
    <w:rsid w:val="00D8058D"/>
    <w:rsid w:val="00DA0371"/>
    <w:rsid w:val="00DA0B81"/>
    <w:rsid w:val="00DA1F40"/>
    <w:rsid w:val="00DA2CEA"/>
    <w:rsid w:val="00DA39B0"/>
    <w:rsid w:val="00DA4A10"/>
    <w:rsid w:val="00DA7989"/>
    <w:rsid w:val="00DB1166"/>
    <w:rsid w:val="00DB2D2C"/>
    <w:rsid w:val="00DB4A3F"/>
    <w:rsid w:val="00DC1A93"/>
    <w:rsid w:val="00DC4EA4"/>
    <w:rsid w:val="00DC6511"/>
    <w:rsid w:val="00DC7B59"/>
    <w:rsid w:val="00DD5070"/>
    <w:rsid w:val="00DE32FB"/>
    <w:rsid w:val="00DE54AA"/>
    <w:rsid w:val="00DE74A7"/>
    <w:rsid w:val="00DF426A"/>
    <w:rsid w:val="00DF4852"/>
    <w:rsid w:val="00E008F8"/>
    <w:rsid w:val="00E01ECD"/>
    <w:rsid w:val="00E05745"/>
    <w:rsid w:val="00E10D65"/>
    <w:rsid w:val="00E15BE2"/>
    <w:rsid w:val="00E16F16"/>
    <w:rsid w:val="00E207EF"/>
    <w:rsid w:val="00E22C85"/>
    <w:rsid w:val="00E30A0A"/>
    <w:rsid w:val="00E34180"/>
    <w:rsid w:val="00E463DB"/>
    <w:rsid w:val="00E46C5B"/>
    <w:rsid w:val="00E5088C"/>
    <w:rsid w:val="00E50CAE"/>
    <w:rsid w:val="00E50DED"/>
    <w:rsid w:val="00E520FA"/>
    <w:rsid w:val="00E6191F"/>
    <w:rsid w:val="00E65200"/>
    <w:rsid w:val="00E667D0"/>
    <w:rsid w:val="00E726B8"/>
    <w:rsid w:val="00E72C43"/>
    <w:rsid w:val="00E76C5C"/>
    <w:rsid w:val="00E8238F"/>
    <w:rsid w:val="00E82E67"/>
    <w:rsid w:val="00E85661"/>
    <w:rsid w:val="00E870FA"/>
    <w:rsid w:val="00E87993"/>
    <w:rsid w:val="00E96D37"/>
    <w:rsid w:val="00E97E5C"/>
    <w:rsid w:val="00EB03DE"/>
    <w:rsid w:val="00EB3714"/>
    <w:rsid w:val="00EB4233"/>
    <w:rsid w:val="00EC2436"/>
    <w:rsid w:val="00EC27EE"/>
    <w:rsid w:val="00EC54BB"/>
    <w:rsid w:val="00EC5710"/>
    <w:rsid w:val="00EC5B44"/>
    <w:rsid w:val="00ED1172"/>
    <w:rsid w:val="00ED12C2"/>
    <w:rsid w:val="00ED250B"/>
    <w:rsid w:val="00ED379B"/>
    <w:rsid w:val="00ED4D27"/>
    <w:rsid w:val="00ED53FB"/>
    <w:rsid w:val="00ED7428"/>
    <w:rsid w:val="00EE2EB3"/>
    <w:rsid w:val="00EF44B4"/>
    <w:rsid w:val="00F0290E"/>
    <w:rsid w:val="00F07743"/>
    <w:rsid w:val="00F13EDB"/>
    <w:rsid w:val="00F164C9"/>
    <w:rsid w:val="00F17351"/>
    <w:rsid w:val="00F226F0"/>
    <w:rsid w:val="00F22957"/>
    <w:rsid w:val="00F22F3F"/>
    <w:rsid w:val="00F250C2"/>
    <w:rsid w:val="00F25183"/>
    <w:rsid w:val="00F257E4"/>
    <w:rsid w:val="00F307F6"/>
    <w:rsid w:val="00F33236"/>
    <w:rsid w:val="00F34DEA"/>
    <w:rsid w:val="00F34EC5"/>
    <w:rsid w:val="00F426CF"/>
    <w:rsid w:val="00F46178"/>
    <w:rsid w:val="00F46601"/>
    <w:rsid w:val="00F51A75"/>
    <w:rsid w:val="00F52E41"/>
    <w:rsid w:val="00F54713"/>
    <w:rsid w:val="00F57615"/>
    <w:rsid w:val="00F608F9"/>
    <w:rsid w:val="00F61CDA"/>
    <w:rsid w:val="00F62EC8"/>
    <w:rsid w:val="00F647FE"/>
    <w:rsid w:val="00F6605E"/>
    <w:rsid w:val="00F66A0F"/>
    <w:rsid w:val="00F7067C"/>
    <w:rsid w:val="00F73C62"/>
    <w:rsid w:val="00F74236"/>
    <w:rsid w:val="00F84567"/>
    <w:rsid w:val="00F94038"/>
    <w:rsid w:val="00FA2B52"/>
    <w:rsid w:val="00FB3713"/>
    <w:rsid w:val="00FB39D6"/>
    <w:rsid w:val="00FB3B67"/>
    <w:rsid w:val="00FB6DB2"/>
    <w:rsid w:val="00FB7563"/>
    <w:rsid w:val="00FC1BE8"/>
    <w:rsid w:val="00FC3E5F"/>
    <w:rsid w:val="00FC66BE"/>
    <w:rsid w:val="00FC6A08"/>
    <w:rsid w:val="00FD0803"/>
    <w:rsid w:val="00FD3F21"/>
    <w:rsid w:val="00FE0B96"/>
    <w:rsid w:val="00FE1087"/>
    <w:rsid w:val="00FE666C"/>
    <w:rsid w:val="00FE7623"/>
    <w:rsid w:val="00FF4737"/>
    <w:rsid w:val="2D8C5180"/>
    <w:rsid w:val="4A1CCC45"/>
    <w:rsid w:val="683E676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A0767"/>
  <w15:chartTrackingRefBased/>
  <w15:docId w15:val="{A190B0F5-1AA4-41C5-8A2B-07A7321F2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EB03DE"/>
    <w:pPr>
      <w:spacing w:before="100" w:beforeAutospacing="1" w:after="100" w:afterAutospacing="1" w:line="240" w:lineRule="auto"/>
      <w:outlineLvl w:val="1"/>
    </w:pPr>
    <w:rPr>
      <w:rFonts w:ascii="Times New Roman" w:eastAsia="Times New Roman" w:hAnsi="Times New Roman" w:cs="Times New Roman"/>
      <w:b/>
      <w:bCs/>
      <w:sz w:val="36"/>
      <w:szCs w:val="36"/>
      <w:lang w:val="en-GB" w:eastAsia="en-GB"/>
    </w:rPr>
  </w:style>
  <w:style w:type="paragraph" w:styleId="Heading3">
    <w:name w:val="heading 3"/>
    <w:basedOn w:val="Normal"/>
    <w:next w:val="Normal"/>
    <w:link w:val="Heading3Char"/>
    <w:uiPriority w:val="9"/>
    <w:unhideWhenUsed/>
    <w:qFormat/>
    <w:rsid w:val="0061620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val="en-GB"/>
    </w:rPr>
  </w:style>
  <w:style w:type="paragraph" w:styleId="Heading4">
    <w:name w:val="heading 4"/>
    <w:basedOn w:val="Normal"/>
    <w:next w:val="Normal"/>
    <w:link w:val="Heading4Char"/>
    <w:uiPriority w:val="9"/>
    <w:semiHidden/>
    <w:unhideWhenUsed/>
    <w:qFormat/>
    <w:rsid w:val="00577A7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F59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F59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59AB"/>
  </w:style>
  <w:style w:type="paragraph" w:styleId="Footer">
    <w:name w:val="footer"/>
    <w:basedOn w:val="Normal"/>
    <w:link w:val="FooterChar"/>
    <w:uiPriority w:val="99"/>
    <w:unhideWhenUsed/>
    <w:rsid w:val="00CF59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59AB"/>
  </w:style>
  <w:style w:type="paragraph" w:styleId="BalloonText">
    <w:name w:val="Balloon Text"/>
    <w:basedOn w:val="Normal"/>
    <w:link w:val="BalloonTextChar"/>
    <w:uiPriority w:val="99"/>
    <w:semiHidden/>
    <w:unhideWhenUsed/>
    <w:rsid w:val="004C6A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6AF1"/>
    <w:rPr>
      <w:rFonts w:ascii="Segoe UI" w:hAnsi="Segoe UI" w:cs="Segoe UI"/>
      <w:sz w:val="18"/>
      <w:szCs w:val="18"/>
    </w:rPr>
  </w:style>
  <w:style w:type="character" w:customStyle="1" w:styleId="normaltextrun">
    <w:name w:val="normaltextrun"/>
    <w:basedOn w:val="DefaultParagraphFont"/>
    <w:rsid w:val="009C5575"/>
  </w:style>
  <w:style w:type="character" w:customStyle="1" w:styleId="eop">
    <w:name w:val="eop"/>
    <w:basedOn w:val="DefaultParagraphFont"/>
    <w:rsid w:val="009C5575"/>
  </w:style>
  <w:style w:type="paragraph" w:customStyle="1" w:styleId="paragraph">
    <w:name w:val="paragraph"/>
    <w:basedOn w:val="Normal"/>
    <w:rsid w:val="00A61DF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trt0xe">
    <w:name w:val="trt0xe"/>
    <w:basedOn w:val="Normal"/>
    <w:rsid w:val="002202B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eading2Char">
    <w:name w:val="Heading 2 Char"/>
    <w:basedOn w:val="DefaultParagraphFont"/>
    <w:link w:val="Heading2"/>
    <w:uiPriority w:val="9"/>
    <w:rsid w:val="00EB03DE"/>
    <w:rPr>
      <w:rFonts w:ascii="Times New Roman" w:eastAsia="Times New Roman" w:hAnsi="Times New Roman" w:cs="Times New Roman"/>
      <w:b/>
      <w:bCs/>
      <w:sz w:val="36"/>
      <w:szCs w:val="36"/>
      <w:lang w:val="en-GB" w:eastAsia="en-GB"/>
    </w:rPr>
  </w:style>
  <w:style w:type="character" w:customStyle="1" w:styleId="Heading4Char">
    <w:name w:val="Heading 4 Char"/>
    <w:basedOn w:val="DefaultParagraphFont"/>
    <w:link w:val="Heading4"/>
    <w:uiPriority w:val="9"/>
    <w:semiHidden/>
    <w:rsid w:val="00577A72"/>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uiPriority w:val="9"/>
    <w:rsid w:val="00616201"/>
    <w:rPr>
      <w:rFonts w:asciiTheme="majorHAnsi" w:eastAsiaTheme="majorEastAsia" w:hAnsiTheme="majorHAnsi" w:cstheme="majorBidi"/>
      <w:color w:val="1F4D78" w:themeColor="accent1" w:themeShade="7F"/>
      <w:sz w:val="24"/>
      <w:szCs w:val="24"/>
      <w:lang w:val="en-GB"/>
    </w:rPr>
  </w:style>
  <w:style w:type="character" w:styleId="Hyperlink">
    <w:name w:val="Hyperlink"/>
    <w:basedOn w:val="DefaultParagraphFont"/>
    <w:uiPriority w:val="99"/>
    <w:unhideWhenUsed/>
    <w:rsid w:val="00616201"/>
    <w:rPr>
      <w:color w:val="0000FF"/>
      <w:u w:val="single"/>
    </w:rPr>
  </w:style>
  <w:style w:type="paragraph" w:styleId="ListParagraph">
    <w:name w:val="List Paragraph"/>
    <w:basedOn w:val="Normal"/>
    <w:uiPriority w:val="34"/>
    <w:qFormat/>
    <w:rsid w:val="00A6493B"/>
    <w:pPr>
      <w:ind w:left="720"/>
      <w:contextualSpacing/>
    </w:pPr>
  </w:style>
  <w:style w:type="paragraph" w:styleId="NoSpacing">
    <w:name w:val="No Spacing"/>
    <w:uiPriority w:val="1"/>
    <w:qFormat/>
    <w:rsid w:val="0088096B"/>
    <w:pPr>
      <w:spacing w:after="0" w:line="240" w:lineRule="auto"/>
    </w:pPr>
    <w:rPr>
      <w:lang w:val="en-GB"/>
    </w:rPr>
  </w:style>
  <w:style w:type="paragraph" w:styleId="NormalWeb">
    <w:name w:val="Normal (Web)"/>
    <w:basedOn w:val="Normal"/>
    <w:uiPriority w:val="99"/>
    <w:unhideWhenUsed/>
    <w:rsid w:val="00EF44B4"/>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8148017">
      <w:bodyDiv w:val="1"/>
      <w:marLeft w:val="0"/>
      <w:marRight w:val="0"/>
      <w:marTop w:val="0"/>
      <w:marBottom w:val="0"/>
      <w:divBdr>
        <w:top w:val="none" w:sz="0" w:space="0" w:color="auto"/>
        <w:left w:val="none" w:sz="0" w:space="0" w:color="auto"/>
        <w:bottom w:val="none" w:sz="0" w:space="0" w:color="auto"/>
        <w:right w:val="none" w:sz="0" w:space="0" w:color="auto"/>
      </w:divBdr>
      <w:divsChild>
        <w:div w:id="557320901">
          <w:marLeft w:val="0"/>
          <w:marRight w:val="0"/>
          <w:marTop w:val="0"/>
          <w:marBottom w:val="0"/>
          <w:divBdr>
            <w:top w:val="none" w:sz="0" w:space="0" w:color="auto"/>
            <w:left w:val="none" w:sz="0" w:space="0" w:color="auto"/>
            <w:bottom w:val="none" w:sz="0" w:space="0" w:color="auto"/>
            <w:right w:val="none" w:sz="0" w:space="0" w:color="auto"/>
          </w:divBdr>
        </w:div>
        <w:div w:id="717047929">
          <w:marLeft w:val="0"/>
          <w:marRight w:val="0"/>
          <w:marTop w:val="0"/>
          <w:marBottom w:val="0"/>
          <w:divBdr>
            <w:top w:val="none" w:sz="0" w:space="0" w:color="auto"/>
            <w:left w:val="none" w:sz="0" w:space="0" w:color="auto"/>
            <w:bottom w:val="none" w:sz="0" w:space="0" w:color="auto"/>
            <w:right w:val="none" w:sz="0" w:space="0" w:color="auto"/>
          </w:divBdr>
        </w:div>
        <w:div w:id="1035078304">
          <w:marLeft w:val="0"/>
          <w:marRight w:val="0"/>
          <w:marTop w:val="0"/>
          <w:marBottom w:val="0"/>
          <w:divBdr>
            <w:top w:val="none" w:sz="0" w:space="0" w:color="auto"/>
            <w:left w:val="none" w:sz="0" w:space="0" w:color="auto"/>
            <w:bottom w:val="none" w:sz="0" w:space="0" w:color="auto"/>
            <w:right w:val="none" w:sz="0" w:space="0" w:color="auto"/>
          </w:divBdr>
        </w:div>
        <w:div w:id="1496989731">
          <w:marLeft w:val="0"/>
          <w:marRight w:val="0"/>
          <w:marTop w:val="0"/>
          <w:marBottom w:val="0"/>
          <w:divBdr>
            <w:top w:val="none" w:sz="0" w:space="0" w:color="auto"/>
            <w:left w:val="none" w:sz="0" w:space="0" w:color="auto"/>
            <w:bottom w:val="none" w:sz="0" w:space="0" w:color="auto"/>
            <w:right w:val="none" w:sz="0" w:space="0" w:color="auto"/>
          </w:divBdr>
        </w:div>
        <w:div w:id="1684361003">
          <w:marLeft w:val="0"/>
          <w:marRight w:val="0"/>
          <w:marTop w:val="0"/>
          <w:marBottom w:val="0"/>
          <w:divBdr>
            <w:top w:val="none" w:sz="0" w:space="0" w:color="auto"/>
            <w:left w:val="none" w:sz="0" w:space="0" w:color="auto"/>
            <w:bottom w:val="none" w:sz="0" w:space="0" w:color="auto"/>
            <w:right w:val="none" w:sz="0" w:space="0" w:color="auto"/>
          </w:divBdr>
        </w:div>
      </w:divsChild>
    </w:div>
    <w:div w:id="1090270054">
      <w:bodyDiv w:val="1"/>
      <w:marLeft w:val="0"/>
      <w:marRight w:val="0"/>
      <w:marTop w:val="0"/>
      <w:marBottom w:val="0"/>
      <w:divBdr>
        <w:top w:val="none" w:sz="0" w:space="0" w:color="auto"/>
        <w:left w:val="none" w:sz="0" w:space="0" w:color="auto"/>
        <w:bottom w:val="none" w:sz="0" w:space="0" w:color="auto"/>
        <w:right w:val="none" w:sz="0" w:space="0" w:color="auto"/>
      </w:divBdr>
    </w:div>
    <w:div w:id="1358965502">
      <w:bodyDiv w:val="1"/>
      <w:marLeft w:val="0"/>
      <w:marRight w:val="0"/>
      <w:marTop w:val="0"/>
      <w:marBottom w:val="0"/>
      <w:divBdr>
        <w:top w:val="none" w:sz="0" w:space="0" w:color="auto"/>
        <w:left w:val="none" w:sz="0" w:space="0" w:color="auto"/>
        <w:bottom w:val="none" w:sz="0" w:space="0" w:color="auto"/>
        <w:right w:val="none" w:sz="0" w:space="0" w:color="auto"/>
      </w:divBdr>
      <w:divsChild>
        <w:div w:id="1015694040">
          <w:marLeft w:val="0"/>
          <w:marRight w:val="0"/>
          <w:marTop w:val="0"/>
          <w:marBottom w:val="0"/>
          <w:divBdr>
            <w:top w:val="none" w:sz="0" w:space="0" w:color="auto"/>
            <w:left w:val="none" w:sz="0" w:space="0" w:color="auto"/>
            <w:bottom w:val="none" w:sz="0" w:space="0" w:color="auto"/>
            <w:right w:val="none" w:sz="0" w:space="0" w:color="auto"/>
          </w:divBdr>
        </w:div>
        <w:div w:id="1844465628">
          <w:marLeft w:val="0"/>
          <w:marRight w:val="0"/>
          <w:marTop w:val="0"/>
          <w:marBottom w:val="0"/>
          <w:divBdr>
            <w:top w:val="none" w:sz="0" w:space="0" w:color="auto"/>
            <w:left w:val="none" w:sz="0" w:space="0" w:color="auto"/>
            <w:bottom w:val="none" w:sz="0" w:space="0" w:color="auto"/>
            <w:right w:val="none" w:sz="0" w:space="0" w:color="auto"/>
          </w:divBdr>
        </w:div>
      </w:divsChild>
    </w:div>
    <w:div w:id="1433629319">
      <w:bodyDiv w:val="1"/>
      <w:marLeft w:val="0"/>
      <w:marRight w:val="0"/>
      <w:marTop w:val="0"/>
      <w:marBottom w:val="0"/>
      <w:divBdr>
        <w:top w:val="none" w:sz="0" w:space="0" w:color="auto"/>
        <w:left w:val="none" w:sz="0" w:space="0" w:color="auto"/>
        <w:bottom w:val="none" w:sz="0" w:space="0" w:color="auto"/>
        <w:right w:val="none" w:sz="0" w:space="0" w:color="auto"/>
      </w:divBdr>
    </w:div>
    <w:div w:id="1526673072">
      <w:bodyDiv w:val="1"/>
      <w:marLeft w:val="0"/>
      <w:marRight w:val="0"/>
      <w:marTop w:val="0"/>
      <w:marBottom w:val="0"/>
      <w:divBdr>
        <w:top w:val="none" w:sz="0" w:space="0" w:color="auto"/>
        <w:left w:val="none" w:sz="0" w:space="0" w:color="auto"/>
        <w:bottom w:val="none" w:sz="0" w:space="0" w:color="auto"/>
        <w:right w:val="none" w:sz="0" w:space="0" w:color="auto"/>
      </w:divBdr>
      <w:divsChild>
        <w:div w:id="440420803">
          <w:marLeft w:val="0"/>
          <w:marRight w:val="0"/>
          <w:marTop w:val="0"/>
          <w:marBottom w:val="0"/>
          <w:divBdr>
            <w:top w:val="none" w:sz="0" w:space="0" w:color="auto"/>
            <w:left w:val="none" w:sz="0" w:space="0" w:color="auto"/>
            <w:bottom w:val="none" w:sz="0" w:space="0" w:color="auto"/>
            <w:right w:val="none" w:sz="0" w:space="0" w:color="auto"/>
          </w:divBdr>
        </w:div>
        <w:div w:id="945383330">
          <w:marLeft w:val="0"/>
          <w:marRight w:val="0"/>
          <w:marTop w:val="0"/>
          <w:marBottom w:val="0"/>
          <w:divBdr>
            <w:top w:val="none" w:sz="0" w:space="0" w:color="auto"/>
            <w:left w:val="none" w:sz="0" w:space="0" w:color="auto"/>
            <w:bottom w:val="none" w:sz="0" w:space="0" w:color="auto"/>
            <w:right w:val="none" w:sz="0" w:space="0" w:color="auto"/>
          </w:divBdr>
        </w:div>
        <w:div w:id="1257206310">
          <w:marLeft w:val="0"/>
          <w:marRight w:val="0"/>
          <w:marTop w:val="0"/>
          <w:marBottom w:val="0"/>
          <w:divBdr>
            <w:top w:val="none" w:sz="0" w:space="0" w:color="auto"/>
            <w:left w:val="none" w:sz="0" w:space="0" w:color="auto"/>
            <w:bottom w:val="none" w:sz="0" w:space="0" w:color="auto"/>
            <w:right w:val="none" w:sz="0" w:space="0" w:color="auto"/>
          </w:divBdr>
        </w:div>
        <w:div w:id="1298142201">
          <w:marLeft w:val="0"/>
          <w:marRight w:val="0"/>
          <w:marTop w:val="0"/>
          <w:marBottom w:val="0"/>
          <w:divBdr>
            <w:top w:val="none" w:sz="0" w:space="0" w:color="auto"/>
            <w:left w:val="none" w:sz="0" w:space="0" w:color="auto"/>
            <w:bottom w:val="none" w:sz="0" w:space="0" w:color="auto"/>
            <w:right w:val="none" w:sz="0" w:space="0" w:color="auto"/>
          </w:divBdr>
        </w:div>
      </w:divsChild>
    </w:div>
    <w:div w:id="1663503668">
      <w:bodyDiv w:val="1"/>
      <w:marLeft w:val="0"/>
      <w:marRight w:val="0"/>
      <w:marTop w:val="0"/>
      <w:marBottom w:val="0"/>
      <w:divBdr>
        <w:top w:val="none" w:sz="0" w:space="0" w:color="auto"/>
        <w:left w:val="none" w:sz="0" w:space="0" w:color="auto"/>
        <w:bottom w:val="none" w:sz="0" w:space="0" w:color="auto"/>
        <w:right w:val="none" w:sz="0" w:space="0" w:color="auto"/>
      </w:divBdr>
    </w:div>
    <w:div w:id="1692075077">
      <w:bodyDiv w:val="1"/>
      <w:marLeft w:val="0"/>
      <w:marRight w:val="0"/>
      <w:marTop w:val="0"/>
      <w:marBottom w:val="0"/>
      <w:divBdr>
        <w:top w:val="none" w:sz="0" w:space="0" w:color="auto"/>
        <w:left w:val="none" w:sz="0" w:space="0" w:color="auto"/>
        <w:bottom w:val="none" w:sz="0" w:space="0" w:color="auto"/>
        <w:right w:val="none" w:sz="0" w:space="0" w:color="auto"/>
      </w:divBdr>
    </w:div>
    <w:div w:id="1718163521">
      <w:bodyDiv w:val="1"/>
      <w:marLeft w:val="0"/>
      <w:marRight w:val="0"/>
      <w:marTop w:val="0"/>
      <w:marBottom w:val="0"/>
      <w:divBdr>
        <w:top w:val="none" w:sz="0" w:space="0" w:color="auto"/>
        <w:left w:val="none" w:sz="0" w:space="0" w:color="auto"/>
        <w:bottom w:val="none" w:sz="0" w:space="0" w:color="auto"/>
        <w:right w:val="none" w:sz="0" w:space="0" w:color="auto"/>
      </w:divBdr>
    </w:div>
    <w:div w:id="1766802234">
      <w:bodyDiv w:val="1"/>
      <w:marLeft w:val="0"/>
      <w:marRight w:val="0"/>
      <w:marTop w:val="0"/>
      <w:marBottom w:val="0"/>
      <w:divBdr>
        <w:top w:val="none" w:sz="0" w:space="0" w:color="auto"/>
        <w:left w:val="none" w:sz="0" w:space="0" w:color="auto"/>
        <w:bottom w:val="none" w:sz="0" w:space="0" w:color="auto"/>
        <w:right w:val="none" w:sz="0" w:space="0" w:color="auto"/>
      </w:divBdr>
      <w:divsChild>
        <w:div w:id="393814601">
          <w:marLeft w:val="0"/>
          <w:marRight w:val="0"/>
          <w:marTop w:val="0"/>
          <w:marBottom w:val="0"/>
          <w:divBdr>
            <w:top w:val="none" w:sz="0" w:space="0" w:color="auto"/>
            <w:left w:val="none" w:sz="0" w:space="0" w:color="auto"/>
            <w:bottom w:val="none" w:sz="0" w:space="0" w:color="auto"/>
            <w:right w:val="none" w:sz="0" w:space="0" w:color="auto"/>
          </w:divBdr>
        </w:div>
        <w:div w:id="451215459">
          <w:marLeft w:val="0"/>
          <w:marRight w:val="0"/>
          <w:marTop w:val="0"/>
          <w:marBottom w:val="0"/>
          <w:divBdr>
            <w:top w:val="none" w:sz="0" w:space="0" w:color="auto"/>
            <w:left w:val="none" w:sz="0" w:space="0" w:color="auto"/>
            <w:bottom w:val="none" w:sz="0" w:space="0" w:color="auto"/>
            <w:right w:val="none" w:sz="0" w:space="0" w:color="auto"/>
          </w:divBdr>
        </w:div>
        <w:div w:id="1483812013">
          <w:marLeft w:val="0"/>
          <w:marRight w:val="0"/>
          <w:marTop w:val="0"/>
          <w:marBottom w:val="0"/>
          <w:divBdr>
            <w:top w:val="none" w:sz="0" w:space="0" w:color="auto"/>
            <w:left w:val="none" w:sz="0" w:space="0" w:color="auto"/>
            <w:bottom w:val="none" w:sz="0" w:space="0" w:color="auto"/>
            <w:right w:val="none" w:sz="0" w:space="0" w:color="auto"/>
          </w:divBdr>
        </w:div>
        <w:div w:id="1821968698">
          <w:marLeft w:val="0"/>
          <w:marRight w:val="0"/>
          <w:marTop w:val="0"/>
          <w:marBottom w:val="0"/>
          <w:divBdr>
            <w:top w:val="none" w:sz="0" w:space="0" w:color="auto"/>
            <w:left w:val="none" w:sz="0" w:space="0" w:color="auto"/>
            <w:bottom w:val="none" w:sz="0" w:space="0" w:color="auto"/>
            <w:right w:val="none" w:sz="0" w:space="0" w:color="auto"/>
          </w:divBdr>
        </w:div>
        <w:div w:id="2089616421">
          <w:marLeft w:val="0"/>
          <w:marRight w:val="0"/>
          <w:marTop w:val="0"/>
          <w:marBottom w:val="0"/>
          <w:divBdr>
            <w:top w:val="none" w:sz="0" w:space="0" w:color="auto"/>
            <w:left w:val="none" w:sz="0" w:space="0" w:color="auto"/>
            <w:bottom w:val="none" w:sz="0" w:space="0" w:color="auto"/>
            <w:right w:val="none" w:sz="0" w:space="0" w:color="auto"/>
          </w:divBdr>
        </w:div>
      </w:divsChild>
    </w:div>
    <w:div w:id="1796019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9d2e46f-4599-46ac-aacb-911f38a1f5c0">
      <Terms xmlns="http://schemas.microsoft.com/office/infopath/2007/PartnerControls"/>
    </lcf76f155ced4ddcb4097134ff3c332f>
    <TaxCatchAll xmlns="4a98163d-d323-4362-bb6c-5fe6fa2395e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15877A5DB462649A3D633E8CD5B2E77" ma:contentTypeVersion="18" ma:contentTypeDescription="Create a new document." ma:contentTypeScope="" ma:versionID="dbdd10a8c1bf4d7120a6af7d29831580">
  <xsd:schema xmlns:xsd="http://www.w3.org/2001/XMLSchema" xmlns:xs="http://www.w3.org/2001/XMLSchema" xmlns:p="http://schemas.microsoft.com/office/2006/metadata/properties" xmlns:ns2="d9d2e46f-4599-46ac-aacb-911f38a1f5c0" xmlns:ns3="4a98163d-d323-4362-bb6c-5fe6fa2395e0" targetNamespace="http://schemas.microsoft.com/office/2006/metadata/properties" ma:root="true" ma:fieldsID="530342a8fb7a2775bbcac9731712d536" ns2:_="" ns3:_="">
    <xsd:import namespace="d9d2e46f-4599-46ac-aacb-911f38a1f5c0"/>
    <xsd:import namespace="4a98163d-d323-4362-bb6c-5fe6fa2395e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d2e46f-4599-46ac-aacb-911f38a1f5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be57bfa-7804-4e49-87d7-108c13555bd5"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98163d-d323-4362-bb6c-5fe6fa2395e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a765f6-0739-415b-ac5b-fc522615e24d}" ma:internalName="TaxCatchAll" ma:showField="CatchAllData" ma:web="4a98163d-d323-4362-bb6c-5fe6fa2395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D0B9AF-B030-44F5-9BB8-6E85EA1961F2}">
  <ds:schemaRefs>
    <ds:schemaRef ds:uri="http://schemas.microsoft.com/office/2006/metadata/properties"/>
    <ds:schemaRef ds:uri="http://schemas.microsoft.com/office/infopath/2007/PartnerControls"/>
    <ds:schemaRef ds:uri="d9d2e46f-4599-46ac-aacb-911f38a1f5c0"/>
    <ds:schemaRef ds:uri="4a98163d-d323-4362-bb6c-5fe6fa2395e0"/>
  </ds:schemaRefs>
</ds:datastoreItem>
</file>

<file path=customXml/itemProps2.xml><?xml version="1.0" encoding="utf-8"?>
<ds:datastoreItem xmlns:ds="http://schemas.openxmlformats.org/officeDocument/2006/customXml" ds:itemID="{64FD30B6-E1EC-4E83-A1DB-05D5E7D7C219}">
  <ds:schemaRefs>
    <ds:schemaRef ds:uri="http://schemas.openxmlformats.org/officeDocument/2006/bibliography"/>
  </ds:schemaRefs>
</ds:datastoreItem>
</file>

<file path=customXml/itemProps3.xml><?xml version="1.0" encoding="utf-8"?>
<ds:datastoreItem xmlns:ds="http://schemas.openxmlformats.org/officeDocument/2006/customXml" ds:itemID="{C035BB90-D645-42D3-A0DA-25F3449618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d2e46f-4599-46ac-aacb-911f38a1f5c0"/>
    <ds:schemaRef ds:uri="4a98163d-d323-4362-bb6c-5fe6fa2395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8FD77A9-D0E6-4AFA-A3AA-4D03B5978F55}">
  <ds:schemaRefs>
    <ds:schemaRef ds:uri="http://schemas.microsoft.com/sharepoint/v3/contenttype/forms"/>
  </ds:schemaRefs>
</ds:datastoreItem>
</file>

<file path=docMetadata/LabelInfo.xml><?xml version="1.0" encoding="utf-8"?>
<clbl:labelList xmlns:clbl="http://schemas.microsoft.com/office/2020/mipLabelMetadata">
  <clbl:label id="{199653ad-c156-4a05-bad3-084c1a30b618}" enabled="0" method="" siteId="{199653ad-c156-4a05-bad3-084c1a30b618}" removed="1"/>
</clbl:labelList>
</file>

<file path=docProps/app.xml><?xml version="1.0" encoding="utf-8"?>
<Properties xmlns="http://schemas.openxmlformats.org/officeDocument/2006/extended-properties" xmlns:vt="http://schemas.openxmlformats.org/officeDocument/2006/docPropsVTypes">
  <Template>Normal</Template>
  <TotalTime>0</TotalTime>
  <Pages>3</Pages>
  <Words>22</Words>
  <Characters>132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Tamsin Harris</dc:creator>
  <cp:keywords/>
  <dc:description/>
  <cp:lastModifiedBy>Jenna Barham-Baines</cp:lastModifiedBy>
  <cp:revision>4</cp:revision>
  <cp:lastPrinted>2019-09-07T10:27:00Z</cp:lastPrinted>
  <dcterms:created xsi:type="dcterms:W3CDTF">2024-10-21T17:09:00Z</dcterms:created>
  <dcterms:modified xsi:type="dcterms:W3CDTF">2024-10-21T17:12:00Z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0x010100015877A5DB462649A3D633E8CD5B2E77</vt:lpwstr>
  </property>
  <property fmtid="{D5CDD505-2E9C-101B-9397-08002B2CF9AE}" pid="3" name="MediaServiceImageTags">
    <vt:lpwstr/>
  </property>
</Properties>
</file>